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D92" w:rsidRDefault="00977C42">
      <w:r>
        <w:t>Most important executive orders</w:t>
      </w:r>
    </w:p>
    <w:p w:rsidR="00977C42" w:rsidRDefault="00977C42"/>
    <w:p w:rsidR="00977C42" w:rsidRDefault="00977C42">
      <w:r>
        <w:t xml:space="preserve">Abraham Lincoln – Emancipation Proclamation, suspension of </w:t>
      </w:r>
      <w:r w:rsidRPr="00977C42">
        <w:t>writ of habeas corpus</w:t>
      </w:r>
    </w:p>
    <w:p w:rsidR="00977C42" w:rsidRDefault="00977C42">
      <w:r>
        <w:t>Truman – military desegregation</w:t>
      </w:r>
    </w:p>
    <w:p w:rsidR="00977C42" w:rsidRDefault="00977C42">
      <w:r>
        <w:t>Eisenhower – school desegregation</w:t>
      </w:r>
    </w:p>
    <w:p w:rsidR="00977C42" w:rsidRDefault="00977C42">
      <w:r>
        <w:t>Kennedy</w:t>
      </w:r>
      <w:r w:rsidR="00023E49">
        <w:t xml:space="preserve"> – </w:t>
      </w:r>
    </w:p>
    <w:p w:rsidR="00977C42" w:rsidRDefault="00977C42">
      <w:r>
        <w:t xml:space="preserve">Johnson </w:t>
      </w:r>
      <w:r w:rsidR="00023E49">
        <w:t xml:space="preserve">– </w:t>
      </w:r>
    </w:p>
    <w:p w:rsidR="00977C42" w:rsidRDefault="00977C42">
      <w:r>
        <w:t>Reagan</w:t>
      </w:r>
      <w:r w:rsidR="00023E49">
        <w:t xml:space="preserve"> – </w:t>
      </w:r>
    </w:p>
    <w:p w:rsidR="00977C42" w:rsidRDefault="00977C42">
      <w:r>
        <w:t>Clinton</w:t>
      </w:r>
      <w:r w:rsidR="00023E49">
        <w:t xml:space="preserve"> – </w:t>
      </w:r>
      <w:bookmarkStart w:id="0" w:name="_GoBack"/>
      <w:bookmarkEnd w:id="0"/>
    </w:p>
    <w:p w:rsidR="00977C42" w:rsidRDefault="00977C42"/>
    <w:p w:rsidR="00977C42" w:rsidRDefault="00977C42"/>
    <w:sectPr w:rsidR="00977C42" w:rsidSect="00CC4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C42"/>
    <w:rsid w:val="00023E49"/>
    <w:rsid w:val="00154D92"/>
    <w:rsid w:val="00977C42"/>
    <w:rsid w:val="00CC4D28"/>
    <w:rsid w:val="00DD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579C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19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</Words>
  <Characters>192</Characters>
  <Application>Microsoft Macintosh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Ahmed</dc:creator>
  <cp:keywords/>
  <dc:description/>
  <cp:lastModifiedBy>Zahra Ahmed</cp:lastModifiedBy>
  <cp:revision>1</cp:revision>
  <dcterms:created xsi:type="dcterms:W3CDTF">2014-11-23T20:11:00Z</dcterms:created>
  <dcterms:modified xsi:type="dcterms:W3CDTF">2014-11-23T22:46:00Z</dcterms:modified>
</cp:coreProperties>
</file>