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43FDD" w14:textId="5E5CE3EC" w:rsidR="000D5199" w:rsidRDefault="00CC6036" w:rsidP="00CC6036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به نام خدا</w:t>
      </w:r>
    </w:p>
    <w:p w14:paraId="2CA0C56E" w14:textId="4A054351" w:rsidR="00CC6036" w:rsidRDefault="00CC6036" w:rsidP="00CC6036">
      <w:pPr>
        <w:bidi/>
        <w:jc w:val="right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تاریخ: 15/11/1403</w:t>
      </w:r>
    </w:p>
    <w:p w14:paraId="46F45DC8" w14:textId="3A0C06A9" w:rsidR="00CC6036" w:rsidRDefault="00CC6036" w:rsidP="00CC603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به: ریاست محترم بانک ملت</w:t>
      </w:r>
    </w:p>
    <w:p w14:paraId="7A68528A" w14:textId="20D26EAB" w:rsidR="00CC6036" w:rsidRDefault="00CC6036" w:rsidP="00CC603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موضوع: گواهی اشتغال به کار</w:t>
      </w:r>
    </w:p>
    <w:p w14:paraId="43EC5D31" w14:textId="6CD86FE4" w:rsidR="00CC6036" w:rsidRDefault="00CC6036" w:rsidP="00CC6036">
      <w:pPr>
        <w:bidi/>
        <w:rPr>
          <w:rFonts w:cs="B Nazanin"/>
          <w:rtl/>
          <w:lang w:bidi="fa-IR"/>
        </w:rPr>
      </w:pPr>
    </w:p>
    <w:p w14:paraId="464981B4" w14:textId="1B0A5A05" w:rsidR="00CC6036" w:rsidRDefault="00CC6036" w:rsidP="00CC603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 سلام،</w:t>
      </w:r>
    </w:p>
    <w:p w14:paraId="772C33E6" w14:textId="0F35B4BC" w:rsidR="00CC6036" w:rsidRDefault="00CC6036" w:rsidP="00CC603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بدین وسیله تایید می گردد که آقای مسعود قدیمی علی آباد فرزند محمد رسول با شماره ملی 0480222207 از تاریخ 01/07/1387 تا کنون به عنوان چرخ کار در سراجی قدیمی مشغول به کار می باشد. </w:t>
      </w:r>
      <w:r w:rsidR="00471A69">
        <w:rPr>
          <w:rFonts w:cs="B Nazanin" w:hint="cs"/>
          <w:rtl/>
          <w:lang w:bidi="fa-IR"/>
        </w:rPr>
        <w:t>خالص دریافتی ایشان در آذرماه</w:t>
      </w:r>
      <w:r>
        <w:rPr>
          <w:rFonts w:cs="B Nazanin" w:hint="cs"/>
          <w:rtl/>
          <w:lang w:bidi="fa-IR"/>
        </w:rPr>
        <w:t xml:space="preserve"> مبلغ</w:t>
      </w:r>
      <w:r w:rsidR="00E15E4A">
        <w:rPr>
          <w:rFonts w:cs="B Nazanin" w:hint="cs"/>
          <w:rtl/>
          <w:lang w:bidi="fa-IR"/>
        </w:rPr>
        <w:t xml:space="preserve"> </w:t>
      </w:r>
      <w:r w:rsidR="00DC3FC2">
        <w:t>129,000,000</w:t>
      </w:r>
      <w:r>
        <w:rPr>
          <w:rFonts w:cs="B Nazanin" w:hint="cs"/>
          <w:rtl/>
          <w:lang w:bidi="fa-IR"/>
        </w:rPr>
        <w:t xml:space="preserve"> ریال می باشد.</w:t>
      </w:r>
    </w:p>
    <w:p w14:paraId="6438F503" w14:textId="781C61DB" w:rsidR="00CC6036" w:rsidRDefault="00CC6036" w:rsidP="00CC6036">
      <w:pPr>
        <w:bidi/>
        <w:rPr>
          <w:rFonts w:cs="B Nazanin"/>
          <w:rtl/>
          <w:lang w:bidi="fa-IR"/>
        </w:rPr>
      </w:pPr>
    </w:p>
    <w:p w14:paraId="73E312BB" w14:textId="533FEBC4" w:rsidR="00CC6036" w:rsidRDefault="00CC6036" w:rsidP="00CC603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 گواهی جهت ارائه به بانک ملت برای درخواست وام صادر شده و فاقد هرگونه تعهد مالی می باشد.</w:t>
      </w:r>
    </w:p>
    <w:p w14:paraId="5644956B" w14:textId="248F2569" w:rsidR="00CC6036" w:rsidRPr="00CC6036" w:rsidRDefault="00CC6036" w:rsidP="00CC6036">
      <w:pPr>
        <w:bidi/>
        <w:jc w:val="right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 احترام</w:t>
      </w:r>
    </w:p>
    <w:sectPr w:rsidR="00CC6036" w:rsidRPr="00CC6036" w:rsidSect="00CC6036">
      <w:pgSz w:w="12240" w:h="15840"/>
      <w:pgMar w:top="54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36"/>
    <w:rsid w:val="000D5199"/>
    <w:rsid w:val="00471A69"/>
    <w:rsid w:val="00CC6036"/>
    <w:rsid w:val="00DC3FC2"/>
    <w:rsid w:val="00E1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4E62"/>
  <w15:chartTrackingRefBased/>
  <w15:docId w15:val="{C1A07DDD-7DF1-4BBB-8DB7-2E2AB6A5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Nour Mohammadi</dc:creator>
  <cp:keywords/>
  <dc:description/>
  <cp:lastModifiedBy>Zahra Nour Mohammadi</cp:lastModifiedBy>
  <cp:revision>2</cp:revision>
  <dcterms:created xsi:type="dcterms:W3CDTF">2025-02-02T08:23:00Z</dcterms:created>
  <dcterms:modified xsi:type="dcterms:W3CDTF">2025-02-02T08:23:00Z</dcterms:modified>
</cp:coreProperties>
</file>