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4D690E71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US-01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64C925F6" w:rsidR="00045DF4" w:rsidRPr="006D5111" w:rsidRDefault="007B281C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7B281C">
              <w:rPr>
                <w:rFonts w:eastAsiaTheme="majorEastAsia" w:cstheme="minorHAnsi"/>
                <w:b/>
                <w:bCs/>
                <w:sz w:val="20"/>
                <w:szCs w:val="20"/>
              </w:rPr>
              <w:t>Steuerbare Spielfigur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04306F70" w:rsidR="00045DF4" w:rsidRPr="006D5111" w:rsidRDefault="007B281C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7B281C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Spielmechanik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6A6FD323" w:rsidR="00343B51" w:rsidRPr="00045DF4" w:rsidRDefault="007B281C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7B281C">
              <w:rPr>
                <w:rFonts w:eastAsia="Times New Roman" w:cs="Calibri"/>
                <w:sz w:val="20"/>
                <w:szCs w:val="20"/>
              </w:rPr>
              <w:t>Als Spieler möchte ich eine Spielfigur steuern können, damit ich aktiv durch das Lernspiel navigieren kann.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1A11C48E" w14:textId="77777777" w:rsidR="007B281C" w:rsidRPr="007B281C" w:rsidRDefault="007B281C" w:rsidP="007B281C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7B281C">
              <w:rPr>
                <w:rFonts w:eastAsia="Times New Roman" w:cs="Calibri"/>
                <w:sz w:val="20"/>
                <w:szCs w:val="20"/>
              </w:rPr>
              <w:t>Die Spielfigur reagiert auf Tastatureingaben.</w:t>
            </w:r>
          </w:p>
          <w:p w14:paraId="6C628762" w14:textId="100DF026" w:rsidR="00343B51" w:rsidRPr="007B281C" w:rsidRDefault="007B281C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7B281C">
              <w:rPr>
                <w:rFonts w:eastAsia="Times New Roman" w:cs="Calibri"/>
                <w:sz w:val="20"/>
                <w:szCs w:val="20"/>
              </w:rPr>
              <w:t>Bewegungen sind im Spiel sichtbar und korrekt.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299542A1" w14:textId="17CEC103" w:rsidR="007B281C" w:rsidRPr="007B281C" w:rsidRDefault="007B281C" w:rsidP="007B281C">
            <w:pPr>
              <w:numPr>
                <w:ilvl w:val="0"/>
                <w:numId w:val="15"/>
              </w:numPr>
              <w:tabs>
                <w:tab w:val="left" w:pos="1485"/>
              </w:tabs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7B281C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Taste drücken → Figur bewegt sich in die erwartete Richtung.</w:t>
            </w:r>
          </w:p>
          <w:p w14:paraId="5E29EF4E" w14:textId="77777777" w:rsidR="007B281C" w:rsidRPr="007B281C" w:rsidRDefault="007B281C" w:rsidP="007B281C">
            <w:pPr>
              <w:numPr>
                <w:ilvl w:val="0"/>
                <w:numId w:val="15"/>
              </w:numPr>
              <w:tabs>
                <w:tab w:val="left" w:pos="1485"/>
              </w:tabs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7B281C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Keine Eingabe → Figur bleibt stehen.</w:t>
            </w:r>
          </w:p>
          <w:p w14:paraId="6B26F6E3" w14:textId="09CE74DB" w:rsidR="00343B51" w:rsidRPr="00045DF4" w:rsidRDefault="00343B51" w:rsidP="007B281C">
            <w:pPr>
              <w:tabs>
                <w:tab w:val="left" w:pos="1485"/>
              </w:tabs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headerReference w:type="default" r:id="rId7"/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78F34" w14:textId="77777777" w:rsidR="00DF17FB" w:rsidRDefault="00DF17FB" w:rsidP="007B281C">
      <w:pPr>
        <w:spacing w:after="0" w:line="240" w:lineRule="auto"/>
      </w:pPr>
      <w:r>
        <w:separator/>
      </w:r>
    </w:p>
  </w:endnote>
  <w:endnote w:type="continuationSeparator" w:id="0">
    <w:p w14:paraId="4F3F7BB7" w14:textId="77777777" w:rsidR="00DF17FB" w:rsidRDefault="00DF17FB" w:rsidP="007B2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28219" w14:textId="77777777" w:rsidR="00DF17FB" w:rsidRDefault="00DF17FB" w:rsidP="007B281C">
      <w:pPr>
        <w:spacing w:after="0" w:line="240" w:lineRule="auto"/>
      </w:pPr>
      <w:r>
        <w:separator/>
      </w:r>
    </w:p>
  </w:footnote>
  <w:footnote w:type="continuationSeparator" w:id="0">
    <w:p w14:paraId="55A4FF0A" w14:textId="77777777" w:rsidR="00DF17FB" w:rsidRDefault="00DF17FB" w:rsidP="007B2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2BA56" w14:textId="21D71110" w:rsidR="007B281C" w:rsidRDefault="007B281C" w:rsidP="007B281C">
    <w:pPr>
      <w:pStyle w:val="Kopfzeile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063AA"/>
    <w:multiLevelType w:val="multilevel"/>
    <w:tmpl w:val="6174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8768A"/>
    <w:multiLevelType w:val="multilevel"/>
    <w:tmpl w:val="B69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1"/>
  </w:num>
  <w:num w:numId="4" w16cid:durableId="1206872472">
    <w:abstractNumId w:val="3"/>
  </w:num>
  <w:num w:numId="5" w16cid:durableId="602760785">
    <w:abstractNumId w:val="8"/>
  </w:num>
  <w:num w:numId="6" w16cid:durableId="1528106933">
    <w:abstractNumId w:val="10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7"/>
  </w:num>
  <w:num w:numId="10" w16cid:durableId="634914932">
    <w:abstractNumId w:val="9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5"/>
  </w:num>
  <w:num w:numId="14" w16cid:durableId="489640777">
    <w:abstractNumId w:val="6"/>
  </w:num>
  <w:num w:numId="15" w16cid:durableId="12647220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281C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B7D61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DF17FB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7B28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B281C"/>
  </w:style>
  <w:style w:type="paragraph" w:styleId="Fuzeile">
    <w:name w:val="footer"/>
    <w:basedOn w:val="Standard"/>
    <w:link w:val="FuzeileZchn"/>
    <w:uiPriority w:val="99"/>
    <w:unhideWhenUsed/>
    <w:rsid w:val="007B28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B28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473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16</cp:revision>
  <cp:lastPrinted>2024-03-19T07:52:00Z</cp:lastPrinted>
  <dcterms:created xsi:type="dcterms:W3CDTF">2025-02-26T08:35:00Z</dcterms:created>
  <dcterms:modified xsi:type="dcterms:W3CDTF">2026-02-25T15:36:00Z</dcterms:modified>
</cp:coreProperties>
</file>