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AA5" w14:paraId="31545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F50F30" w14:textId="77777777" w:rsidR="00534AA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Project Roadmap &amp; Timeline</w:t>
            </w:r>
          </w:p>
        </w:tc>
      </w:tr>
      <w:tr w:rsidR="00534AA5" w14:paraId="5C184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C33D6D" w14:textId="250F7474" w:rsidR="00534AA5" w:rsidRDefault="00000000">
            <w:pPr>
              <w:jc w:val="center"/>
            </w:pPr>
            <w:r>
              <w:rPr>
                <w:rFonts w:ascii="Arial" w:eastAsia="Arial" w:hAnsi="Arial" w:cs="Arial"/>
                <w:color w:val="E0F2F1"/>
                <w:sz w:val="18"/>
                <w:szCs w:val="18"/>
              </w:rPr>
              <w:t xml:space="preserve">Agile Scrum QA Framework  ·  </w:t>
            </w:r>
            <w:r w:rsidR="002D78A4" w:rsidRPr="002D78A4">
              <w:rPr>
                <w:rFonts w:ascii="Arial" w:eastAsia="Arial" w:hAnsi="Arial" w:cs="Arial"/>
                <w:color w:val="E0F2F1"/>
                <w:sz w:val="18"/>
                <w:szCs w:val="18"/>
              </w:rPr>
              <w:t>LambdaTest</w:t>
            </w:r>
            <w:r>
              <w:rPr>
                <w:rFonts w:ascii="Arial" w:eastAsia="Arial" w:hAnsi="Arial" w:cs="Arial"/>
                <w:color w:val="E0F2F1"/>
                <w:sz w:val="18"/>
                <w:szCs w:val="18"/>
              </w:rPr>
              <w:t xml:space="preserve"> ·  OpenCart</w:t>
            </w:r>
          </w:p>
        </w:tc>
      </w:tr>
    </w:tbl>
    <w:p w14:paraId="296ADBE0" w14:textId="77777777" w:rsidR="00534AA5" w:rsidRDefault="00534AA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5"/>
        <w:gridCol w:w="1675"/>
      </w:tblGrid>
      <w:tr w:rsidR="00534AA5" w14:paraId="121B8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381E5EA" w14:textId="77777777" w:rsidR="00534AA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Sprint 1 — Planning &amp; Preparation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80" w:type="dxa"/>
              <w:bottom w:w="100" w:type="dxa"/>
              <w:right w:w="160" w:type="dxa"/>
            </w:tcMar>
            <w:vAlign w:val="center"/>
          </w:tcPr>
          <w:p w14:paraId="295DE4B4" w14:textId="4CFE92BA" w:rsidR="00534AA5" w:rsidRDefault="002D78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0F2F1"/>
              </w:rPr>
              <w:t>--</w:t>
            </w:r>
            <w:r w:rsidR="00000000">
              <w:rPr>
                <w:rFonts w:ascii="Arial" w:eastAsia="Arial" w:hAnsi="Arial" w:cs="Arial"/>
                <w:b/>
                <w:bCs/>
                <w:color w:val="E0F2F1"/>
              </w:rPr>
              <w:t xml:space="preserve"> Days</w:t>
            </w:r>
          </w:p>
        </w:tc>
      </w:tr>
    </w:tbl>
    <w:p w14:paraId="44BE2FBA" w14:textId="77777777" w:rsidR="00534AA5" w:rsidRDefault="00534A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4AA5" w14:paraId="16D18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74922A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A6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4F39B99A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Objectives</w:t>
                  </w:r>
                </w:p>
              </w:tc>
            </w:tr>
            <w:tr w:rsidR="00534AA5" w14:paraId="34B89E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266CBDC3" w14:textId="1DDA7823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Define project scope &amp; testing strategy</w:t>
                  </w:r>
                </w:p>
              </w:tc>
            </w:tr>
            <w:tr w:rsidR="00534AA5" w14:paraId="20A288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29B5058C" w14:textId="75AA04C2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Identify testing tools &amp; environments</w:t>
                  </w:r>
                </w:p>
              </w:tc>
            </w:tr>
            <w:tr w:rsidR="00534AA5" w14:paraId="2A257C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65A8824" w14:textId="16858602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Assign roles &amp; responsibilities</w:t>
                  </w:r>
                </w:p>
              </w:tc>
            </w:tr>
            <w:tr w:rsidR="00534AA5" w14:paraId="74A080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B152104" w14:textId="1B72B433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Set sprint cadence &amp; ceremonies</w:t>
                  </w:r>
                </w:p>
              </w:tc>
            </w:tr>
            <w:tr w:rsidR="00534AA5" w14:paraId="3ABBCA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4C7EE248" w14:textId="1A77C838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Define Definition of Done (DoD)</w:t>
                  </w:r>
                </w:p>
              </w:tc>
            </w:tr>
          </w:tbl>
          <w:p w14:paraId="5151DBD7" w14:textId="77777777" w:rsidR="00534AA5" w:rsidRDefault="00534AA5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58F02B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897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4C6BA6F0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Deliverables</w:t>
                  </w:r>
                </w:p>
              </w:tc>
            </w:tr>
            <w:tr w:rsidR="00534AA5" w14:paraId="715380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0B7AC23" w14:textId="0048CEF6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Test plan document</w:t>
                  </w:r>
                </w:p>
              </w:tc>
            </w:tr>
            <w:tr w:rsidR="00534AA5" w14:paraId="1DA295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2B775FCA" w14:textId="043852D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Project roadmap</w:t>
                  </w:r>
                </w:p>
              </w:tc>
            </w:tr>
            <w:tr w:rsidR="00534AA5" w14:paraId="739B82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01534C1C" w14:textId="7FCEC0AB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Team structure &amp; role assignments</w:t>
                  </w:r>
                </w:p>
              </w:tc>
            </w:tr>
            <w:tr w:rsidR="00534AA5" w14:paraId="237263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2FFD4CA7" w14:textId="39C26209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Sprint schedule &amp; backlog setup</w:t>
                  </w:r>
                </w:p>
              </w:tc>
            </w:tr>
            <w:tr w:rsidR="00534AA5" w14:paraId="78DDC9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66AC393" w14:textId="4C651310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GitHub repository initiali</w:t>
                  </w:r>
                  <w:r w:rsidR="002D78A4"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z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ed</w:t>
                  </w:r>
                </w:p>
              </w:tc>
            </w:tr>
          </w:tbl>
          <w:p w14:paraId="6F75D74C" w14:textId="77777777" w:rsidR="00534AA5" w:rsidRDefault="00534AA5"/>
        </w:tc>
      </w:tr>
    </w:tbl>
    <w:p w14:paraId="7E9BBC10" w14:textId="77777777" w:rsidR="00534AA5" w:rsidRDefault="00534AA5">
      <w:pPr>
        <w:spacing w:before="160" w:after="80"/>
      </w:pPr>
    </w:p>
    <w:p w14:paraId="378AB7EF" w14:textId="77777777" w:rsidR="00534AA5" w:rsidRDefault="00534AA5">
      <w:pPr>
        <w:pBdr>
          <w:bottom w:val="single" w:sz="8" w:space="1" w:color="1B3A6B"/>
        </w:pBdr>
        <w:spacing w:before="80" w:after="80"/>
      </w:pPr>
    </w:p>
    <w:p w14:paraId="5FBF2B0E" w14:textId="77777777" w:rsidR="00534AA5" w:rsidRDefault="00534A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9"/>
        <w:gridCol w:w="1591"/>
      </w:tblGrid>
      <w:tr w:rsidR="00534AA5" w14:paraId="7AEA5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3E3B31E" w14:textId="77777777" w:rsidR="00534AA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Sprint 2 — Test Design &amp; Analysis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80" w:type="dxa"/>
              <w:bottom w:w="100" w:type="dxa"/>
              <w:right w:w="160" w:type="dxa"/>
            </w:tcMar>
            <w:vAlign w:val="center"/>
          </w:tcPr>
          <w:p w14:paraId="115B697B" w14:textId="13401E63" w:rsidR="00534AA5" w:rsidRDefault="002D78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0F2F1"/>
              </w:rPr>
              <w:t>--</w:t>
            </w:r>
            <w:r w:rsidR="00000000">
              <w:rPr>
                <w:rFonts w:ascii="Arial" w:eastAsia="Arial" w:hAnsi="Arial" w:cs="Arial"/>
                <w:b/>
                <w:bCs/>
                <w:color w:val="E0F2F1"/>
              </w:rPr>
              <w:t>Days</w:t>
            </w:r>
          </w:p>
        </w:tc>
      </w:tr>
    </w:tbl>
    <w:p w14:paraId="0B06070F" w14:textId="77777777" w:rsidR="00534AA5" w:rsidRDefault="00534A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4AA5" w14:paraId="7367A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7B42C0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A6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01497CBB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Objectives</w:t>
                  </w:r>
                </w:p>
              </w:tc>
            </w:tr>
            <w:tr w:rsidR="00534AA5" w14:paraId="788FE1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4AECC6B5" w14:textId="1EC50C45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Analy</w:t>
                  </w:r>
                  <w:r w:rsidR="002D78A4"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z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e application features &amp; workflows</w:t>
                  </w:r>
                </w:p>
              </w:tc>
            </w:tr>
            <w:tr w:rsidR="00534AA5" w14:paraId="093384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42CE8E3D" w14:textId="08746798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Design &amp; document test scenarios</w:t>
                  </w:r>
                </w:p>
              </w:tc>
            </w:tr>
            <w:tr w:rsidR="00534AA5" w14:paraId="3D4810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8603117" w14:textId="74B6F25B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Prepare API &amp; database testing scenarios</w:t>
                  </w:r>
                </w:p>
              </w:tc>
            </w:tr>
            <w:tr w:rsidR="00534AA5" w14:paraId="66C9C8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09CB49E" w14:textId="297C797B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Author BDD Gherkin feature files</w:t>
                  </w:r>
                </w:p>
              </w:tc>
            </w:tr>
            <w:tr w:rsidR="00534AA5" w14:paraId="70ED5B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661C90D6" w14:textId="274D373B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Review &amp; baseline scripts in GitHub</w:t>
                  </w:r>
                </w:p>
              </w:tc>
            </w:tr>
          </w:tbl>
          <w:p w14:paraId="5CDC1DB5" w14:textId="77777777" w:rsidR="00534AA5" w:rsidRDefault="00534AA5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762843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897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036C8B4A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Deliverables</w:t>
                  </w:r>
                </w:p>
              </w:tc>
            </w:tr>
            <w:tr w:rsidR="00534AA5" w14:paraId="6F2EE0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01C1498A" w14:textId="584C9A3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Test cases (manual testing)</w:t>
                  </w:r>
                </w:p>
              </w:tc>
            </w:tr>
            <w:tr w:rsidR="00534AA5" w14:paraId="50A54D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45A8B77" w14:textId="0DC50A46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API test scenarios (Postman collection)</w:t>
                  </w:r>
                </w:p>
              </w:tc>
            </w:tr>
            <w:tr w:rsidR="00534AA5" w14:paraId="789944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0A80373" w14:textId="5B27CE2F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Database queries (SQL scripts)</w:t>
                  </w:r>
                </w:p>
              </w:tc>
            </w:tr>
            <w:tr w:rsidR="00534AA5" w14:paraId="65AEED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2AE671F8" w14:textId="211DC81A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BDD feature files (Gherkin)</w:t>
                  </w:r>
                </w:p>
              </w:tc>
            </w:tr>
            <w:tr w:rsidR="00534AA5" w14:paraId="2060B6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02E82F06" w14:textId="0E925DEC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Test data sets prepared</w:t>
                  </w:r>
                </w:p>
              </w:tc>
            </w:tr>
          </w:tbl>
          <w:p w14:paraId="394DA960" w14:textId="77777777" w:rsidR="00534AA5" w:rsidRDefault="00534AA5"/>
        </w:tc>
      </w:tr>
    </w:tbl>
    <w:p w14:paraId="6AD04E59" w14:textId="77777777" w:rsidR="00534AA5" w:rsidRDefault="00534AA5">
      <w:pPr>
        <w:spacing w:before="160" w:after="80"/>
      </w:pPr>
    </w:p>
    <w:p w14:paraId="545A93CF" w14:textId="77777777" w:rsidR="00534AA5" w:rsidRDefault="00534AA5">
      <w:pPr>
        <w:pBdr>
          <w:bottom w:val="single" w:sz="8" w:space="1" w:color="1B3A6B"/>
        </w:pBdr>
        <w:spacing w:before="80" w:after="80"/>
      </w:pPr>
    </w:p>
    <w:p w14:paraId="31E54032" w14:textId="77777777" w:rsidR="00534AA5" w:rsidRDefault="00534A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1"/>
        <w:gridCol w:w="1369"/>
      </w:tblGrid>
      <w:tr w:rsidR="00534AA5" w14:paraId="1F5CF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2DC8964" w14:textId="77777777" w:rsidR="00534AA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Sprint 3 — Test Implementation &amp; Execution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80" w:type="dxa"/>
              <w:bottom w:w="100" w:type="dxa"/>
              <w:right w:w="160" w:type="dxa"/>
            </w:tcMar>
            <w:vAlign w:val="center"/>
          </w:tcPr>
          <w:p w14:paraId="218FA941" w14:textId="70A21EAD" w:rsidR="00534AA5" w:rsidRDefault="002D78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0F2F1"/>
              </w:rPr>
              <w:t>--</w:t>
            </w:r>
            <w:r w:rsidR="00000000">
              <w:rPr>
                <w:rFonts w:ascii="Arial" w:eastAsia="Arial" w:hAnsi="Arial" w:cs="Arial"/>
                <w:b/>
                <w:bCs/>
                <w:color w:val="E0F2F1"/>
              </w:rPr>
              <w:t xml:space="preserve"> Days</w:t>
            </w:r>
          </w:p>
        </w:tc>
      </w:tr>
    </w:tbl>
    <w:p w14:paraId="4CEEE414" w14:textId="77777777" w:rsidR="00534AA5" w:rsidRDefault="00534A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4AA5" w14:paraId="4A6CD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2EFE73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A6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03B0C190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Objectives</w:t>
                  </w:r>
                </w:p>
              </w:tc>
            </w:tr>
            <w:tr w:rsidR="00534AA5" w14:paraId="65803C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2955239" w14:textId="4CD81F02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Execute manual test cases (</w:t>
                  </w:r>
                  <w:r w:rsidR="002D78A4" w:rsidRPr="002D78A4"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LambdaTest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)</w:t>
                  </w:r>
                </w:p>
              </w:tc>
            </w:tr>
            <w:tr w:rsidR="00534AA5" w14:paraId="3F7644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039D2A8E" w14:textId="4761C4F6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Perform API testing (</w:t>
                  </w:r>
                  <w:r w:rsidR="002D78A4"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OpenCart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)</w:t>
                  </w:r>
                </w:p>
              </w:tc>
            </w:tr>
            <w:tr w:rsidR="00534AA5" w14:paraId="1C5D6D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372833F1" w14:textId="40EFB78F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Perform database testing (OpenCart/MySQL)</w:t>
                  </w:r>
                </w:p>
              </w:tc>
            </w:tr>
            <w:tr w:rsidR="00534AA5" w14:paraId="2F5F33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474B5095" w14:textId="0CCDED4F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Develop &amp; run automation scripts</w:t>
                  </w:r>
                </w:p>
              </w:tc>
            </w:tr>
            <w:tr w:rsidR="00534AA5" w14:paraId="0C28CD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24996BD" w14:textId="53159E4E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Log &amp; triage all defects in Jira</w:t>
                  </w:r>
                </w:p>
              </w:tc>
            </w:tr>
            <w:tr w:rsidR="00534AA5" w14:paraId="00B57D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46BA56A" w14:textId="7F66EF6C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Daily standup &amp; defect tracking</w:t>
                  </w:r>
                </w:p>
              </w:tc>
            </w:tr>
          </w:tbl>
          <w:p w14:paraId="4DA0F362" w14:textId="77777777" w:rsidR="00534AA5" w:rsidRDefault="00534AA5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209EA0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897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32A5E067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Deliverables</w:t>
                  </w:r>
                </w:p>
              </w:tc>
            </w:tr>
            <w:tr w:rsidR="00534AA5" w14:paraId="1DF99A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00858986" w14:textId="2AFC0150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Test execution results</w:t>
                  </w:r>
                </w:p>
              </w:tc>
            </w:tr>
            <w:tr w:rsidR="00534AA5" w14:paraId="16F557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0BA01293" w14:textId="20CB364D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Bug reports logged in Jira</w:t>
                  </w:r>
                </w:p>
              </w:tc>
            </w:tr>
            <w:tr w:rsidR="00534AA5" w14:paraId="21075C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5D304D03" w14:textId="2EEEF274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Automation scripts (Selenium + Cucumber)</w:t>
                  </w:r>
                </w:p>
              </w:tc>
            </w:tr>
            <w:tr w:rsidR="00534AA5" w14:paraId="2E495F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3266D6C0" w14:textId="1FD814C0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Updated test cases</w:t>
                  </w:r>
                </w:p>
              </w:tc>
            </w:tr>
            <w:tr w:rsidR="00534AA5" w14:paraId="74CA70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4FDD386C" w14:textId="3FA0BD9A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Sprint 3 test summary report</w:t>
                  </w:r>
                </w:p>
              </w:tc>
            </w:tr>
            <w:tr w:rsidR="00534AA5" w14:paraId="3455A8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5568C6B" w14:textId="14968B19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Defect triage log</w:t>
                  </w:r>
                </w:p>
              </w:tc>
            </w:tr>
          </w:tbl>
          <w:p w14:paraId="553AC38D" w14:textId="77777777" w:rsidR="00534AA5" w:rsidRDefault="00534AA5"/>
        </w:tc>
      </w:tr>
    </w:tbl>
    <w:p w14:paraId="4DCEA9F2" w14:textId="77777777" w:rsidR="00534AA5" w:rsidRDefault="00534AA5">
      <w:pPr>
        <w:spacing w:before="160" w:after="80"/>
      </w:pPr>
    </w:p>
    <w:p w14:paraId="0C5A938A" w14:textId="77777777" w:rsidR="00534AA5" w:rsidRDefault="00534AA5">
      <w:pPr>
        <w:pBdr>
          <w:bottom w:val="single" w:sz="8" w:space="1" w:color="1B3A6B"/>
        </w:pBdr>
        <w:spacing w:before="80" w:after="80"/>
      </w:pPr>
    </w:p>
    <w:p w14:paraId="09DADAD2" w14:textId="77777777" w:rsidR="00534AA5" w:rsidRDefault="00534A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2"/>
        <w:gridCol w:w="1568"/>
      </w:tblGrid>
      <w:tr w:rsidR="00534AA5" w14:paraId="3E312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2C095AEB" w14:textId="77777777" w:rsidR="00534AA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Sprint 4 — Reporting &amp; Final Delivery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00" w:type="dxa"/>
              <w:left w:w="80" w:type="dxa"/>
              <w:bottom w:w="100" w:type="dxa"/>
              <w:right w:w="160" w:type="dxa"/>
            </w:tcMar>
            <w:vAlign w:val="center"/>
          </w:tcPr>
          <w:p w14:paraId="7DF1BEC9" w14:textId="141555F9" w:rsidR="00534AA5" w:rsidRDefault="002D78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0F2F1"/>
              </w:rPr>
              <w:t>--</w:t>
            </w:r>
            <w:r w:rsidR="00000000">
              <w:rPr>
                <w:rFonts w:ascii="Arial" w:eastAsia="Arial" w:hAnsi="Arial" w:cs="Arial"/>
                <w:b/>
                <w:bCs/>
                <w:color w:val="E0F2F1"/>
              </w:rPr>
              <w:t xml:space="preserve"> Days</w:t>
            </w:r>
          </w:p>
        </w:tc>
      </w:tr>
    </w:tbl>
    <w:p w14:paraId="7ED548CB" w14:textId="77777777" w:rsidR="00534AA5" w:rsidRDefault="00534A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4AA5" w14:paraId="05559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31342F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A6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57569F90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>Objectives</w:t>
                  </w:r>
                </w:p>
              </w:tc>
            </w:tr>
            <w:tr w:rsidR="00534AA5" w14:paraId="5F7E5A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39FDFA76" w14:textId="0E1F49FC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Analy</w:t>
                  </w:r>
                  <w:r w:rsidR="002D78A4"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z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e testing results &amp; metrics</w:t>
                  </w:r>
                </w:p>
              </w:tc>
            </w:tr>
            <w:tr w:rsidR="00534AA5" w14:paraId="727F92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0D64E3B0" w14:textId="61660A42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Generate final test reports</w:t>
                  </w:r>
                </w:p>
              </w:tc>
            </w:tr>
            <w:tr w:rsidR="00534AA5" w14:paraId="08D980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2318C8BB" w14:textId="22A46B48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Ensure all defects tracked &amp; closed</w:t>
                  </w:r>
                </w:p>
              </w:tc>
            </w:tr>
            <w:tr w:rsidR="00534AA5" w14:paraId="6B494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B321481" w14:textId="18B472D0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1B3A6B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1B3A6B"/>
                      <w:sz w:val="17"/>
                      <w:szCs w:val="17"/>
                    </w:rPr>
                    <w:t>Sprint retrospective &amp; lessons learned</w:t>
                  </w:r>
                </w:p>
              </w:tc>
            </w:tr>
            <w:tr w:rsidR="00534AA5" w14:paraId="697F6B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F2FD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544BFCF" w14:textId="25B51D20" w:rsidR="00534AA5" w:rsidRDefault="00534AA5"/>
              </w:tc>
            </w:tr>
          </w:tbl>
          <w:p w14:paraId="584803FE" w14:textId="77777777" w:rsidR="00534AA5" w:rsidRDefault="00534AA5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534AA5" w14:paraId="4252AF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897B"/>
                  <w:tcMar>
                    <w:top w:w="80" w:type="dxa"/>
                    <w:left w:w="140" w:type="dxa"/>
                    <w:bottom w:w="60" w:type="dxa"/>
                    <w:right w:w="140" w:type="dxa"/>
                  </w:tcMar>
                </w:tcPr>
                <w:p w14:paraId="5DCDFC3E" w14:textId="77777777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Deliverables</w:t>
                  </w:r>
                </w:p>
              </w:tc>
            </w:tr>
            <w:tr w:rsidR="00534AA5" w14:paraId="0C988B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927F2BF" w14:textId="302B25F6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Final test report</w:t>
                  </w:r>
                </w:p>
              </w:tc>
            </w:tr>
            <w:tr w:rsidR="00534AA5" w14:paraId="3AA62B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533F3377" w14:textId="025C1B96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Test summary report</w:t>
                  </w:r>
                </w:p>
              </w:tc>
            </w:tr>
            <w:tr w:rsidR="00534AA5" w14:paraId="45FF9F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13EB53EE" w14:textId="229AF0B8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Full project documentation</w:t>
                  </w:r>
                </w:p>
              </w:tc>
            </w:tr>
            <w:tr w:rsidR="00534AA5" w14:paraId="50F46F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7AA96E2B" w14:textId="2D118CEA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GitHub repository (all project files)</w:t>
                  </w:r>
                </w:p>
              </w:tc>
            </w:tr>
            <w:tr w:rsidR="00534AA5" w14:paraId="0341DA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2F1"/>
                  <w:tcMar>
                    <w:top w:w="40" w:type="dxa"/>
                    <w:left w:w="140" w:type="dxa"/>
                    <w:bottom w:w="40" w:type="dxa"/>
                    <w:right w:w="140" w:type="dxa"/>
                  </w:tcMar>
                </w:tcPr>
                <w:p w14:paraId="4C736DA3" w14:textId="1557B97A" w:rsidR="00534AA5" w:rsidRDefault="00000000">
                  <w:r>
                    <w:rPr>
                      <w:rFonts w:ascii="Arial" w:eastAsia="Arial" w:hAnsi="Arial" w:cs="Arial"/>
                      <w:b/>
                      <w:bCs/>
                      <w:color w:val="085041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Arial" w:eastAsia="Arial" w:hAnsi="Arial" w:cs="Arial"/>
                      <w:color w:val="085041"/>
                      <w:sz w:val="17"/>
                      <w:szCs w:val="17"/>
                    </w:rPr>
                    <w:t>Retrospective report</w:t>
                  </w:r>
                </w:p>
              </w:tc>
            </w:tr>
          </w:tbl>
          <w:p w14:paraId="106B7434" w14:textId="77777777" w:rsidR="00534AA5" w:rsidRDefault="00534AA5"/>
        </w:tc>
      </w:tr>
    </w:tbl>
    <w:p w14:paraId="4048C413" w14:textId="77777777" w:rsidR="00534AA5" w:rsidRDefault="00534AA5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AA5" w14:paraId="32AE9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96EA7D" w14:textId="5E7A396D" w:rsidR="00534AA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Total Project Duration — </w:t>
            </w:r>
            <w:r w:rsidR="002D78A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--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Days Across 4 Sprints</w:t>
            </w:r>
          </w:p>
        </w:tc>
      </w:tr>
    </w:tbl>
    <w:p w14:paraId="6E2CAC96" w14:textId="77777777" w:rsidR="00534AA5" w:rsidRDefault="00534AA5">
      <w:pPr>
        <w:spacing w:before="80" w:after="40"/>
      </w:pPr>
    </w:p>
    <w:p w14:paraId="775A4C4D" w14:textId="77777777" w:rsidR="00C0619A" w:rsidRDefault="00C0619A"/>
    <w:sectPr w:rsidR="00C061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C2A0E"/>
    <w:multiLevelType w:val="hybridMultilevel"/>
    <w:tmpl w:val="05944742"/>
    <w:lvl w:ilvl="0" w:tplc="1136AAD2">
      <w:start w:val="1"/>
      <w:numFmt w:val="bullet"/>
      <w:lvlText w:val="●"/>
      <w:lvlJc w:val="left"/>
      <w:pPr>
        <w:ind w:left="720" w:hanging="360"/>
      </w:pPr>
    </w:lvl>
    <w:lvl w:ilvl="1" w:tplc="C4A0BBA8">
      <w:start w:val="1"/>
      <w:numFmt w:val="bullet"/>
      <w:lvlText w:val="○"/>
      <w:lvlJc w:val="left"/>
      <w:pPr>
        <w:ind w:left="1440" w:hanging="360"/>
      </w:pPr>
    </w:lvl>
    <w:lvl w:ilvl="2" w:tplc="C27A72EE">
      <w:start w:val="1"/>
      <w:numFmt w:val="bullet"/>
      <w:lvlText w:val="■"/>
      <w:lvlJc w:val="left"/>
      <w:pPr>
        <w:ind w:left="2160" w:hanging="360"/>
      </w:pPr>
    </w:lvl>
    <w:lvl w:ilvl="3" w:tplc="ADDA0102">
      <w:start w:val="1"/>
      <w:numFmt w:val="bullet"/>
      <w:lvlText w:val="●"/>
      <w:lvlJc w:val="left"/>
      <w:pPr>
        <w:ind w:left="2880" w:hanging="360"/>
      </w:pPr>
    </w:lvl>
    <w:lvl w:ilvl="4" w:tplc="FA7E68CA">
      <w:start w:val="1"/>
      <w:numFmt w:val="bullet"/>
      <w:lvlText w:val="○"/>
      <w:lvlJc w:val="left"/>
      <w:pPr>
        <w:ind w:left="3600" w:hanging="360"/>
      </w:pPr>
    </w:lvl>
    <w:lvl w:ilvl="5" w:tplc="7818B7CA">
      <w:start w:val="1"/>
      <w:numFmt w:val="bullet"/>
      <w:lvlText w:val="■"/>
      <w:lvlJc w:val="left"/>
      <w:pPr>
        <w:ind w:left="4320" w:hanging="360"/>
      </w:pPr>
    </w:lvl>
    <w:lvl w:ilvl="6" w:tplc="51B060AE">
      <w:start w:val="1"/>
      <w:numFmt w:val="bullet"/>
      <w:lvlText w:val="●"/>
      <w:lvlJc w:val="left"/>
      <w:pPr>
        <w:ind w:left="5040" w:hanging="360"/>
      </w:pPr>
    </w:lvl>
    <w:lvl w:ilvl="7" w:tplc="8834CE82">
      <w:start w:val="1"/>
      <w:numFmt w:val="bullet"/>
      <w:lvlText w:val="●"/>
      <w:lvlJc w:val="left"/>
      <w:pPr>
        <w:ind w:left="5760" w:hanging="360"/>
      </w:pPr>
    </w:lvl>
    <w:lvl w:ilvl="8" w:tplc="DEC84306">
      <w:start w:val="1"/>
      <w:numFmt w:val="bullet"/>
      <w:lvlText w:val="●"/>
      <w:lvlJc w:val="left"/>
      <w:pPr>
        <w:ind w:left="6480" w:hanging="360"/>
      </w:pPr>
    </w:lvl>
  </w:abstractNum>
  <w:num w:numId="1" w16cid:durableId="1739280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AA5"/>
    <w:rsid w:val="002D78A4"/>
    <w:rsid w:val="00534AA5"/>
    <w:rsid w:val="005C0E59"/>
    <w:rsid w:val="00C0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2B62"/>
  <w15:docId w15:val="{892BB012-D330-4D23-856A-8D90E316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 Waleed Wafik</cp:lastModifiedBy>
  <cp:revision>2</cp:revision>
  <dcterms:created xsi:type="dcterms:W3CDTF">2026-04-05T05:28:00Z</dcterms:created>
  <dcterms:modified xsi:type="dcterms:W3CDTF">2026-04-05T05:36:00Z</dcterms:modified>
</cp:coreProperties>
</file>