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3C90" w14:textId="77777777" w:rsidR="0000013A" w:rsidRDefault="0000013A">
      <w:pPr>
        <w:rPr>
          <w:lang w:bidi="ar-EG"/>
        </w:rPr>
      </w:pPr>
    </w:p>
    <w:p w14:paraId="08D3CCCF" w14:textId="77777777" w:rsidR="00B74DF7" w:rsidRDefault="00B74DF7">
      <w:pPr>
        <w:rPr>
          <w:lang w:bidi="ar-EG"/>
        </w:rPr>
      </w:pPr>
    </w:p>
    <w:p w14:paraId="61E865B5" w14:textId="77777777" w:rsidR="00B74DF7" w:rsidRDefault="00B74DF7" w:rsidP="00B74DF7">
      <w:pPr>
        <w:shd w:val="clear" w:color="auto" w:fill="FFFFFF"/>
        <w:spacing w:before="240" w:after="0" w:line="240" w:lineRule="auto"/>
        <w:rPr>
          <w:rFonts w:ascii="Calibri" w:eastAsia="Times New Roman" w:hAnsi="Calibri" w:cs="Calibri"/>
          <w:b/>
          <w:bCs/>
          <w:color w:val="0D0D0D"/>
          <w:kern w:val="0"/>
          <w:sz w:val="54"/>
          <w:szCs w:val="54"/>
          <w14:ligatures w14:val="none"/>
        </w:rPr>
      </w:pPr>
    </w:p>
    <w:p w14:paraId="35E38CAA" w14:textId="77777777" w:rsidR="00B74DF7" w:rsidRDefault="00B74DF7" w:rsidP="00B74DF7">
      <w:pPr>
        <w:shd w:val="clear" w:color="auto" w:fill="FFFFFF"/>
        <w:spacing w:before="240" w:after="0" w:line="240" w:lineRule="auto"/>
        <w:rPr>
          <w:rFonts w:ascii="Calibri" w:eastAsia="Times New Roman" w:hAnsi="Calibri" w:cs="Calibri"/>
          <w:b/>
          <w:bCs/>
          <w:color w:val="0D0D0D"/>
          <w:kern w:val="0"/>
          <w:sz w:val="54"/>
          <w:szCs w:val="54"/>
          <w14:ligatures w14:val="none"/>
        </w:rPr>
      </w:pPr>
    </w:p>
    <w:p w14:paraId="6B63C6DF" w14:textId="77777777" w:rsidR="00B74DF7" w:rsidRDefault="00B74DF7" w:rsidP="00B74DF7">
      <w:pPr>
        <w:shd w:val="clear" w:color="auto" w:fill="FFFFFF"/>
        <w:spacing w:before="240" w:after="0" w:line="240" w:lineRule="auto"/>
        <w:rPr>
          <w:rFonts w:ascii="Calibri" w:eastAsia="Times New Roman" w:hAnsi="Calibri" w:cs="Calibri"/>
          <w:b/>
          <w:bCs/>
          <w:color w:val="0D0D0D"/>
          <w:kern w:val="0"/>
          <w:sz w:val="54"/>
          <w:szCs w:val="54"/>
          <w14:ligatures w14:val="none"/>
        </w:rPr>
      </w:pPr>
    </w:p>
    <w:p w14:paraId="10B20340" w14:textId="77777777" w:rsidR="00B74DF7" w:rsidRDefault="00B74DF7" w:rsidP="00B74DF7">
      <w:pPr>
        <w:shd w:val="clear" w:color="auto" w:fill="FFFFFF"/>
        <w:spacing w:before="240" w:after="0" w:line="240" w:lineRule="auto"/>
        <w:rPr>
          <w:rFonts w:ascii="Calibri" w:eastAsia="Times New Roman" w:hAnsi="Calibri" w:cs="Calibri"/>
          <w:b/>
          <w:bCs/>
          <w:color w:val="0D0D0D"/>
          <w:kern w:val="0"/>
          <w:sz w:val="54"/>
          <w:szCs w:val="54"/>
          <w14:ligatures w14:val="none"/>
        </w:rPr>
      </w:pPr>
    </w:p>
    <w:p w14:paraId="1E1E6019" w14:textId="722C1120" w:rsidR="00B74DF7" w:rsidRPr="00B74DF7" w:rsidRDefault="00B74DF7" w:rsidP="00B74DF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D0D0D"/>
          <w:kern w:val="0"/>
          <w:sz w:val="54"/>
          <w:szCs w:val="54"/>
          <w14:ligatures w14:val="none"/>
        </w:rPr>
        <w:t xml:space="preserve">      </w:t>
      </w:r>
      <w:r w:rsidRPr="00B74DF7">
        <w:rPr>
          <w:rFonts w:ascii="Calibri" w:eastAsia="Times New Roman" w:hAnsi="Calibri" w:cs="Calibri"/>
          <w:b/>
          <w:bCs/>
          <w:color w:val="0D0D0D"/>
          <w:kern w:val="0"/>
          <w:sz w:val="54"/>
          <w:szCs w:val="54"/>
          <w14:ligatures w14:val="none"/>
        </w:rPr>
        <w:t>Configuration Management Plan</w:t>
      </w:r>
    </w:p>
    <w:p w14:paraId="0E832B30" w14:textId="77777777" w:rsidR="00B74DF7" w:rsidRDefault="00B74DF7" w:rsidP="00B74DF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9A0CFC7" w14:textId="77777777" w:rsidR="00B74DF7" w:rsidRDefault="00B74DF7" w:rsidP="00B74DF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59514A" w14:textId="591C9C30" w:rsidR="00B74DF7" w:rsidRPr="00B74DF7" w:rsidRDefault="00B74DF7" w:rsidP="00B74DF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D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3902BD3" w14:textId="77777777" w:rsidR="00B74DF7" w:rsidRPr="00B74DF7" w:rsidRDefault="00B74DF7" w:rsidP="00B74D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DF7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lastRenderedPageBreak/>
        <w:t>1</w:t>
      </w: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. </w:t>
      </w:r>
      <w:r w:rsidRPr="00B74DF7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>Introduction</w:t>
      </w:r>
    </w:p>
    <w:p w14:paraId="1CEDEA03" w14:textId="77777777" w:rsidR="00B74DF7" w:rsidRPr="00B74DF7" w:rsidRDefault="00B74DF7" w:rsidP="00B74D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The Configuration Management Plan (CMP) outlines the procedures, tools, and responsibilities for managing the configuration of Car Purchasing Web Application.</w:t>
      </w:r>
    </w:p>
    <w:p w14:paraId="6E373CF2" w14:textId="77777777" w:rsidR="00B74DF7" w:rsidRPr="00B74DF7" w:rsidRDefault="00B74DF7" w:rsidP="00B74DF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29F12B" w14:textId="77777777" w:rsidR="00B74DF7" w:rsidRPr="00B74DF7" w:rsidRDefault="00B74DF7" w:rsidP="00B74D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DF7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>2. Purpose</w:t>
      </w:r>
    </w:p>
    <w:p w14:paraId="5C15F621" w14:textId="77777777" w:rsidR="00B74DF7" w:rsidRPr="00B74DF7" w:rsidRDefault="00B74DF7" w:rsidP="00B74D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The purpose of this CMP is to:</w:t>
      </w:r>
    </w:p>
    <w:p w14:paraId="51904553" w14:textId="77777777" w:rsidR="00B74DF7" w:rsidRPr="00B74DF7" w:rsidRDefault="00B74DF7" w:rsidP="00B74DF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Define the configuration management process for Car Purchasing Web Application.</w:t>
      </w:r>
    </w:p>
    <w:p w14:paraId="26C06C3A" w14:textId="77777777" w:rsidR="00B74DF7" w:rsidRPr="00B74DF7" w:rsidRDefault="00B74DF7" w:rsidP="00B74DF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Establish roles and responsibilities for configuration management activities.</w:t>
      </w:r>
    </w:p>
    <w:p w14:paraId="3F04B633" w14:textId="77777777" w:rsidR="00B74DF7" w:rsidRPr="00B74DF7" w:rsidRDefault="00B74DF7" w:rsidP="00B74DF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Identify configuration items and their attributes.</w:t>
      </w:r>
    </w:p>
    <w:p w14:paraId="32CEA728" w14:textId="77777777" w:rsidR="00B74DF7" w:rsidRPr="00B74DF7" w:rsidRDefault="00B74DF7" w:rsidP="00B74DF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Describe the tools and techniques used for configuration management.</w:t>
      </w:r>
    </w:p>
    <w:p w14:paraId="3CEF8133" w14:textId="77777777" w:rsidR="00B74DF7" w:rsidRPr="00B74DF7" w:rsidRDefault="00B74DF7" w:rsidP="00B74DF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3C48EF" w14:textId="77777777" w:rsidR="00B74DF7" w:rsidRPr="00B74DF7" w:rsidRDefault="00B74DF7" w:rsidP="00B74D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DF7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>3. Configuration Management Process</w:t>
      </w:r>
    </w:p>
    <w:p w14:paraId="62C6D6A2" w14:textId="77777777" w:rsidR="00B74DF7" w:rsidRPr="00B74DF7" w:rsidRDefault="00B74DF7" w:rsidP="00B74D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DF7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    3.1 Configuration Identification</w:t>
      </w:r>
    </w:p>
    <w:p w14:paraId="0124EE94" w14:textId="77777777" w:rsidR="00B74DF7" w:rsidRPr="00B74DF7" w:rsidRDefault="00B74DF7" w:rsidP="00B74DF7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Identify configuration items (CIs) including software and     documentation.</w:t>
      </w:r>
    </w:p>
    <w:p w14:paraId="00E1628F" w14:textId="77777777" w:rsidR="00B74DF7" w:rsidRPr="00B74DF7" w:rsidRDefault="00B74DF7" w:rsidP="00B74DF7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Establish baselines for each CI at key milestones.</w:t>
      </w:r>
    </w:p>
    <w:p w14:paraId="618EC3AB" w14:textId="77777777" w:rsidR="00B74DF7" w:rsidRPr="00B74DF7" w:rsidRDefault="00B74DF7" w:rsidP="00B74D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DF7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   3.2 Configuration Control</w:t>
      </w:r>
    </w:p>
    <w:p w14:paraId="3CF5538B" w14:textId="77777777" w:rsidR="00B74DF7" w:rsidRPr="00B74DF7" w:rsidRDefault="00B74DF7" w:rsidP="00B74DF7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Document change requests and their impact on project baselines.</w:t>
      </w:r>
    </w:p>
    <w:p w14:paraId="2A92D39D" w14:textId="77777777" w:rsidR="00B74DF7" w:rsidRPr="00B74DF7" w:rsidRDefault="00B74DF7" w:rsidP="00B74DF7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Establish a configuration control board (CCB) responsible for reviewing and approving changes.</w:t>
      </w:r>
    </w:p>
    <w:p w14:paraId="5DCCF8E3" w14:textId="77777777" w:rsidR="00B74DF7" w:rsidRPr="00B74DF7" w:rsidRDefault="00B74DF7" w:rsidP="00B74D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7507EA" w14:textId="77777777" w:rsidR="00B74DF7" w:rsidRPr="00B74DF7" w:rsidRDefault="00B74DF7" w:rsidP="00B74D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DF7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>4. Roles and Responsibilities</w:t>
      </w:r>
    </w:p>
    <w:p w14:paraId="73BD619D" w14:textId="77777777" w:rsidR="00B74DF7" w:rsidRPr="00B74DF7" w:rsidRDefault="00B74DF7" w:rsidP="00B74DF7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Project Manager: Overall responsibility for configuration management within the project.</w:t>
      </w:r>
    </w:p>
    <w:p w14:paraId="4356BA6C" w14:textId="77777777" w:rsidR="00B74DF7" w:rsidRPr="00B74DF7" w:rsidRDefault="00B74DF7" w:rsidP="00B74DF7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Development Team: Responsible for adhering to configuration management procedures,</w:t>
      </w:r>
    </w:p>
    <w:p w14:paraId="713A9AC5" w14:textId="77777777" w:rsidR="00B74DF7" w:rsidRPr="00B74DF7" w:rsidRDefault="00B74DF7" w:rsidP="00B74DF7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Configuration Control Board (CCB): Reviews and approves proposed changes to configuration items.</w:t>
      </w:r>
    </w:p>
    <w:p w14:paraId="70507A17" w14:textId="77777777" w:rsidR="00B74DF7" w:rsidRPr="00B74DF7" w:rsidRDefault="00B74DF7" w:rsidP="00B74D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DF7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>5. Tools and Techniques</w:t>
      </w:r>
    </w:p>
    <w:p w14:paraId="5A68AE61" w14:textId="77777777" w:rsidR="00B74DF7" w:rsidRPr="00B74DF7" w:rsidRDefault="00B74DF7" w:rsidP="00B74DF7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Version Control System (VCS): Git will be used as the primary version control tool for managing source code and documentation.</w:t>
      </w:r>
    </w:p>
    <w:p w14:paraId="7CF699F9" w14:textId="77777777" w:rsidR="00B74DF7" w:rsidRPr="00B74DF7" w:rsidRDefault="00B74DF7" w:rsidP="00B74DF7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Document Management System: Google docs will be used for storing and managing project documentation.</w:t>
      </w:r>
    </w:p>
    <w:p w14:paraId="1B7DE463" w14:textId="77777777" w:rsidR="00B74DF7" w:rsidRPr="00B74DF7" w:rsidRDefault="00B74DF7" w:rsidP="00B74D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DF7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>6. Documentation</w:t>
      </w:r>
    </w:p>
    <w:p w14:paraId="47AF786A" w14:textId="77777777" w:rsidR="00B74DF7" w:rsidRPr="00B74DF7" w:rsidRDefault="00B74DF7" w:rsidP="00B74DF7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Configuration Management Plan</w:t>
      </w:r>
    </w:p>
    <w:p w14:paraId="31AB5B2B" w14:textId="77777777" w:rsidR="00B74DF7" w:rsidRPr="00B74DF7" w:rsidRDefault="00B74DF7" w:rsidP="00B74DF7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Configuration Item List</w:t>
      </w:r>
    </w:p>
    <w:p w14:paraId="15D5403D" w14:textId="77777777" w:rsidR="00B74DF7" w:rsidRPr="00B74DF7" w:rsidRDefault="00B74DF7" w:rsidP="00B74D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DF7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lastRenderedPageBreak/>
        <w:t>7. Branching strategy</w:t>
      </w:r>
    </w:p>
    <w:p w14:paraId="2EF0068F" w14:textId="0ED70D32" w:rsidR="00B74DF7" w:rsidRPr="00B74DF7" w:rsidRDefault="00B74DF7" w:rsidP="00B74DF7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</w:pPr>
      <w:r w:rsidRPr="00B74DF7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Main Branch (Master)</w:t>
      </w:r>
      <w:r w:rsidRPr="00B74DF7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The primary branch always reflects the production-ready state, changes made</w:t>
      </w: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</w:t>
      </w: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through pull/merge requests.</w:t>
      </w:r>
    </w:p>
    <w:p w14:paraId="54C22FE2" w14:textId="0B3D4F58" w:rsidR="00B74DF7" w:rsidRPr="00B74DF7" w:rsidRDefault="00B74DF7" w:rsidP="00B74DF7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</w:pPr>
      <w:r w:rsidRPr="00B74DF7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Development Branch (Develop):</w:t>
      </w: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 All ongoing development work merged here; developers create feature branches </w:t>
      </w: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  </w:t>
      </w: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from here.</w:t>
      </w:r>
    </w:p>
    <w:p w14:paraId="446123FA" w14:textId="48CCE073" w:rsidR="00B74DF7" w:rsidRPr="00B74DF7" w:rsidRDefault="00B74DF7" w:rsidP="00B74DF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DF7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Feature Branches</w:t>
      </w:r>
      <w:r w:rsidRPr="00B74DF7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:</w:t>
      </w: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</w:t>
      </w: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Dedicated to specific features or tasks, changes merged back into the development branch.</w:t>
      </w:r>
    </w:p>
    <w:p w14:paraId="38B3E2FE" w14:textId="5DAE12F9" w:rsidR="00B74DF7" w:rsidRPr="00B74DF7" w:rsidRDefault="00B74DF7" w:rsidP="00B74DF7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</w:pPr>
    </w:p>
    <w:p w14:paraId="1B900B66" w14:textId="42AF359A" w:rsidR="00B74DF7" w:rsidRPr="00B74DF7" w:rsidRDefault="00B74DF7" w:rsidP="00B74DF7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</w:pPr>
      <w:r w:rsidRPr="00B74DF7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Release Branches:</w:t>
      </w: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 Created for stabilizing and preparing code for deployment, merged into the main and development branches when ready</w:t>
      </w: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.</w:t>
      </w:r>
    </w:p>
    <w:p w14:paraId="001201FA" w14:textId="77777777" w:rsidR="00B74DF7" w:rsidRPr="00B74DF7" w:rsidRDefault="00B74DF7" w:rsidP="00B74D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DF7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  <w:t>8. Baseline Strategy:</w:t>
      </w:r>
    </w:p>
    <w:p w14:paraId="4DE296F5" w14:textId="05421C44" w:rsidR="00B74DF7" w:rsidRPr="00B74DF7" w:rsidRDefault="00B74DF7" w:rsidP="00B74D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    </w:t>
      </w: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- Baselines are established at key milestones in the development process.</w:t>
      </w:r>
    </w:p>
    <w:p w14:paraId="08C60542" w14:textId="13E3EAA5" w:rsidR="00B74DF7" w:rsidRPr="00B74DF7" w:rsidRDefault="00B74DF7" w:rsidP="00B74D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   </w:t>
      </w: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- Baselines ensure that configurations at specific points in time are identifiable </w:t>
      </w: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and</w:t>
      </w:r>
      <w:r>
        <w:t xml:space="preserve"> retrievable</w:t>
      </w: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.</w:t>
      </w:r>
    </w:p>
    <w:p w14:paraId="2FC46455" w14:textId="34CE1C1C" w:rsidR="00B74DF7" w:rsidRPr="00B74DF7" w:rsidRDefault="00B74DF7" w:rsidP="00B74D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   </w:t>
      </w:r>
      <w:r w:rsidRPr="00B74DF7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- Baselines are used as reference points for comparison and to track changes over time.</w:t>
      </w:r>
    </w:p>
    <w:p w14:paraId="1C49E2EE" w14:textId="77777777" w:rsidR="00B74DF7" w:rsidRPr="00B74DF7" w:rsidRDefault="00B74DF7" w:rsidP="00B74DF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DF7">
        <w:rPr>
          <w:rFonts w:ascii="Arial" w:eastAsia="Times New Roman" w:hAnsi="Arial" w:cs="Arial"/>
          <w:color w:val="0D0D0D"/>
          <w:kern w:val="0"/>
          <w14:ligatures w14:val="none"/>
        </w:rPr>
        <w:t> </w:t>
      </w:r>
    </w:p>
    <w:p w14:paraId="599373F7" w14:textId="77777777" w:rsidR="00B74DF7" w:rsidRPr="00B74DF7" w:rsidRDefault="00B74DF7" w:rsidP="00B74DF7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538A97" w14:textId="77777777" w:rsidR="00B74DF7" w:rsidRDefault="00B74DF7">
      <w:pPr>
        <w:rPr>
          <w:lang w:bidi="ar-EG"/>
        </w:rPr>
      </w:pPr>
    </w:p>
    <w:p w14:paraId="41A9CA77" w14:textId="053B6625" w:rsidR="0000013A" w:rsidRDefault="0000013A" w:rsidP="0000013A">
      <w:pPr>
        <w:rPr>
          <w:rtl/>
          <w:lang w:bidi="ar-EG"/>
        </w:rPr>
      </w:pPr>
    </w:p>
    <w:sectPr w:rsidR="0000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853"/>
    <w:multiLevelType w:val="multilevel"/>
    <w:tmpl w:val="830A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11565"/>
    <w:multiLevelType w:val="hybridMultilevel"/>
    <w:tmpl w:val="FDA09DC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1506AB7"/>
    <w:multiLevelType w:val="multilevel"/>
    <w:tmpl w:val="9610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EC5479"/>
    <w:multiLevelType w:val="multilevel"/>
    <w:tmpl w:val="F7A2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C1B2F"/>
    <w:multiLevelType w:val="multilevel"/>
    <w:tmpl w:val="29365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115FEF"/>
    <w:multiLevelType w:val="multilevel"/>
    <w:tmpl w:val="1F3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A93371"/>
    <w:multiLevelType w:val="multilevel"/>
    <w:tmpl w:val="8952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E51A08"/>
    <w:multiLevelType w:val="hybridMultilevel"/>
    <w:tmpl w:val="D9EC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0495B"/>
    <w:multiLevelType w:val="multilevel"/>
    <w:tmpl w:val="ED96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571DBF"/>
    <w:multiLevelType w:val="multilevel"/>
    <w:tmpl w:val="D3A05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53C24"/>
    <w:multiLevelType w:val="multilevel"/>
    <w:tmpl w:val="61F6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82FEC"/>
    <w:multiLevelType w:val="multilevel"/>
    <w:tmpl w:val="69E0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E3372"/>
    <w:multiLevelType w:val="multilevel"/>
    <w:tmpl w:val="7D80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4507D"/>
    <w:multiLevelType w:val="multilevel"/>
    <w:tmpl w:val="2938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B7A01"/>
    <w:multiLevelType w:val="multilevel"/>
    <w:tmpl w:val="9AB4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88082B"/>
    <w:multiLevelType w:val="multilevel"/>
    <w:tmpl w:val="24E4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D017AD"/>
    <w:multiLevelType w:val="multilevel"/>
    <w:tmpl w:val="E48C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83FB4"/>
    <w:multiLevelType w:val="multilevel"/>
    <w:tmpl w:val="57F6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A45126"/>
    <w:multiLevelType w:val="multilevel"/>
    <w:tmpl w:val="C39A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3E5529"/>
    <w:multiLevelType w:val="multilevel"/>
    <w:tmpl w:val="9EFE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F93844"/>
    <w:multiLevelType w:val="multilevel"/>
    <w:tmpl w:val="B40A8D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697276">
    <w:abstractNumId w:val="2"/>
  </w:num>
  <w:num w:numId="2" w16cid:durableId="182018708">
    <w:abstractNumId w:val="8"/>
  </w:num>
  <w:num w:numId="3" w16cid:durableId="1626236410">
    <w:abstractNumId w:val="5"/>
  </w:num>
  <w:num w:numId="4" w16cid:durableId="1445929392">
    <w:abstractNumId w:val="18"/>
  </w:num>
  <w:num w:numId="5" w16cid:durableId="1149637782">
    <w:abstractNumId w:val="6"/>
  </w:num>
  <w:num w:numId="6" w16cid:durableId="2007853375">
    <w:abstractNumId w:val="19"/>
  </w:num>
  <w:num w:numId="7" w16cid:durableId="636490825">
    <w:abstractNumId w:val="15"/>
  </w:num>
  <w:num w:numId="8" w16cid:durableId="344983569">
    <w:abstractNumId w:val="17"/>
  </w:num>
  <w:num w:numId="9" w16cid:durableId="1337152270">
    <w:abstractNumId w:val="3"/>
  </w:num>
  <w:num w:numId="10" w16cid:durableId="267978704">
    <w:abstractNumId w:val="11"/>
  </w:num>
  <w:num w:numId="11" w16cid:durableId="1302878932">
    <w:abstractNumId w:val="16"/>
  </w:num>
  <w:num w:numId="12" w16cid:durableId="675427624">
    <w:abstractNumId w:val="13"/>
  </w:num>
  <w:num w:numId="13" w16cid:durableId="1440487416">
    <w:abstractNumId w:val="0"/>
  </w:num>
  <w:num w:numId="14" w16cid:durableId="75519656">
    <w:abstractNumId w:val="10"/>
  </w:num>
  <w:num w:numId="15" w16cid:durableId="592471692">
    <w:abstractNumId w:val="12"/>
  </w:num>
  <w:num w:numId="16" w16cid:durableId="1030835292">
    <w:abstractNumId w:val="14"/>
  </w:num>
  <w:num w:numId="17" w16cid:durableId="1331592986">
    <w:abstractNumId w:val="9"/>
    <w:lvlOverride w:ilvl="0">
      <w:lvl w:ilvl="0">
        <w:numFmt w:val="decimal"/>
        <w:lvlText w:val="%1."/>
        <w:lvlJc w:val="left"/>
      </w:lvl>
    </w:lvlOverride>
  </w:num>
  <w:num w:numId="18" w16cid:durableId="125200662">
    <w:abstractNumId w:val="4"/>
    <w:lvlOverride w:ilvl="0">
      <w:lvl w:ilvl="0">
        <w:numFmt w:val="decimal"/>
        <w:lvlText w:val="%1."/>
        <w:lvlJc w:val="left"/>
      </w:lvl>
    </w:lvlOverride>
  </w:num>
  <w:num w:numId="19" w16cid:durableId="1561093238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1445877936">
    <w:abstractNumId w:val="1"/>
  </w:num>
  <w:num w:numId="21" w16cid:durableId="696463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3A"/>
    <w:rsid w:val="0000013A"/>
    <w:rsid w:val="00002499"/>
    <w:rsid w:val="001F0571"/>
    <w:rsid w:val="0055299A"/>
    <w:rsid w:val="005C23CE"/>
    <w:rsid w:val="007675A0"/>
    <w:rsid w:val="008B7E54"/>
    <w:rsid w:val="00B74DF7"/>
    <w:rsid w:val="00D3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16CF"/>
  <w15:chartTrackingRefBased/>
  <w15:docId w15:val="{0DAE3986-4933-458B-88D1-3CEF8289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499"/>
  </w:style>
  <w:style w:type="paragraph" w:styleId="Heading1">
    <w:name w:val="heading 1"/>
    <w:basedOn w:val="Normal"/>
    <w:next w:val="Normal"/>
    <w:link w:val="Heading1Char"/>
    <w:uiPriority w:val="9"/>
    <w:qFormat/>
    <w:rsid w:val="00000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1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0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0013A"/>
    <w:rPr>
      <w:b/>
      <w:bCs/>
    </w:rPr>
  </w:style>
  <w:style w:type="character" w:customStyle="1" w:styleId="apple-tab-span">
    <w:name w:val="apple-tab-span"/>
    <w:basedOn w:val="DefaultParagraphFont"/>
    <w:rsid w:val="00B74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zahraa mahmoud</dc:creator>
  <cp:keywords/>
  <dc:description/>
  <cp:lastModifiedBy>zahraa mahmoud</cp:lastModifiedBy>
  <cp:revision>3</cp:revision>
  <dcterms:created xsi:type="dcterms:W3CDTF">2024-03-28T13:45:00Z</dcterms:created>
  <dcterms:modified xsi:type="dcterms:W3CDTF">2024-03-29T17:12:00Z</dcterms:modified>
</cp:coreProperties>
</file>