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DDFA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1162BA">
        <w:rPr>
          <w:rFonts w:asciiTheme="majorBidi" w:hAnsiTheme="majorBidi" w:cstheme="majorBidi"/>
          <w:b/>
          <w:bCs/>
          <w:sz w:val="36"/>
          <w:szCs w:val="36"/>
        </w:rPr>
        <w:t xml:space="preserve">Project Proposal and UI/UX Design – </w:t>
      </w:r>
      <w:proofErr w:type="spellStart"/>
      <w:r w:rsidRPr="001162BA">
        <w:rPr>
          <w:rFonts w:asciiTheme="majorBidi" w:hAnsiTheme="majorBidi" w:cstheme="majorBidi"/>
          <w:b/>
          <w:bCs/>
          <w:sz w:val="36"/>
          <w:szCs w:val="36"/>
        </w:rPr>
        <w:t>CareTrack</w:t>
      </w:r>
      <w:proofErr w:type="spellEnd"/>
    </w:p>
    <w:p w14:paraId="5230AB7E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02FDB4A" w14:textId="629487C8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Prepared by: Zahraa</w:t>
      </w:r>
      <w:r w:rsidR="001162BA" w:rsidRPr="001162BA">
        <w:rPr>
          <w:rFonts w:asciiTheme="majorBidi" w:hAnsiTheme="majorBidi" w:cstheme="majorBidi"/>
          <w:sz w:val="28"/>
          <w:szCs w:val="28"/>
        </w:rPr>
        <w:t xml:space="preserve"> Manana</w:t>
      </w:r>
    </w:p>
    <w:p w14:paraId="36FC698B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Position: Mobile Developer Intern</w:t>
      </w:r>
    </w:p>
    <w:p w14:paraId="0C69D42A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 xml:space="preserve">Company: </w:t>
      </w:r>
      <w:proofErr w:type="spellStart"/>
      <w:r w:rsidRPr="001162BA">
        <w:rPr>
          <w:rFonts w:asciiTheme="majorBidi" w:hAnsiTheme="majorBidi" w:cstheme="majorBidi"/>
          <w:sz w:val="28"/>
          <w:szCs w:val="28"/>
        </w:rPr>
        <w:t>XpertNurse</w:t>
      </w:r>
      <w:proofErr w:type="spellEnd"/>
    </w:p>
    <w:p w14:paraId="52FCFA7E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4E228632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1. Introduction</w:t>
      </w:r>
    </w:p>
    <w:p w14:paraId="1D82FE83" w14:textId="4A0DC9B6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162BA">
        <w:rPr>
          <w:rFonts w:asciiTheme="majorBidi" w:hAnsiTheme="majorBidi" w:cstheme="majorBidi"/>
          <w:sz w:val="28"/>
          <w:szCs w:val="28"/>
        </w:rPr>
        <w:t>CareTrack</w:t>
      </w:r>
      <w:proofErr w:type="spellEnd"/>
      <w:r w:rsidRPr="001162BA">
        <w:rPr>
          <w:rFonts w:asciiTheme="majorBidi" w:hAnsiTheme="majorBidi" w:cstheme="majorBidi"/>
          <w:sz w:val="28"/>
          <w:szCs w:val="28"/>
        </w:rPr>
        <w:t xml:space="preserve"> is a mobile</w:t>
      </w:r>
      <w:r w:rsidR="00946130">
        <w:rPr>
          <w:rFonts w:asciiTheme="majorBidi" w:hAnsiTheme="majorBidi" w:cstheme="majorBidi"/>
          <w:sz w:val="28"/>
          <w:szCs w:val="28"/>
        </w:rPr>
        <w:t xml:space="preserve"> </w:t>
      </w:r>
      <w:r w:rsidRPr="001162BA">
        <w:rPr>
          <w:rFonts w:asciiTheme="majorBidi" w:hAnsiTheme="majorBidi" w:cstheme="majorBidi"/>
          <w:sz w:val="28"/>
          <w:szCs w:val="28"/>
        </w:rPr>
        <w:t>healthcare application designed to help nurses manage patient care tasks in a simple</w:t>
      </w:r>
      <w:r w:rsidR="00946130">
        <w:rPr>
          <w:rFonts w:asciiTheme="majorBidi" w:hAnsiTheme="majorBidi" w:cstheme="majorBidi"/>
          <w:sz w:val="28"/>
          <w:szCs w:val="28"/>
        </w:rPr>
        <w:t xml:space="preserve"> </w:t>
      </w:r>
      <w:r w:rsidRPr="001162BA">
        <w:rPr>
          <w:rFonts w:asciiTheme="majorBidi" w:hAnsiTheme="majorBidi" w:cstheme="majorBidi"/>
          <w:sz w:val="28"/>
          <w:szCs w:val="28"/>
        </w:rPr>
        <w:t>and organized way. It provides quick access to patient information, medication tasks, vital signs, and reminders.</w:t>
      </w:r>
    </w:p>
    <w:p w14:paraId="456AB2F8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2960A398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2. Project Idea</w:t>
      </w:r>
    </w:p>
    <w:p w14:paraId="7B70CD57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 xml:space="preserve">The idea of </w:t>
      </w:r>
      <w:proofErr w:type="spellStart"/>
      <w:r w:rsidRPr="001162BA">
        <w:rPr>
          <w:rFonts w:asciiTheme="majorBidi" w:hAnsiTheme="majorBidi" w:cstheme="majorBidi"/>
          <w:sz w:val="28"/>
          <w:szCs w:val="28"/>
        </w:rPr>
        <w:t>CareTrack</w:t>
      </w:r>
      <w:proofErr w:type="spellEnd"/>
      <w:r w:rsidRPr="001162BA">
        <w:rPr>
          <w:rFonts w:asciiTheme="majorBidi" w:hAnsiTheme="majorBidi" w:cstheme="majorBidi"/>
          <w:sz w:val="28"/>
          <w:szCs w:val="28"/>
        </w:rPr>
        <w:t xml:space="preserve"> is to improve nursing workflow and reduce the risk of missing important patient updates. The app is designed to work both offline and online, making it practical for real healthcare environments.</w:t>
      </w:r>
    </w:p>
    <w:p w14:paraId="31827B9E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5CD1D5C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3. Objectives</w:t>
      </w:r>
    </w:p>
    <w:p w14:paraId="58EC3EC4" w14:textId="29900608" w:rsidR="00981FF3" w:rsidRPr="00DF2CCA" w:rsidRDefault="00981FF3" w:rsidP="00946130">
      <w:pPr>
        <w:spacing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F2CCA">
        <w:rPr>
          <w:rFonts w:asciiTheme="majorBidi" w:hAnsiTheme="majorBidi" w:cstheme="majorBidi"/>
          <w:sz w:val="28"/>
          <w:szCs w:val="28"/>
        </w:rPr>
        <w:t>Simplify nursing workflow</w:t>
      </w:r>
    </w:p>
    <w:p w14:paraId="7A30D837" w14:textId="51684BF3" w:rsidR="00981FF3" w:rsidRPr="001162BA" w:rsidRDefault="00981FF3" w:rsidP="0094613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Improve patient monitoring</w:t>
      </w:r>
    </w:p>
    <w:p w14:paraId="3EE3AF37" w14:textId="111BEC2A" w:rsidR="00981FF3" w:rsidRPr="001162BA" w:rsidRDefault="00981FF3" w:rsidP="0094613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Organize medication tasks</w:t>
      </w:r>
    </w:p>
    <w:p w14:paraId="656FBCBB" w14:textId="77777777" w:rsidR="001162BA" w:rsidRPr="001162BA" w:rsidRDefault="00981FF3" w:rsidP="0094613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Record vital signs clearly</w:t>
      </w:r>
    </w:p>
    <w:p w14:paraId="1CA192B0" w14:textId="280F139A" w:rsidR="00981FF3" w:rsidRPr="001162BA" w:rsidRDefault="00981FF3" w:rsidP="0094613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Support offline use with online sync</w:t>
      </w:r>
    </w:p>
    <w:p w14:paraId="7D853370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A135728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4. Target Users</w:t>
      </w:r>
    </w:p>
    <w:p w14:paraId="530382F4" w14:textId="3F14D47D" w:rsidR="00981FF3" w:rsidRPr="001162BA" w:rsidRDefault="00981FF3" w:rsidP="0094613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Nurses</w:t>
      </w:r>
    </w:p>
    <w:p w14:paraId="48C3BA5C" w14:textId="4E419A4E" w:rsidR="00981FF3" w:rsidRPr="001162BA" w:rsidRDefault="00981FF3" w:rsidP="0094613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Charge nurses</w:t>
      </w:r>
    </w:p>
    <w:p w14:paraId="17D12E98" w14:textId="6B0423DB" w:rsidR="00981FF3" w:rsidRPr="001162BA" w:rsidRDefault="00981FF3" w:rsidP="0094613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Healthcare staff</w:t>
      </w:r>
    </w:p>
    <w:p w14:paraId="4EF54885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2EC0536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5. Core Features</w:t>
      </w:r>
    </w:p>
    <w:p w14:paraId="2390BBDD" w14:textId="5BBF25A6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Nurse login and account creation</w:t>
      </w:r>
    </w:p>
    <w:p w14:paraId="0283DF8F" w14:textId="1A4A594E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Patient dashboard</w:t>
      </w:r>
    </w:p>
    <w:p w14:paraId="1824355D" w14:textId="610349F9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Patient details</w:t>
      </w:r>
    </w:p>
    <w:p w14:paraId="401FDE0B" w14:textId="5084AB4D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Medication task management</w:t>
      </w:r>
    </w:p>
    <w:p w14:paraId="219631C0" w14:textId="7E8B0298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lastRenderedPageBreak/>
        <w:t>Vital signs monitoring</w:t>
      </w:r>
    </w:p>
    <w:p w14:paraId="5DB47BC3" w14:textId="77777777" w:rsidR="001162BA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Notifications and reminders</w:t>
      </w:r>
    </w:p>
    <w:p w14:paraId="750D0483" w14:textId="588F04D7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Admin dashboard</w:t>
      </w:r>
    </w:p>
    <w:p w14:paraId="0F72F906" w14:textId="5308AF0F" w:rsidR="00981FF3" w:rsidRPr="001162BA" w:rsidRDefault="00981FF3" w:rsidP="0094613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Offline storage with Firebase sync</w:t>
      </w:r>
    </w:p>
    <w:p w14:paraId="48C81027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3E20921E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6. UI/UX Design</w:t>
      </w:r>
    </w:p>
    <w:p w14:paraId="02925C99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The design focuses on simplicity, readability, and easy navigation. It uses a clean card-based layout, clear section titles, and supports both Arabic and English.</w:t>
      </w:r>
    </w:p>
    <w:p w14:paraId="43F708F0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771EB13C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7. Technology Stack</w:t>
      </w:r>
    </w:p>
    <w:p w14:paraId="6F8237AA" w14:textId="32A9AFA4" w:rsidR="00981FF3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Flutter</w:t>
      </w:r>
    </w:p>
    <w:p w14:paraId="719E721C" w14:textId="655FBC4B" w:rsidR="00981FF3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Firebase Authentication</w:t>
      </w:r>
    </w:p>
    <w:p w14:paraId="668C9807" w14:textId="31A2629E" w:rsidR="00981FF3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 xml:space="preserve">Cloud </w:t>
      </w:r>
      <w:proofErr w:type="spellStart"/>
      <w:r w:rsidRPr="001162BA">
        <w:rPr>
          <w:rFonts w:asciiTheme="majorBidi" w:hAnsiTheme="majorBidi" w:cstheme="majorBidi"/>
          <w:sz w:val="28"/>
          <w:szCs w:val="28"/>
        </w:rPr>
        <w:t>Firestore</w:t>
      </w:r>
      <w:proofErr w:type="spellEnd"/>
    </w:p>
    <w:p w14:paraId="0E862770" w14:textId="77777777" w:rsidR="001162BA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Hive</w:t>
      </w:r>
    </w:p>
    <w:p w14:paraId="70777B94" w14:textId="62A28E1C" w:rsidR="001162BA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Provider</w:t>
      </w:r>
    </w:p>
    <w:p w14:paraId="4333879B" w14:textId="3BDEE156" w:rsidR="00981FF3" w:rsidRPr="001162BA" w:rsidRDefault="00981FF3" w:rsidP="00946130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1162BA">
        <w:rPr>
          <w:rFonts w:asciiTheme="majorBidi" w:hAnsiTheme="majorBidi" w:cstheme="majorBidi"/>
          <w:sz w:val="28"/>
          <w:szCs w:val="28"/>
        </w:rPr>
        <w:t>Flutter Local Notifications</w:t>
      </w:r>
    </w:p>
    <w:p w14:paraId="2AE61DE0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</w:p>
    <w:p w14:paraId="5914E8AD" w14:textId="77777777" w:rsidR="00981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1162BA">
        <w:rPr>
          <w:rFonts w:asciiTheme="majorBidi" w:hAnsiTheme="majorBidi" w:cstheme="majorBidi"/>
          <w:b/>
          <w:bCs/>
          <w:sz w:val="32"/>
          <w:szCs w:val="32"/>
        </w:rPr>
        <w:t>8. Conclusion</w:t>
      </w:r>
    </w:p>
    <w:p w14:paraId="199D8566" w14:textId="122F0792" w:rsidR="00BF0FF3" w:rsidRPr="001162BA" w:rsidRDefault="00981FF3" w:rsidP="00946130">
      <w:pPr>
        <w:spacing w:after="0" w:line="276" w:lineRule="auto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162BA">
        <w:rPr>
          <w:rFonts w:asciiTheme="majorBidi" w:hAnsiTheme="majorBidi" w:cstheme="majorBidi"/>
          <w:sz w:val="28"/>
          <w:szCs w:val="28"/>
        </w:rPr>
        <w:t>CareTrack</w:t>
      </w:r>
      <w:proofErr w:type="spellEnd"/>
      <w:r w:rsidRPr="001162BA">
        <w:rPr>
          <w:rFonts w:asciiTheme="majorBidi" w:hAnsiTheme="majorBidi" w:cstheme="majorBidi"/>
          <w:sz w:val="28"/>
          <w:szCs w:val="28"/>
        </w:rPr>
        <w:t xml:space="preserve"> is a practical nursing support app that combines clean design, useful features, offline functionality, and cloud integration to support daily patient care.</w:t>
      </w:r>
    </w:p>
    <w:sectPr w:rsidR="00BF0FF3" w:rsidRPr="001162BA" w:rsidSect="0016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AB1"/>
    <w:multiLevelType w:val="hybridMultilevel"/>
    <w:tmpl w:val="A2FC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03C37"/>
    <w:multiLevelType w:val="hybridMultilevel"/>
    <w:tmpl w:val="A4BA1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E0D66"/>
    <w:multiLevelType w:val="hybridMultilevel"/>
    <w:tmpl w:val="65247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6359D"/>
    <w:multiLevelType w:val="hybridMultilevel"/>
    <w:tmpl w:val="E55A5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41EB4"/>
    <w:multiLevelType w:val="hybridMultilevel"/>
    <w:tmpl w:val="469056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2E341FD"/>
    <w:multiLevelType w:val="hybridMultilevel"/>
    <w:tmpl w:val="4456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AC61F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90785"/>
    <w:multiLevelType w:val="hybridMultilevel"/>
    <w:tmpl w:val="7E5E4A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A0F7E18"/>
    <w:multiLevelType w:val="hybridMultilevel"/>
    <w:tmpl w:val="599E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73901">
    <w:abstractNumId w:val="5"/>
  </w:num>
  <w:num w:numId="2" w16cid:durableId="1642538679">
    <w:abstractNumId w:val="0"/>
  </w:num>
  <w:num w:numId="3" w16cid:durableId="1446272672">
    <w:abstractNumId w:val="7"/>
  </w:num>
  <w:num w:numId="4" w16cid:durableId="743331329">
    <w:abstractNumId w:val="3"/>
  </w:num>
  <w:num w:numId="5" w16cid:durableId="1419062525">
    <w:abstractNumId w:val="1"/>
  </w:num>
  <w:num w:numId="6" w16cid:durableId="863831404">
    <w:abstractNumId w:val="4"/>
  </w:num>
  <w:num w:numId="7" w16cid:durableId="626012784">
    <w:abstractNumId w:val="2"/>
  </w:num>
  <w:num w:numId="8" w16cid:durableId="1923175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EF9"/>
    <w:rsid w:val="001162BA"/>
    <w:rsid w:val="00123EF9"/>
    <w:rsid w:val="00160A83"/>
    <w:rsid w:val="00185040"/>
    <w:rsid w:val="00470AEA"/>
    <w:rsid w:val="00775232"/>
    <w:rsid w:val="00946130"/>
    <w:rsid w:val="00981FF3"/>
    <w:rsid w:val="00A37215"/>
    <w:rsid w:val="00BF0FF3"/>
    <w:rsid w:val="00CB11D1"/>
    <w:rsid w:val="00D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B741"/>
  <w15:chartTrackingRefBased/>
  <w15:docId w15:val="{297CED9A-1328-42CD-91F9-3E0F0C7E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E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162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Manana</dc:creator>
  <cp:keywords/>
  <dc:description/>
  <cp:lastModifiedBy>Zahraa Manana</cp:lastModifiedBy>
  <cp:revision>7</cp:revision>
  <dcterms:created xsi:type="dcterms:W3CDTF">2026-03-31T20:13:00Z</dcterms:created>
  <dcterms:modified xsi:type="dcterms:W3CDTF">2026-04-01T11:22:00Z</dcterms:modified>
</cp:coreProperties>
</file>