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4D224" w14:textId="77777777" w:rsidR="00A44D33" w:rsidRPr="00A44D33" w:rsidRDefault="00A44D33" w:rsidP="00872820">
      <w:pPr>
        <w:shd w:val="clear" w:color="auto" w:fill="FFFFFF"/>
        <w:spacing w:before="100" w:beforeAutospacing="1" w:after="100" w:afterAutospacing="1" w:line="240" w:lineRule="auto"/>
        <w:jc w:val="center"/>
        <w:textAlignment w:val="baseline"/>
        <w:outlineLvl w:val="3"/>
        <w:rPr>
          <w:rFonts w:ascii="Helvetica" w:eastAsia="Times New Roman" w:hAnsi="Helvetica" w:cs="Helvetica"/>
          <w:b/>
          <w:bCs/>
          <w:color w:val="575757"/>
          <w:sz w:val="24"/>
          <w:szCs w:val="24"/>
          <w:lang w:eastAsia="id-ID"/>
        </w:rPr>
      </w:pPr>
      <w:r w:rsidRPr="00A44D33">
        <w:rPr>
          <w:rFonts w:ascii="Helvetica" w:eastAsia="Times New Roman" w:hAnsi="Helvetica" w:cs="Helvetica"/>
          <w:b/>
          <w:bCs/>
          <w:color w:val="575757"/>
          <w:sz w:val="24"/>
          <w:szCs w:val="24"/>
          <w:lang w:eastAsia="id-ID"/>
        </w:rPr>
        <w:t>PEMBIASAAN GURU</w:t>
      </w:r>
    </w:p>
    <w:p w14:paraId="37AEA671" w14:textId="77777777" w:rsidR="00A44D33" w:rsidRPr="00A44D33" w:rsidRDefault="00A44D33" w:rsidP="00872820">
      <w:pPr>
        <w:spacing w:after="0" w:line="240" w:lineRule="auto"/>
        <w:jc w:val="both"/>
        <w:rPr>
          <w:rFonts w:ascii="Times New Roman" w:eastAsia="Times New Roman" w:hAnsi="Times New Roman" w:cs="Times New Roman"/>
          <w:sz w:val="24"/>
          <w:szCs w:val="24"/>
          <w:lang w:eastAsia="id-ID"/>
        </w:rPr>
      </w:pPr>
      <w:r w:rsidRPr="00A44D33">
        <w:rPr>
          <w:rFonts w:ascii="Helvetica" w:eastAsia="Times New Roman" w:hAnsi="Helvetica" w:cs="Helvetica"/>
          <w:color w:val="575757"/>
          <w:sz w:val="24"/>
          <w:szCs w:val="24"/>
          <w:shd w:val="clear" w:color="auto" w:fill="FFFFFF"/>
          <w:lang w:eastAsia="id-ID"/>
        </w:rPr>
        <w:t>Pengembangan karakter peserta didik dapat dilakukan dengan membiasakan perilaku positif tertentu dalam kehidupan sehari-hari. Pembiasaan merupakan proses pembentukan sikap dan perilaku yang relatif menetap dan bersifat otomatis melalui proses pembelajaran yang berulang-ulang, baik dilakukan secara bersama-sama ataupun sendiri-sendiri. Hal tersebut juga akan menghasilkan suatu kompetensi. Pengembangan karakter melalui pembiasaan ini dapat dilakukan secara terjadwal atau tidak terjadwal baik di dalam maupun di luar kelas. Kegiatan pembiasaan di sekolah terdiri atas Kegiatan Rutin, Spontan, Terprogram dan Keteladanan.</w:t>
      </w:r>
      <w:r w:rsidRPr="00A44D33">
        <w:rPr>
          <w:rFonts w:ascii="Helvetica" w:eastAsia="Times New Roman" w:hAnsi="Helvetica" w:cs="Helvetica"/>
          <w:color w:val="575757"/>
          <w:sz w:val="24"/>
          <w:szCs w:val="24"/>
          <w:lang w:eastAsia="id-ID"/>
        </w:rPr>
        <w:br/>
      </w:r>
      <w:r w:rsidRPr="00A44D33">
        <w:rPr>
          <w:rFonts w:ascii="Helvetica" w:eastAsia="Times New Roman" w:hAnsi="Helvetica" w:cs="Helvetica"/>
          <w:color w:val="575757"/>
          <w:sz w:val="24"/>
          <w:szCs w:val="24"/>
          <w:lang w:eastAsia="id-ID"/>
        </w:rPr>
        <w:br/>
      </w:r>
    </w:p>
    <w:p w14:paraId="4233FE17" w14:textId="77777777" w:rsidR="00A44D33" w:rsidRPr="00A44D33" w:rsidRDefault="00A44D33" w:rsidP="00872820">
      <w:pPr>
        <w:shd w:val="clear" w:color="auto" w:fill="FFFFFF"/>
        <w:spacing w:before="100" w:beforeAutospacing="1" w:after="100" w:afterAutospacing="1" w:line="240" w:lineRule="auto"/>
        <w:jc w:val="center"/>
        <w:textAlignment w:val="baseline"/>
        <w:outlineLvl w:val="3"/>
        <w:rPr>
          <w:rFonts w:ascii="Helvetica" w:eastAsia="Times New Roman" w:hAnsi="Helvetica" w:cs="Helvetica"/>
          <w:b/>
          <w:bCs/>
          <w:color w:val="575757"/>
          <w:sz w:val="24"/>
          <w:szCs w:val="24"/>
          <w:lang w:eastAsia="id-ID"/>
        </w:rPr>
      </w:pPr>
      <w:r w:rsidRPr="00A44D33">
        <w:rPr>
          <w:rFonts w:ascii="Helvetica" w:eastAsia="Times New Roman" w:hAnsi="Helvetica" w:cs="Helvetica"/>
          <w:b/>
          <w:bCs/>
          <w:color w:val="575757"/>
          <w:sz w:val="24"/>
          <w:szCs w:val="24"/>
          <w:lang w:eastAsia="id-ID"/>
        </w:rPr>
        <w:t>Kegiatan Rutin</w:t>
      </w:r>
    </w:p>
    <w:p w14:paraId="5FA7854E" w14:textId="77777777" w:rsidR="00A44D33" w:rsidRPr="00A44D33" w:rsidRDefault="00A44D33" w:rsidP="00A44D33">
      <w:pPr>
        <w:spacing w:after="0" w:line="240" w:lineRule="auto"/>
        <w:rPr>
          <w:rFonts w:ascii="Times New Roman" w:eastAsia="Times New Roman" w:hAnsi="Times New Roman" w:cs="Times New Roman"/>
          <w:sz w:val="24"/>
          <w:szCs w:val="24"/>
          <w:lang w:eastAsia="id-ID"/>
        </w:rPr>
      </w:pPr>
      <w:r w:rsidRPr="00A44D33">
        <w:rPr>
          <w:rFonts w:ascii="Helvetica" w:eastAsia="Times New Roman" w:hAnsi="Helvetica" w:cs="Helvetica"/>
          <w:color w:val="575757"/>
          <w:sz w:val="24"/>
          <w:szCs w:val="24"/>
          <w:shd w:val="clear" w:color="auto" w:fill="FFFFFF"/>
          <w:lang w:eastAsia="id-ID"/>
        </w:rPr>
        <w:t>Kegiatan rutin adalah kegiatan yang dilakukan secara reguler dan terus menerus di sekolah. Tujuannya untuk membiasakan siswa melakukan sesuatu dengan baik. Kegiatan pembiasaan yang termasuk kegiatan rutin adalah sebagai berikut :</w:t>
      </w:r>
    </w:p>
    <w:p w14:paraId="38B1F015"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Berdoa sebelum memulai kegiatan Kegiatan ini bertujuan untuk membiasakan peserta didik berdoa sebelum memulia segala aktifitas. Kegiatan dilaksanakan setiap pagi secara terpusat dari ruang informasi dimana pada setiap pagi dengan petugas yang terjadwal.</w:t>
      </w:r>
    </w:p>
    <w:p w14:paraId="2D900C3D" w14:textId="7CF92CF7" w:rsidR="00D0171B" w:rsidRPr="00D0171B" w:rsidRDefault="00D0171B"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proofErr w:type="spellStart"/>
      <w:r>
        <w:rPr>
          <w:rFonts w:ascii="Helvetica" w:eastAsia="Times New Roman" w:hAnsi="Helvetica" w:cs="Helvetica"/>
          <w:color w:val="575757"/>
          <w:sz w:val="24"/>
          <w:szCs w:val="24"/>
          <w:lang w:val="en-US" w:eastAsia="id-ID"/>
        </w:rPr>
        <w:t>Upacara</w:t>
      </w:r>
      <w:proofErr w:type="spellEnd"/>
      <w:r>
        <w:rPr>
          <w:rFonts w:ascii="Helvetica" w:eastAsia="Times New Roman" w:hAnsi="Helvetica" w:cs="Helvetica"/>
          <w:color w:val="575757"/>
          <w:sz w:val="24"/>
          <w:szCs w:val="24"/>
          <w:lang w:val="en-US" w:eastAsia="id-ID"/>
        </w:rPr>
        <w:t xml:space="preserve"> </w:t>
      </w:r>
      <w:proofErr w:type="spellStart"/>
      <w:r>
        <w:rPr>
          <w:rFonts w:ascii="Helvetica" w:eastAsia="Times New Roman" w:hAnsi="Helvetica" w:cs="Helvetica"/>
          <w:color w:val="575757"/>
          <w:sz w:val="24"/>
          <w:szCs w:val="24"/>
          <w:lang w:val="en-US" w:eastAsia="id-ID"/>
        </w:rPr>
        <w:t>Bendera</w:t>
      </w:r>
      <w:proofErr w:type="spellEnd"/>
    </w:p>
    <w:p w14:paraId="50D2D826" w14:textId="56A25B29" w:rsidR="00D0171B" w:rsidRPr="00A44D33" w:rsidRDefault="00D0171B"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proofErr w:type="spellStart"/>
      <w:r>
        <w:rPr>
          <w:rFonts w:ascii="Helvetica" w:eastAsia="Times New Roman" w:hAnsi="Helvetica" w:cs="Helvetica"/>
          <w:color w:val="575757"/>
          <w:sz w:val="24"/>
          <w:szCs w:val="24"/>
          <w:lang w:val="en-US" w:eastAsia="id-ID"/>
        </w:rPr>
        <w:t>Sholat</w:t>
      </w:r>
      <w:proofErr w:type="spellEnd"/>
      <w:r>
        <w:rPr>
          <w:rFonts w:ascii="Helvetica" w:eastAsia="Times New Roman" w:hAnsi="Helvetica" w:cs="Helvetica"/>
          <w:color w:val="575757"/>
          <w:sz w:val="24"/>
          <w:szCs w:val="24"/>
          <w:lang w:val="en-US" w:eastAsia="id-ID"/>
        </w:rPr>
        <w:t xml:space="preserve"> </w:t>
      </w:r>
      <w:proofErr w:type="spellStart"/>
      <w:r>
        <w:rPr>
          <w:rFonts w:ascii="Helvetica" w:eastAsia="Times New Roman" w:hAnsi="Helvetica" w:cs="Helvetica"/>
          <w:color w:val="575757"/>
          <w:sz w:val="24"/>
          <w:szCs w:val="24"/>
          <w:lang w:val="en-US" w:eastAsia="id-ID"/>
        </w:rPr>
        <w:t>Dhuha</w:t>
      </w:r>
      <w:proofErr w:type="spellEnd"/>
    </w:p>
    <w:p w14:paraId="3E9A43B4"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Sholat Dhuhur Berjamaah</w:t>
      </w:r>
    </w:p>
    <w:p w14:paraId="3F24140D"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Berdoa di akhir pelajaran</w:t>
      </w:r>
    </w:p>
    <w:p w14:paraId="66221162"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Infaq Siswa</w:t>
      </w:r>
    </w:p>
    <w:p w14:paraId="4401D490"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Kebersihan Kelas</w:t>
      </w:r>
    </w:p>
    <w:p w14:paraId="15446ABD" w14:textId="77777777" w:rsidR="00A44D33" w:rsidRPr="00A44D33" w:rsidRDefault="00A44D33" w:rsidP="00872820">
      <w:pPr>
        <w:shd w:val="clear" w:color="auto" w:fill="FFFFFF"/>
        <w:spacing w:before="100" w:beforeAutospacing="1" w:after="100" w:afterAutospacing="1" w:line="240" w:lineRule="auto"/>
        <w:jc w:val="center"/>
        <w:textAlignment w:val="baseline"/>
        <w:outlineLvl w:val="3"/>
        <w:rPr>
          <w:rFonts w:ascii="Helvetica" w:eastAsia="Times New Roman" w:hAnsi="Helvetica" w:cs="Helvetica"/>
          <w:b/>
          <w:bCs/>
          <w:color w:val="575757"/>
          <w:sz w:val="24"/>
          <w:szCs w:val="24"/>
          <w:lang w:eastAsia="id-ID"/>
        </w:rPr>
      </w:pPr>
      <w:r w:rsidRPr="00A44D33">
        <w:rPr>
          <w:rFonts w:ascii="Helvetica" w:eastAsia="Times New Roman" w:hAnsi="Helvetica" w:cs="Helvetica"/>
          <w:b/>
          <w:bCs/>
          <w:color w:val="575757"/>
          <w:sz w:val="24"/>
          <w:szCs w:val="24"/>
          <w:lang w:eastAsia="id-ID"/>
        </w:rPr>
        <w:t>Kegiatan Spontan</w:t>
      </w:r>
    </w:p>
    <w:p w14:paraId="7CBF80A4" w14:textId="77777777" w:rsidR="00A44D33" w:rsidRPr="00A44D33" w:rsidRDefault="00A44D33" w:rsidP="00872820">
      <w:pPr>
        <w:spacing w:after="0" w:line="240" w:lineRule="auto"/>
        <w:rPr>
          <w:rFonts w:ascii="Times New Roman" w:eastAsia="Times New Roman" w:hAnsi="Times New Roman" w:cs="Times New Roman"/>
          <w:sz w:val="24"/>
          <w:szCs w:val="24"/>
          <w:lang w:eastAsia="id-ID"/>
        </w:rPr>
      </w:pPr>
      <w:r w:rsidRPr="00A44D33">
        <w:rPr>
          <w:rFonts w:ascii="Helvetica" w:eastAsia="Times New Roman" w:hAnsi="Helvetica" w:cs="Helvetica"/>
          <w:color w:val="575757"/>
          <w:sz w:val="24"/>
          <w:szCs w:val="24"/>
          <w:shd w:val="clear" w:color="auto" w:fill="FFFFFF"/>
          <w:lang w:eastAsia="id-ID"/>
        </w:rPr>
        <w:t xml:space="preserve">Kegiatan spontan adalah kegiatan yang dapat dilakukan tanpa dibatasi oleh waktu, tempat dan ruang. Hal ini bertujuan memberikan pendidikan secara spontan, terutama dalam membiasakan bersikap sopan santun, dan sikap terpuji lainnya. </w:t>
      </w:r>
    </w:p>
    <w:p w14:paraId="59B70551"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mengucapkan salam dan bersalaman kepada guru, karyawan dan sesama siswa</w:t>
      </w:r>
    </w:p>
    <w:p w14:paraId="5D53EA70"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bersikap sopan santun</w:t>
      </w:r>
    </w:p>
    <w:p w14:paraId="7755A7BF"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membuang sampah pada tempatnya</w:t>
      </w:r>
    </w:p>
    <w:p w14:paraId="2C113B28"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antre</w:t>
      </w:r>
    </w:p>
    <w:p w14:paraId="2C172F3F"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menghargai pendapat orang lain</w:t>
      </w:r>
    </w:p>
    <w:p w14:paraId="107C42D4"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minta izin masuk/keluar kelas atau ruangan</w:t>
      </w:r>
    </w:p>
    <w:p w14:paraId="0A1C88AC"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menolong atau membantu orang lain</w:t>
      </w:r>
    </w:p>
    <w:p w14:paraId="03B3F72B"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lastRenderedPageBreak/>
        <w:t>Membiasakan menyalurkan aspirasi melalui media yang ada di sekolah, seperti Majalah Dinding dan Kotak Curhat BK.</w:t>
      </w:r>
    </w:p>
    <w:p w14:paraId="2A1DE771"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konsultasi kepada guru pembimbing dan atau guru lain sesuai kebutuhan.</w:t>
      </w:r>
    </w:p>
    <w:p w14:paraId="5844A414" w14:textId="77777777" w:rsidR="00A44D33" w:rsidRPr="00A44D33" w:rsidRDefault="00A44D33" w:rsidP="00872820">
      <w:pPr>
        <w:spacing w:after="0" w:line="240" w:lineRule="auto"/>
        <w:jc w:val="center"/>
        <w:rPr>
          <w:rFonts w:ascii="Helvetica" w:eastAsia="Times New Roman" w:hAnsi="Helvetica" w:cs="Helvetica"/>
          <w:b/>
          <w:bCs/>
          <w:color w:val="575757"/>
          <w:sz w:val="24"/>
          <w:szCs w:val="24"/>
          <w:lang w:eastAsia="id-ID"/>
        </w:rPr>
      </w:pPr>
      <w:r w:rsidRPr="00A44D33">
        <w:rPr>
          <w:rFonts w:ascii="Helvetica" w:eastAsia="Times New Roman" w:hAnsi="Helvetica" w:cs="Helvetica"/>
          <w:color w:val="575757"/>
          <w:sz w:val="24"/>
          <w:szCs w:val="24"/>
          <w:lang w:eastAsia="id-ID"/>
        </w:rPr>
        <w:br/>
      </w:r>
      <w:r w:rsidRPr="00A44D33">
        <w:rPr>
          <w:rFonts w:ascii="Helvetica" w:eastAsia="Times New Roman" w:hAnsi="Helvetica" w:cs="Helvetica"/>
          <w:b/>
          <w:bCs/>
          <w:color w:val="575757"/>
          <w:sz w:val="24"/>
          <w:szCs w:val="24"/>
          <w:lang w:eastAsia="id-ID"/>
        </w:rPr>
        <w:t>Kegiatan Terprogram</w:t>
      </w:r>
    </w:p>
    <w:p w14:paraId="5C577EC9" w14:textId="77777777" w:rsidR="00A44D33" w:rsidRPr="00A44D33" w:rsidRDefault="00A44D33" w:rsidP="00872820">
      <w:pPr>
        <w:spacing w:after="0" w:line="240" w:lineRule="auto"/>
        <w:jc w:val="both"/>
        <w:rPr>
          <w:rFonts w:ascii="Times New Roman" w:eastAsia="Times New Roman" w:hAnsi="Times New Roman" w:cs="Times New Roman"/>
          <w:sz w:val="24"/>
          <w:szCs w:val="24"/>
          <w:lang w:eastAsia="id-ID"/>
        </w:rPr>
      </w:pPr>
      <w:r w:rsidRPr="00A44D33">
        <w:rPr>
          <w:rFonts w:ascii="Helvetica" w:eastAsia="Times New Roman" w:hAnsi="Helvetica" w:cs="Helvetica"/>
          <w:color w:val="575757"/>
          <w:sz w:val="24"/>
          <w:szCs w:val="24"/>
          <w:shd w:val="clear" w:color="auto" w:fill="FFFFFF"/>
          <w:lang w:eastAsia="id-ID"/>
        </w:rPr>
        <w:t>Kegiatan Terprogram ialah kegiatan yang dilaksanakan secara bertahap disesuaikan dengan kalender pendidikan atau jadwal yang telah ditetapkan. Membiasakan kegiatan ini artinya membiasakan siswa dan personil sekolah aktif dalam melaksanakan kegiatan sekolah sesuai dengan kemampuan dan bidang masing-masing.</w:t>
      </w:r>
      <w:r w:rsidRPr="00A44D33">
        <w:rPr>
          <w:rFonts w:ascii="Helvetica" w:eastAsia="Times New Roman" w:hAnsi="Helvetica" w:cs="Helvetica"/>
          <w:color w:val="575757"/>
          <w:sz w:val="24"/>
          <w:szCs w:val="24"/>
          <w:lang w:eastAsia="id-ID"/>
        </w:rPr>
        <w:br/>
      </w:r>
      <w:r w:rsidRPr="00A44D33">
        <w:rPr>
          <w:rFonts w:ascii="Helvetica" w:eastAsia="Times New Roman" w:hAnsi="Helvetica" w:cs="Helvetica"/>
          <w:color w:val="575757"/>
          <w:sz w:val="24"/>
          <w:szCs w:val="24"/>
          <w:shd w:val="clear" w:color="auto" w:fill="FFFFFF"/>
          <w:lang w:eastAsia="id-ID"/>
        </w:rPr>
        <w:t>Misalnya :</w:t>
      </w:r>
    </w:p>
    <w:p w14:paraId="23A7D7F6"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Kegiatan Class Meeting </w:t>
      </w:r>
    </w:p>
    <w:p w14:paraId="7914C444"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Kegiatan memperingati hari-hari besar nasional </w:t>
      </w:r>
    </w:p>
    <w:p w14:paraId="2CBA64FB"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Kegiatan Karyawisata   </w:t>
      </w:r>
    </w:p>
    <w:p w14:paraId="05C0C9D4"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Kegiatan Kemah Akhir Tahun Pelajaran (KATP)</w:t>
      </w:r>
    </w:p>
    <w:p w14:paraId="500B78EC"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Kegiatan rutin pembiasaan</w:t>
      </w:r>
    </w:p>
    <w:p w14:paraId="632AC455" w14:textId="77777777" w:rsidR="00A44D33" w:rsidRPr="00A44D33" w:rsidRDefault="00A44D33" w:rsidP="00872820">
      <w:pPr>
        <w:shd w:val="clear" w:color="auto" w:fill="FFFFFF"/>
        <w:spacing w:before="100" w:beforeAutospacing="1" w:after="100" w:afterAutospacing="1" w:line="240" w:lineRule="auto"/>
        <w:jc w:val="center"/>
        <w:textAlignment w:val="baseline"/>
        <w:outlineLvl w:val="3"/>
        <w:rPr>
          <w:rFonts w:ascii="Helvetica" w:eastAsia="Times New Roman" w:hAnsi="Helvetica" w:cs="Helvetica"/>
          <w:b/>
          <w:bCs/>
          <w:color w:val="575757"/>
          <w:sz w:val="24"/>
          <w:szCs w:val="24"/>
          <w:lang w:eastAsia="id-ID"/>
        </w:rPr>
      </w:pPr>
      <w:r w:rsidRPr="00A44D33">
        <w:rPr>
          <w:rFonts w:ascii="Helvetica" w:eastAsia="Times New Roman" w:hAnsi="Helvetica" w:cs="Helvetica"/>
          <w:b/>
          <w:bCs/>
          <w:color w:val="575757"/>
          <w:sz w:val="24"/>
          <w:szCs w:val="24"/>
          <w:lang w:eastAsia="id-ID"/>
        </w:rPr>
        <w:t>Kegiatan Keteladanan</w:t>
      </w:r>
    </w:p>
    <w:p w14:paraId="7ABADF78" w14:textId="77777777" w:rsidR="00A44D33" w:rsidRPr="00A44D33" w:rsidRDefault="00A44D33" w:rsidP="00872820">
      <w:pPr>
        <w:spacing w:after="0" w:line="240" w:lineRule="auto"/>
        <w:rPr>
          <w:rFonts w:ascii="Times New Roman" w:eastAsia="Times New Roman" w:hAnsi="Times New Roman" w:cs="Times New Roman"/>
          <w:sz w:val="24"/>
          <w:szCs w:val="24"/>
          <w:lang w:eastAsia="id-ID"/>
        </w:rPr>
      </w:pPr>
      <w:r w:rsidRPr="00A44D33">
        <w:rPr>
          <w:rFonts w:ascii="Helvetica" w:eastAsia="Times New Roman" w:hAnsi="Helvetica" w:cs="Helvetica"/>
          <w:color w:val="575757"/>
          <w:sz w:val="24"/>
          <w:szCs w:val="24"/>
          <w:shd w:val="clear" w:color="auto" w:fill="FFFFFF"/>
          <w:lang w:eastAsia="id-ID"/>
        </w:rPr>
        <w:t>Kegiatan Keteladanan, yaitu kegiatan dalam bentuk perilaku sehari-hari yang dapat dijadikan contoh</w:t>
      </w:r>
    </w:p>
    <w:p w14:paraId="6E1C02B1"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berpakaian rapi</w:t>
      </w:r>
    </w:p>
    <w:p w14:paraId="43A02322"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Mebiasakan datang tepat waktu</w:t>
      </w:r>
    </w:p>
    <w:p w14:paraId="7170994E"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berbahasa dengan baik</w:t>
      </w:r>
    </w:p>
    <w:p w14:paraId="07B629E5" w14:textId="77777777" w:rsidR="00A44D33" w:rsidRPr="00A44D33" w:rsidRDefault="00A44D33" w:rsidP="00872820">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rajin membaca</w:t>
      </w:r>
    </w:p>
    <w:p w14:paraId="14A5E238" w14:textId="453A541E" w:rsidR="00C57345" w:rsidRDefault="00A44D33" w:rsidP="00C57345">
      <w:pPr>
        <w:numPr>
          <w:ilvl w:val="0"/>
          <w:numId w:val="6"/>
        </w:numPr>
        <w:shd w:val="clear" w:color="auto" w:fill="FFFFFF"/>
        <w:tabs>
          <w:tab w:val="clear" w:pos="720"/>
        </w:tabs>
        <w:spacing w:before="100" w:beforeAutospacing="1" w:after="100" w:afterAutospacing="1" w:line="336" w:lineRule="atLeast"/>
        <w:ind w:left="426"/>
        <w:textAlignment w:val="baseline"/>
        <w:rPr>
          <w:rFonts w:ascii="Helvetica" w:eastAsia="Times New Roman" w:hAnsi="Helvetica" w:cs="Helvetica"/>
          <w:color w:val="575757"/>
          <w:sz w:val="24"/>
          <w:szCs w:val="24"/>
          <w:lang w:eastAsia="id-ID"/>
        </w:rPr>
      </w:pPr>
      <w:r w:rsidRPr="00A44D33">
        <w:rPr>
          <w:rFonts w:ascii="Helvetica" w:eastAsia="Times New Roman" w:hAnsi="Helvetica" w:cs="Helvetica"/>
          <w:color w:val="575757"/>
          <w:sz w:val="24"/>
          <w:szCs w:val="24"/>
          <w:lang w:eastAsia="id-ID"/>
        </w:rPr>
        <w:t>Membiasakan bersikap ramah</w:t>
      </w:r>
    </w:p>
    <w:p w14:paraId="69B9E3A1" w14:textId="7E6FC0D5" w:rsidR="00C57345" w:rsidRDefault="00C57345" w:rsidP="00C57345">
      <w:pPr>
        <w:shd w:val="clear" w:color="auto" w:fill="FFFFFF"/>
        <w:spacing w:before="100" w:beforeAutospacing="1" w:after="100" w:afterAutospacing="1" w:line="336" w:lineRule="atLeast"/>
        <w:textAlignment w:val="baseline"/>
        <w:rPr>
          <w:rFonts w:ascii="Helvetica" w:eastAsia="Times New Roman" w:hAnsi="Helvetica" w:cs="Helvetica"/>
          <w:color w:val="575757"/>
          <w:sz w:val="24"/>
          <w:szCs w:val="24"/>
          <w:lang w:eastAsia="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57345" w14:paraId="2BF4E9DD" w14:textId="77777777" w:rsidTr="00C57345">
        <w:tc>
          <w:tcPr>
            <w:tcW w:w="4621" w:type="dxa"/>
          </w:tcPr>
          <w:p w14:paraId="1392FEC4" w14:textId="77777777" w:rsidR="00C57345" w:rsidRPr="00C57345" w:rsidRDefault="00C57345" w:rsidP="00C57345">
            <w:pPr>
              <w:pStyle w:val="NoSpacing"/>
              <w:rPr>
                <w:sz w:val="24"/>
                <w:szCs w:val="24"/>
                <w:lang w:val="en-US" w:eastAsia="id-ID"/>
              </w:rPr>
            </w:pPr>
            <w:proofErr w:type="spellStart"/>
            <w:r w:rsidRPr="00C57345">
              <w:rPr>
                <w:sz w:val="24"/>
                <w:szCs w:val="24"/>
                <w:lang w:val="en-US" w:eastAsia="id-ID"/>
              </w:rPr>
              <w:t>Mengetahui</w:t>
            </w:r>
            <w:proofErr w:type="spellEnd"/>
            <w:r w:rsidRPr="00C57345">
              <w:rPr>
                <w:sz w:val="24"/>
                <w:szCs w:val="24"/>
                <w:lang w:val="en-US" w:eastAsia="id-ID"/>
              </w:rPr>
              <w:t>,</w:t>
            </w:r>
          </w:p>
          <w:p w14:paraId="21F61CDE" w14:textId="77777777" w:rsidR="00C57345" w:rsidRPr="00C57345" w:rsidRDefault="00C57345" w:rsidP="00C57345">
            <w:pPr>
              <w:pStyle w:val="NoSpacing"/>
              <w:rPr>
                <w:sz w:val="24"/>
                <w:szCs w:val="24"/>
                <w:lang w:val="en-US" w:eastAsia="id-ID"/>
              </w:rPr>
            </w:pPr>
            <w:proofErr w:type="spellStart"/>
            <w:r w:rsidRPr="00C57345">
              <w:rPr>
                <w:sz w:val="24"/>
                <w:szCs w:val="24"/>
                <w:lang w:val="en-US" w:eastAsia="id-ID"/>
              </w:rPr>
              <w:t>Kepala</w:t>
            </w:r>
            <w:proofErr w:type="spellEnd"/>
            <w:r w:rsidRPr="00C57345">
              <w:rPr>
                <w:sz w:val="24"/>
                <w:szCs w:val="24"/>
                <w:lang w:val="en-US" w:eastAsia="id-ID"/>
              </w:rPr>
              <w:t xml:space="preserve"> MTs Negeri 7 Nganjuk</w:t>
            </w:r>
          </w:p>
          <w:p w14:paraId="0F79A5EB" w14:textId="41BB06A1" w:rsidR="00C57345" w:rsidRDefault="00C57345" w:rsidP="00C57345">
            <w:pPr>
              <w:pStyle w:val="NoSpacing"/>
              <w:rPr>
                <w:sz w:val="24"/>
                <w:szCs w:val="24"/>
                <w:lang w:val="en-US" w:eastAsia="id-ID"/>
              </w:rPr>
            </w:pPr>
          </w:p>
          <w:p w14:paraId="3EFA19F1" w14:textId="77777777" w:rsidR="00C57345" w:rsidRPr="00C57345" w:rsidRDefault="00C57345" w:rsidP="00C57345">
            <w:pPr>
              <w:pStyle w:val="NoSpacing"/>
              <w:rPr>
                <w:sz w:val="24"/>
                <w:szCs w:val="24"/>
                <w:lang w:val="en-US" w:eastAsia="id-ID"/>
              </w:rPr>
            </w:pPr>
          </w:p>
          <w:p w14:paraId="2BBE41D0" w14:textId="77777777" w:rsidR="00C57345" w:rsidRPr="00C57345" w:rsidRDefault="00C57345" w:rsidP="00C57345">
            <w:pPr>
              <w:pStyle w:val="NoSpacing"/>
              <w:rPr>
                <w:sz w:val="24"/>
                <w:szCs w:val="24"/>
                <w:lang w:val="en-US" w:eastAsia="id-ID"/>
              </w:rPr>
            </w:pPr>
          </w:p>
          <w:p w14:paraId="10C260D1" w14:textId="77777777" w:rsidR="00C57345" w:rsidRPr="00C57345" w:rsidRDefault="00C57345" w:rsidP="00C57345">
            <w:pPr>
              <w:pStyle w:val="NoSpacing"/>
              <w:rPr>
                <w:sz w:val="24"/>
                <w:szCs w:val="24"/>
                <w:lang w:val="en-US" w:eastAsia="id-ID"/>
              </w:rPr>
            </w:pPr>
            <w:proofErr w:type="spellStart"/>
            <w:r w:rsidRPr="00C57345">
              <w:rPr>
                <w:sz w:val="24"/>
                <w:szCs w:val="24"/>
                <w:lang w:val="en-US" w:eastAsia="id-ID"/>
              </w:rPr>
              <w:t>Mochammad</w:t>
            </w:r>
            <w:proofErr w:type="spellEnd"/>
            <w:r w:rsidRPr="00C57345">
              <w:rPr>
                <w:sz w:val="24"/>
                <w:szCs w:val="24"/>
                <w:lang w:val="en-US" w:eastAsia="id-ID"/>
              </w:rPr>
              <w:t xml:space="preserve"> Abdul </w:t>
            </w:r>
            <w:proofErr w:type="spellStart"/>
            <w:r w:rsidRPr="00C57345">
              <w:rPr>
                <w:sz w:val="24"/>
                <w:szCs w:val="24"/>
                <w:lang w:val="en-US" w:eastAsia="id-ID"/>
              </w:rPr>
              <w:t>Rasyid</w:t>
            </w:r>
            <w:proofErr w:type="spellEnd"/>
            <w:r w:rsidRPr="00C57345">
              <w:rPr>
                <w:sz w:val="24"/>
                <w:szCs w:val="24"/>
                <w:lang w:val="en-US" w:eastAsia="id-ID"/>
              </w:rPr>
              <w:t xml:space="preserve">, </w:t>
            </w:r>
            <w:proofErr w:type="spellStart"/>
            <w:proofErr w:type="gramStart"/>
            <w:r w:rsidRPr="00C57345">
              <w:rPr>
                <w:sz w:val="24"/>
                <w:szCs w:val="24"/>
                <w:lang w:val="en-US" w:eastAsia="id-ID"/>
              </w:rPr>
              <w:t>M.Pd</w:t>
            </w:r>
            <w:proofErr w:type="spellEnd"/>
            <w:proofErr w:type="gramEnd"/>
          </w:p>
          <w:p w14:paraId="3E1B7CA8" w14:textId="77300E8B" w:rsidR="00C57345" w:rsidRPr="00C57345" w:rsidRDefault="00C57345" w:rsidP="00C57345">
            <w:pPr>
              <w:pStyle w:val="NoSpacing"/>
              <w:rPr>
                <w:sz w:val="24"/>
                <w:szCs w:val="24"/>
                <w:lang w:val="en-US" w:eastAsia="id-ID"/>
              </w:rPr>
            </w:pPr>
            <w:r w:rsidRPr="00C57345">
              <w:rPr>
                <w:sz w:val="24"/>
                <w:szCs w:val="24"/>
                <w:lang w:val="en-US" w:eastAsia="id-ID"/>
              </w:rPr>
              <w:t>NIP. 196704011992031005</w:t>
            </w:r>
          </w:p>
        </w:tc>
        <w:tc>
          <w:tcPr>
            <w:tcW w:w="4621" w:type="dxa"/>
          </w:tcPr>
          <w:p w14:paraId="6DE0ED0E" w14:textId="77777777" w:rsidR="00C57345" w:rsidRPr="00C57345" w:rsidRDefault="00C57345" w:rsidP="00C57345">
            <w:pPr>
              <w:pStyle w:val="NoSpacing"/>
              <w:rPr>
                <w:sz w:val="24"/>
                <w:szCs w:val="24"/>
                <w:lang w:val="en-US" w:eastAsia="id-ID"/>
              </w:rPr>
            </w:pPr>
            <w:r w:rsidRPr="00C57345">
              <w:rPr>
                <w:sz w:val="24"/>
                <w:szCs w:val="24"/>
                <w:lang w:val="en-US" w:eastAsia="id-ID"/>
              </w:rPr>
              <w:t xml:space="preserve">Nganjuk, 18 </w:t>
            </w:r>
            <w:proofErr w:type="spellStart"/>
            <w:r w:rsidRPr="00C57345">
              <w:rPr>
                <w:sz w:val="24"/>
                <w:szCs w:val="24"/>
                <w:lang w:val="en-US" w:eastAsia="id-ID"/>
              </w:rPr>
              <w:t>Juli</w:t>
            </w:r>
            <w:proofErr w:type="spellEnd"/>
            <w:r w:rsidRPr="00C57345">
              <w:rPr>
                <w:sz w:val="24"/>
                <w:szCs w:val="24"/>
                <w:lang w:val="en-US" w:eastAsia="id-ID"/>
              </w:rPr>
              <w:t xml:space="preserve"> 2022</w:t>
            </w:r>
          </w:p>
          <w:p w14:paraId="586786AE" w14:textId="77777777" w:rsidR="00C57345" w:rsidRPr="00C57345" w:rsidRDefault="00C57345" w:rsidP="00C57345">
            <w:pPr>
              <w:pStyle w:val="NoSpacing"/>
              <w:rPr>
                <w:sz w:val="24"/>
                <w:szCs w:val="24"/>
                <w:lang w:val="en-US" w:eastAsia="id-ID"/>
              </w:rPr>
            </w:pPr>
            <w:r w:rsidRPr="00C57345">
              <w:rPr>
                <w:sz w:val="24"/>
                <w:szCs w:val="24"/>
                <w:lang w:val="en-US" w:eastAsia="id-ID"/>
              </w:rPr>
              <w:t>Guru Mata Pelajaran</w:t>
            </w:r>
          </w:p>
          <w:p w14:paraId="11E76444" w14:textId="77777777" w:rsidR="00C57345" w:rsidRPr="00C57345" w:rsidRDefault="00C57345" w:rsidP="00C57345">
            <w:pPr>
              <w:pStyle w:val="NoSpacing"/>
              <w:rPr>
                <w:sz w:val="24"/>
                <w:szCs w:val="24"/>
                <w:lang w:val="en-US" w:eastAsia="id-ID"/>
              </w:rPr>
            </w:pPr>
          </w:p>
          <w:p w14:paraId="5A281294" w14:textId="1BC20905" w:rsidR="00C57345" w:rsidRDefault="00C57345" w:rsidP="00C57345">
            <w:pPr>
              <w:pStyle w:val="NoSpacing"/>
              <w:rPr>
                <w:sz w:val="24"/>
                <w:szCs w:val="24"/>
                <w:lang w:val="en-US" w:eastAsia="id-ID"/>
              </w:rPr>
            </w:pPr>
          </w:p>
          <w:p w14:paraId="7DE0CFD1" w14:textId="77777777" w:rsidR="00C57345" w:rsidRPr="00C57345" w:rsidRDefault="00C57345" w:rsidP="00C57345">
            <w:pPr>
              <w:pStyle w:val="NoSpacing"/>
              <w:rPr>
                <w:sz w:val="24"/>
                <w:szCs w:val="24"/>
                <w:lang w:val="en-US" w:eastAsia="id-ID"/>
              </w:rPr>
            </w:pPr>
          </w:p>
          <w:p w14:paraId="1AAE0D63" w14:textId="77777777" w:rsidR="00C57345" w:rsidRPr="00C57345" w:rsidRDefault="00C57345" w:rsidP="00C57345">
            <w:pPr>
              <w:pStyle w:val="NoSpacing"/>
              <w:rPr>
                <w:sz w:val="24"/>
                <w:szCs w:val="24"/>
                <w:lang w:val="en-US" w:eastAsia="id-ID"/>
              </w:rPr>
            </w:pPr>
            <w:proofErr w:type="spellStart"/>
            <w:r w:rsidRPr="00C57345">
              <w:rPr>
                <w:sz w:val="24"/>
                <w:szCs w:val="24"/>
                <w:lang w:val="en-US" w:eastAsia="id-ID"/>
              </w:rPr>
              <w:t>Achmad</w:t>
            </w:r>
            <w:proofErr w:type="spellEnd"/>
            <w:r w:rsidRPr="00C57345">
              <w:rPr>
                <w:sz w:val="24"/>
                <w:szCs w:val="24"/>
                <w:lang w:val="en-US" w:eastAsia="id-ID"/>
              </w:rPr>
              <w:t xml:space="preserve"> Imam Mansur, </w:t>
            </w:r>
            <w:proofErr w:type="spellStart"/>
            <w:proofErr w:type="gramStart"/>
            <w:r w:rsidRPr="00C57345">
              <w:rPr>
                <w:sz w:val="24"/>
                <w:szCs w:val="24"/>
                <w:lang w:val="en-US" w:eastAsia="id-ID"/>
              </w:rPr>
              <w:t>S.Pd</w:t>
            </w:r>
            <w:proofErr w:type="spellEnd"/>
            <w:proofErr w:type="gramEnd"/>
            <w:r w:rsidRPr="00C57345">
              <w:rPr>
                <w:sz w:val="24"/>
                <w:szCs w:val="24"/>
                <w:lang w:val="en-US" w:eastAsia="id-ID"/>
              </w:rPr>
              <w:t xml:space="preserve">, </w:t>
            </w:r>
            <w:proofErr w:type="spellStart"/>
            <w:r w:rsidRPr="00C57345">
              <w:rPr>
                <w:sz w:val="24"/>
                <w:szCs w:val="24"/>
                <w:lang w:val="en-US" w:eastAsia="id-ID"/>
              </w:rPr>
              <w:t>M.Pd</w:t>
            </w:r>
            <w:proofErr w:type="spellEnd"/>
          </w:p>
          <w:p w14:paraId="3F89FE7D" w14:textId="508D7EC9" w:rsidR="00C57345" w:rsidRPr="00C57345" w:rsidRDefault="00C57345" w:rsidP="00C57345">
            <w:pPr>
              <w:pStyle w:val="NoSpacing"/>
              <w:rPr>
                <w:sz w:val="24"/>
                <w:szCs w:val="24"/>
                <w:lang w:val="en-US" w:eastAsia="id-ID"/>
              </w:rPr>
            </w:pPr>
            <w:r w:rsidRPr="00C57345">
              <w:rPr>
                <w:sz w:val="24"/>
                <w:szCs w:val="24"/>
                <w:lang w:val="en-US" w:eastAsia="id-ID"/>
              </w:rPr>
              <w:t>NIP. 198005112007101004</w:t>
            </w:r>
          </w:p>
        </w:tc>
      </w:tr>
    </w:tbl>
    <w:p w14:paraId="2045A4B1" w14:textId="77777777" w:rsidR="00C57345" w:rsidRPr="00C57345" w:rsidRDefault="00C57345" w:rsidP="00C57345">
      <w:pPr>
        <w:shd w:val="clear" w:color="auto" w:fill="FFFFFF"/>
        <w:spacing w:before="100" w:beforeAutospacing="1" w:after="100" w:afterAutospacing="1" w:line="336" w:lineRule="atLeast"/>
        <w:textAlignment w:val="baseline"/>
        <w:rPr>
          <w:rFonts w:ascii="Helvetica" w:eastAsia="Times New Roman" w:hAnsi="Helvetica" w:cs="Helvetica"/>
          <w:color w:val="575757"/>
          <w:sz w:val="24"/>
          <w:szCs w:val="24"/>
          <w:lang w:val="en-US" w:eastAsia="id-ID"/>
        </w:rPr>
      </w:pPr>
    </w:p>
    <w:sectPr w:rsidR="00C57345" w:rsidRPr="00C5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B4E59"/>
    <w:multiLevelType w:val="multilevel"/>
    <w:tmpl w:val="EE584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7A86"/>
    <w:multiLevelType w:val="multilevel"/>
    <w:tmpl w:val="8A7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027B9"/>
    <w:multiLevelType w:val="multilevel"/>
    <w:tmpl w:val="428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27040"/>
    <w:multiLevelType w:val="multilevel"/>
    <w:tmpl w:val="3D925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D5DEC"/>
    <w:multiLevelType w:val="multilevel"/>
    <w:tmpl w:val="CDB8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75B0A"/>
    <w:multiLevelType w:val="multilevel"/>
    <w:tmpl w:val="955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548C3"/>
    <w:multiLevelType w:val="multilevel"/>
    <w:tmpl w:val="5D2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D33"/>
    <w:rsid w:val="00015253"/>
    <w:rsid w:val="000179B4"/>
    <w:rsid w:val="00031612"/>
    <w:rsid w:val="00036AF0"/>
    <w:rsid w:val="0003712B"/>
    <w:rsid w:val="0006316F"/>
    <w:rsid w:val="00064D1F"/>
    <w:rsid w:val="00065057"/>
    <w:rsid w:val="0006509E"/>
    <w:rsid w:val="00070569"/>
    <w:rsid w:val="00071FEC"/>
    <w:rsid w:val="00072311"/>
    <w:rsid w:val="00074170"/>
    <w:rsid w:val="00077D1A"/>
    <w:rsid w:val="00084070"/>
    <w:rsid w:val="000857EF"/>
    <w:rsid w:val="00086274"/>
    <w:rsid w:val="000931BC"/>
    <w:rsid w:val="000A3BCA"/>
    <w:rsid w:val="000A3D1C"/>
    <w:rsid w:val="000B11EA"/>
    <w:rsid w:val="000B2456"/>
    <w:rsid w:val="000D6C6F"/>
    <w:rsid w:val="000D7FF4"/>
    <w:rsid w:val="000F216B"/>
    <w:rsid w:val="000F5160"/>
    <w:rsid w:val="00100E33"/>
    <w:rsid w:val="00106EB5"/>
    <w:rsid w:val="00107F41"/>
    <w:rsid w:val="00122F18"/>
    <w:rsid w:val="00127339"/>
    <w:rsid w:val="00132A67"/>
    <w:rsid w:val="00134C7C"/>
    <w:rsid w:val="00136C21"/>
    <w:rsid w:val="00143C32"/>
    <w:rsid w:val="00144A04"/>
    <w:rsid w:val="00153FFD"/>
    <w:rsid w:val="00155828"/>
    <w:rsid w:val="00177A7B"/>
    <w:rsid w:val="001821AD"/>
    <w:rsid w:val="00182A53"/>
    <w:rsid w:val="0018526F"/>
    <w:rsid w:val="00191AB5"/>
    <w:rsid w:val="00193821"/>
    <w:rsid w:val="001A75DA"/>
    <w:rsid w:val="001A7DF2"/>
    <w:rsid w:val="001B0004"/>
    <w:rsid w:val="001B2833"/>
    <w:rsid w:val="001B35A8"/>
    <w:rsid w:val="001B5474"/>
    <w:rsid w:val="001B5C4B"/>
    <w:rsid w:val="001D03DD"/>
    <w:rsid w:val="001E207A"/>
    <w:rsid w:val="001F0A49"/>
    <w:rsid w:val="001F2812"/>
    <w:rsid w:val="001F2A7C"/>
    <w:rsid w:val="00201E2A"/>
    <w:rsid w:val="002074A0"/>
    <w:rsid w:val="002112C1"/>
    <w:rsid w:val="00215DB8"/>
    <w:rsid w:val="00217543"/>
    <w:rsid w:val="00224574"/>
    <w:rsid w:val="002245B5"/>
    <w:rsid w:val="002414FB"/>
    <w:rsid w:val="00242BFD"/>
    <w:rsid w:val="002517B1"/>
    <w:rsid w:val="00254E43"/>
    <w:rsid w:val="00260807"/>
    <w:rsid w:val="0028194B"/>
    <w:rsid w:val="00291CE5"/>
    <w:rsid w:val="002953D4"/>
    <w:rsid w:val="002A2C85"/>
    <w:rsid w:val="002A4D88"/>
    <w:rsid w:val="002D1B6C"/>
    <w:rsid w:val="002E0DFF"/>
    <w:rsid w:val="002E3CDB"/>
    <w:rsid w:val="002F6C7C"/>
    <w:rsid w:val="00302754"/>
    <w:rsid w:val="003071A7"/>
    <w:rsid w:val="00316746"/>
    <w:rsid w:val="00324C7B"/>
    <w:rsid w:val="00324EC9"/>
    <w:rsid w:val="00330046"/>
    <w:rsid w:val="0034549D"/>
    <w:rsid w:val="0034611D"/>
    <w:rsid w:val="003568A6"/>
    <w:rsid w:val="00361F5C"/>
    <w:rsid w:val="00370A62"/>
    <w:rsid w:val="00374088"/>
    <w:rsid w:val="00381976"/>
    <w:rsid w:val="00382F35"/>
    <w:rsid w:val="00396201"/>
    <w:rsid w:val="003A3821"/>
    <w:rsid w:val="003A6929"/>
    <w:rsid w:val="003B23E8"/>
    <w:rsid w:val="003B2DA6"/>
    <w:rsid w:val="003B42D4"/>
    <w:rsid w:val="003B4D63"/>
    <w:rsid w:val="003B69F9"/>
    <w:rsid w:val="003B7A71"/>
    <w:rsid w:val="003D2758"/>
    <w:rsid w:val="003D4505"/>
    <w:rsid w:val="003E0DFA"/>
    <w:rsid w:val="003E11E1"/>
    <w:rsid w:val="003E4FFC"/>
    <w:rsid w:val="003F6743"/>
    <w:rsid w:val="00400C7E"/>
    <w:rsid w:val="00405E75"/>
    <w:rsid w:val="00413BB0"/>
    <w:rsid w:val="004151FF"/>
    <w:rsid w:val="00415E49"/>
    <w:rsid w:val="004254AD"/>
    <w:rsid w:val="00473527"/>
    <w:rsid w:val="0048077E"/>
    <w:rsid w:val="00481728"/>
    <w:rsid w:val="004866F8"/>
    <w:rsid w:val="004921C5"/>
    <w:rsid w:val="004B6C0C"/>
    <w:rsid w:val="004C0BAE"/>
    <w:rsid w:val="004C14A8"/>
    <w:rsid w:val="004C2CFE"/>
    <w:rsid w:val="004C3C46"/>
    <w:rsid w:val="004E415E"/>
    <w:rsid w:val="004E5E15"/>
    <w:rsid w:val="004F4CC6"/>
    <w:rsid w:val="00502F61"/>
    <w:rsid w:val="005078D2"/>
    <w:rsid w:val="005130F4"/>
    <w:rsid w:val="00520EBD"/>
    <w:rsid w:val="00521791"/>
    <w:rsid w:val="00522C5B"/>
    <w:rsid w:val="0052358E"/>
    <w:rsid w:val="00531255"/>
    <w:rsid w:val="005339AD"/>
    <w:rsid w:val="00540829"/>
    <w:rsid w:val="005562C3"/>
    <w:rsid w:val="005570B8"/>
    <w:rsid w:val="005623B1"/>
    <w:rsid w:val="005627B3"/>
    <w:rsid w:val="00563FF2"/>
    <w:rsid w:val="00564641"/>
    <w:rsid w:val="00572CBF"/>
    <w:rsid w:val="005746F6"/>
    <w:rsid w:val="00574FAC"/>
    <w:rsid w:val="00577DEF"/>
    <w:rsid w:val="00597520"/>
    <w:rsid w:val="005A38EE"/>
    <w:rsid w:val="005A43F4"/>
    <w:rsid w:val="005C153B"/>
    <w:rsid w:val="005C232C"/>
    <w:rsid w:val="005C5333"/>
    <w:rsid w:val="005D0E8D"/>
    <w:rsid w:val="005D28C3"/>
    <w:rsid w:val="005E0F2D"/>
    <w:rsid w:val="005E1431"/>
    <w:rsid w:val="005F0A33"/>
    <w:rsid w:val="005F789C"/>
    <w:rsid w:val="006008F8"/>
    <w:rsid w:val="006235EC"/>
    <w:rsid w:val="00625465"/>
    <w:rsid w:val="00632659"/>
    <w:rsid w:val="006354BB"/>
    <w:rsid w:val="006408A1"/>
    <w:rsid w:val="00653521"/>
    <w:rsid w:val="00661090"/>
    <w:rsid w:val="00671863"/>
    <w:rsid w:val="00672BCF"/>
    <w:rsid w:val="00677133"/>
    <w:rsid w:val="00687DEA"/>
    <w:rsid w:val="00696DCF"/>
    <w:rsid w:val="006A1452"/>
    <w:rsid w:val="006A5257"/>
    <w:rsid w:val="006A5A59"/>
    <w:rsid w:val="006A5D6E"/>
    <w:rsid w:val="006B73FD"/>
    <w:rsid w:val="006C170F"/>
    <w:rsid w:val="006C511C"/>
    <w:rsid w:val="006C7B21"/>
    <w:rsid w:val="006D1089"/>
    <w:rsid w:val="006F56B8"/>
    <w:rsid w:val="00716703"/>
    <w:rsid w:val="00727A20"/>
    <w:rsid w:val="007306ED"/>
    <w:rsid w:val="0073495B"/>
    <w:rsid w:val="007461A9"/>
    <w:rsid w:val="007505DC"/>
    <w:rsid w:val="0075513D"/>
    <w:rsid w:val="00794D51"/>
    <w:rsid w:val="007B40B0"/>
    <w:rsid w:val="007C021A"/>
    <w:rsid w:val="007C419D"/>
    <w:rsid w:val="007C58E3"/>
    <w:rsid w:val="007D27CA"/>
    <w:rsid w:val="007D7CAD"/>
    <w:rsid w:val="007E0203"/>
    <w:rsid w:val="007E25F2"/>
    <w:rsid w:val="007E7B60"/>
    <w:rsid w:val="007F2C97"/>
    <w:rsid w:val="007F6852"/>
    <w:rsid w:val="008066BA"/>
    <w:rsid w:val="00806874"/>
    <w:rsid w:val="00814E90"/>
    <w:rsid w:val="00820C1A"/>
    <w:rsid w:val="00830881"/>
    <w:rsid w:val="008427F3"/>
    <w:rsid w:val="00850677"/>
    <w:rsid w:val="00851C38"/>
    <w:rsid w:val="00860E2B"/>
    <w:rsid w:val="00866EE3"/>
    <w:rsid w:val="00872820"/>
    <w:rsid w:val="00882A9E"/>
    <w:rsid w:val="00883CF6"/>
    <w:rsid w:val="008A4F65"/>
    <w:rsid w:val="008C37A2"/>
    <w:rsid w:val="008D1284"/>
    <w:rsid w:val="008D45AF"/>
    <w:rsid w:val="008D5AF3"/>
    <w:rsid w:val="008F1619"/>
    <w:rsid w:val="008F74A4"/>
    <w:rsid w:val="009065CE"/>
    <w:rsid w:val="00913752"/>
    <w:rsid w:val="00916475"/>
    <w:rsid w:val="009240EC"/>
    <w:rsid w:val="0092661E"/>
    <w:rsid w:val="009269BC"/>
    <w:rsid w:val="00932C16"/>
    <w:rsid w:val="00933C37"/>
    <w:rsid w:val="009350C3"/>
    <w:rsid w:val="00944398"/>
    <w:rsid w:val="00944B44"/>
    <w:rsid w:val="00950D93"/>
    <w:rsid w:val="009535DC"/>
    <w:rsid w:val="00956691"/>
    <w:rsid w:val="00957D7E"/>
    <w:rsid w:val="00960D7D"/>
    <w:rsid w:val="00962B67"/>
    <w:rsid w:val="00962F78"/>
    <w:rsid w:val="0097150D"/>
    <w:rsid w:val="009734FA"/>
    <w:rsid w:val="0098099A"/>
    <w:rsid w:val="00985806"/>
    <w:rsid w:val="00986ECE"/>
    <w:rsid w:val="0099169E"/>
    <w:rsid w:val="009A1F12"/>
    <w:rsid w:val="009A5368"/>
    <w:rsid w:val="009A7C07"/>
    <w:rsid w:val="009E453B"/>
    <w:rsid w:val="009E622C"/>
    <w:rsid w:val="009E7527"/>
    <w:rsid w:val="00A01038"/>
    <w:rsid w:val="00A11050"/>
    <w:rsid w:val="00A11D22"/>
    <w:rsid w:val="00A15B61"/>
    <w:rsid w:val="00A30403"/>
    <w:rsid w:val="00A44D33"/>
    <w:rsid w:val="00A45073"/>
    <w:rsid w:val="00A73A16"/>
    <w:rsid w:val="00A740DF"/>
    <w:rsid w:val="00AA3263"/>
    <w:rsid w:val="00AA4A1A"/>
    <w:rsid w:val="00AC45BB"/>
    <w:rsid w:val="00AD3D75"/>
    <w:rsid w:val="00AE3040"/>
    <w:rsid w:val="00AF16D7"/>
    <w:rsid w:val="00B21874"/>
    <w:rsid w:val="00B24801"/>
    <w:rsid w:val="00B30586"/>
    <w:rsid w:val="00B306C6"/>
    <w:rsid w:val="00B353C2"/>
    <w:rsid w:val="00B42648"/>
    <w:rsid w:val="00B55B8D"/>
    <w:rsid w:val="00B620D6"/>
    <w:rsid w:val="00B65EF4"/>
    <w:rsid w:val="00B71E06"/>
    <w:rsid w:val="00B76BFB"/>
    <w:rsid w:val="00B83415"/>
    <w:rsid w:val="00B86558"/>
    <w:rsid w:val="00B961FF"/>
    <w:rsid w:val="00BA2774"/>
    <w:rsid w:val="00BA2845"/>
    <w:rsid w:val="00BA4CB2"/>
    <w:rsid w:val="00BB01B2"/>
    <w:rsid w:val="00BC161D"/>
    <w:rsid w:val="00BC361A"/>
    <w:rsid w:val="00BD7385"/>
    <w:rsid w:val="00BE2553"/>
    <w:rsid w:val="00BE6E62"/>
    <w:rsid w:val="00BE7B7E"/>
    <w:rsid w:val="00C039E9"/>
    <w:rsid w:val="00C06941"/>
    <w:rsid w:val="00C153EB"/>
    <w:rsid w:val="00C162FD"/>
    <w:rsid w:val="00C35239"/>
    <w:rsid w:val="00C353F8"/>
    <w:rsid w:val="00C45DB5"/>
    <w:rsid w:val="00C468AB"/>
    <w:rsid w:val="00C57345"/>
    <w:rsid w:val="00C644F4"/>
    <w:rsid w:val="00C673FD"/>
    <w:rsid w:val="00C80982"/>
    <w:rsid w:val="00C8276B"/>
    <w:rsid w:val="00C82EFC"/>
    <w:rsid w:val="00C854B7"/>
    <w:rsid w:val="00C85AF1"/>
    <w:rsid w:val="00C9324B"/>
    <w:rsid w:val="00C93341"/>
    <w:rsid w:val="00C95C59"/>
    <w:rsid w:val="00CC0D4F"/>
    <w:rsid w:val="00CD4103"/>
    <w:rsid w:val="00CD4A14"/>
    <w:rsid w:val="00CE1E82"/>
    <w:rsid w:val="00CF70A9"/>
    <w:rsid w:val="00D00144"/>
    <w:rsid w:val="00D0171B"/>
    <w:rsid w:val="00D0214D"/>
    <w:rsid w:val="00D028EE"/>
    <w:rsid w:val="00D1517A"/>
    <w:rsid w:val="00D164AF"/>
    <w:rsid w:val="00D34D0D"/>
    <w:rsid w:val="00D35663"/>
    <w:rsid w:val="00D35FA6"/>
    <w:rsid w:val="00D417C6"/>
    <w:rsid w:val="00D465AE"/>
    <w:rsid w:val="00D606C3"/>
    <w:rsid w:val="00D77492"/>
    <w:rsid w:val="00D81ED6"/>
    <w:rsid w:val="00D8253B"/>
    <w:rsid w:val="00D83D9B"/>
    <w:rsid w:val="00DA3989"/>
    <w:rsid w:val="00DA495B"/>
    <w:rsid w:val="00DA4C71"/>
    <w:rsid w:val="00DA6641"/>
    <w:rsid w:val="00DB3D9D"/>
    <w:rsid w:val="00DB5170"/>
    <w:rsid w:val="00DB560E"/>
    <w:rsid w:val="00DB624B"/>
    <w:rsid w:val="00DC5081"/>
    <w:rsid w:val="00DC7191"/>
    <w:rsid w:val="00DD572E"/>
    <w:rsid w:val="00DD6A93"/>
    <w:rsid w:val="00DE3A57"/>
    <w:rsid w:val="00DE6BD0"/>
    <w:rsid w:val="00E011F0"/>
    <w:rsid w:val="00E01546"/>
    <w:rsid w:val="00E03124"/>
    <w:rsid w:val="00E14AD0"/>
    <w:rsid w:val="00E15F46"/>
    <w:rsid w:val="00E247C3"/>
    <w:rsid w:val="00E34AEA"/>
    <w:rsid w:val="00E364CA"/>
    <w:rsid w:val="00E36CD2"/>
    <w:rsid w:val="00E560C8"/>
    <w:rsid w:val="00E6432C"/>
    <w:rsid w:val="00E6505E"/>
    <w:rsid w:val="00E70109"/>
    <w:rsid w:val="00E8218D"/>
    <w:rsid w:val="00E87B15"/>
    <w:rsid w:val="00E902EA"/>
    <w:rsid w:val="00E94678"/>
    <w:rsid w:val="00EA53D7"/>
    <w:rsid w:val="00EC4346"/>
    <w:rsid w:val="00EC56F8"/>
    <w:rsid w:val="00ED2682"/>
    <w:rsid w:val="00F05B97"/>
    <w:rsid w:val="00F12A54"/>
    <w:rsid w:val="00F22AFB"/>
    <w:rsid w:val="00F23C28"/>
    <w:rsid w:val="00F3142D"/>
    <w:rsid w:val="00F40DC9"/>
    <w:rsid w:val="00F47E67"/>
    <w:rsid w:val="00F51CE2"/>
    <w:rsid w:val="00F5668F"/>
    <w:rsid w:val="00F6658D"/>
    <w:rsid w:val="00F7002E"/>
    <w:rsid w:val="00F70497"/>
    <w:rsid w:val="00F82837"/>
    <w:rsid w:val="00F84507"/>
    <w:rsid w:val="00FB015B"/>
    <w:rsid w:val="00FD0D31"/>
    <w:rsid w:val="00FD6C01"/>
    <w:rsid w:val="00FE3A1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8B5A"/>
  <w15:docId w15:val="{A10A4617-7B86-49AC-A892-E2430C3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D3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4">
    <w:name w:val="heading 4"/>
    <w:basedOn w:val="Normal"/>
    <w:link w:val="Heading4Char"/>
    <w:uiPriority w:val="9"/>
    <w:qFormat/>
    <w:rsid w:val="00A44D3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D33"/>
    <w:rPr>
      <w:rFonts w:ascii="Times New Roman" w:eastAsia="Times New Roman" w:hAnsi="Times New Roman" w:cs="Times New Roman"/>
      <w:b/>
      <w:bCs/>
      <w:sz w:val="36"/>
      <w:szCs w:val="36"/>
      <w:lang w:eastAsia="id-ID"/>
    </w:rPr>
  </w:style>
  <w:style w:type="character" w:customStyle="1" w:styleId="Heading4Char">
    <w:name w:val="Heading 4 Char"/>
    <w:basedOn w:val="DefaultParagraphFont"/>
    <w:link w:val="Heading4"/>
    <w:uiPriority w:val="9"/>
    <w:rsid w:val="00A44D33"/>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A44D33"/>
    <w:rPr>
      <w:color w:val="0000FF"/>
      <w:u w:val="single"/>
    </w:rPr>
  </w:style>
  <w:style w:type="table" w:styleId="TableGrid">
    <w:name w:val="Table Grid"/>
    <w:basedOn w:val="TableNormal"/>
    <w:uiPriority w:val="59"/>
    <w:unhideWhenUsed/>
    <w:rsid w:val="00C57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73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20317">
      <w:bodyDiv w:val="1"/>
      <w:marLeft w:val="0"/>
      <w:marRight w:val="0"/>
      <w:marTop w:val="0"/>
      <w:marBottom w:val="0"/>
      <w:divBdr>
        <w:top w:val="none" w:sz="0" w:space="0" w:color="auto"/>
        <w:left w:val="none" w:sz="0" w:space="0" w:color="auto"/>
        <w:bottom w:val="none" w:sz="0" w:space="0" w:color="auto"/>
        <w:right w:val="none" w:sz="0" w:space="0" w:color="auto"/>
      </w:divBdr>
      <w:divsChild>
        <w:div w:id="1208563201">
          <w:marLeft w:val="480"/>
          <w:marRight w:val="0"/>
          <w:marTop w:val="24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MTsN 7 Nganjuk</cp:lastModifiedBy>
  <cp:revision>6</cp:revision>
  <cp:lastPrinted>2022-08-22T22:41:00Z</cp:lastPrinted>
  <dcterms:created xsi:type="dcterms:W3CDTF">2022-08-22T21:28:00Z</dcterms:created>
  <dcterms:modified xsi:type="dcterms:W3CDTF">2022-08-22T22:41:00Z</dcterms:modified>
</cp:coreProperties>
</file>