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49942F" w14:textId="77777777" w:rsidR="007B57E0" w:rsidRPr="007B57E0" w:rsidRDefault="007B57E0" w:rsidP="007B5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57E0">
        <w:rPr>
          <w:rFonts w:ascii="Times New Roman" w:eastAsia="Times New Roman" w:hAnsi="Times New Roman" w:cs="Times New Roman"/>
          <w:b/>
          <w:bCs/>
          <w:sz w:val="36"/>
          <w:szCs w:val="36"/>
        </w:rPr>
        <w:t>Part 1: Analytical and Research Questions</w:t>
      </w:r>
    </w:p>
    <w:p w14:paraId="1CC6B01C" w14:textId="77777777" w:rsidR="007B57E0" w:rsidRPr="007B57E0" w:rsidRDefault="007B57E0" w:rsidP="007B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57E0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1. Applications of Artificial Intelligence in Everyday Life</w:t>
      </w:r>
    </w:p>
    <w:p w14:paraId="0D5EDE45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Artificial Intelligence (AI) is used in many aspects of everyday life to automate tasks, analyze data, recognize patterns, and help people make decisions. The following are six common examples.</w:t>
      </w:r>
    </w:p>
    <w:p w14:paraId="0B81A41C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1. Virtual Assistants</w:t>
      </w:r>
    </w:p>
    <w:p w14:paraId="07816BA4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Examples: Siri, Google Assistant, and Amazon Alexa.</w:t>
      </w:r>
    </w:p>
    <w:p w14:paraId="0B0B1F2A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AI enables virtual assistants to understand spoken language, recognize user commands, and respond to questions. They can set alarms, provide weather information, play music, and control smart home devices.</w:t>
      </w:r>
    </w:p>
    <w:p w14:paraId="44B744A8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2. Recommendation Systems</w:t>
      </w:r>
    </w:p>
    <w:p w14:paraId="45D1B5ED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Examples: YouTube, Netflix, and Spotify.</w:t>
      </w:r>
    </w:p>
    <w:p w14:paraId="193D1739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AI analyzes users' viewing histories, listening habits, ratings, and interests to recommend videos, movies, songs, and other content that they are likely to enjoy.</w:t>
      </w:r>
    </w:p>
    <w:p w14:paraId="57B09C2E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3. Email Spam Detection</w:t>
      </w:r>
    </w:p>
    <w:p w14:paraId="2D646C93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Examples: Gmail and Outlook.</w:t>
      </w:r>
    </w:p>
    <w:p w14:paraId="00A61168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AI models analyze email content, sender information, links, and other patterns to identify unwanted or potentially dangerous messages. These messages can then be automatically classified as spam.</w:t>
      </w:r>
    </w:p>
    <w:p w14:paraId="7DF679A0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4. Navigation and Traffic Prediction</w:t>
      </w:r>
    </w:p>
    <w:p w14:paraId="73A4EDD4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Examples: Google Maps and Waze.</w:t>
      </w:r>
    </w:p>
    <w:p w14:paraId="1944C964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AI analyzes traffic data, road conditions, and historical travel patterns to estimate journey times, predict congestion, and recommend efficient routes.</w:t>
      </w:r>
    </w:p>
    <w:p w14:paraId="7EEEC00A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5. Facial Recognition and Smartphone Security</w:t>
      </w:r>
    </w:p>
    <w:p w14:paraId="284A411C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Examples: Face ID and facial unlocking systems.</w:t>
      </w:r>
    </w:p>
    <w:p w14:paraId="43B0A437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AI analyzes facial features and compares them with previously enrolled facial data to help verify a user's identity and unlock a device.</w:t>
      </w:r>
    </w:p>
    <w:p w14:paraId="6A98B209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6. Online Shopping and Personalized Advertising</w:t>
      </w:r>
    </w:p>
    <w:p w14:paraId="7EF2FE39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lastRenderedPageBreak/>
        <w:t>Examples: Amazon and online advertising platforms.</w:t>
      </w:r>
    </w:p>
    <w:p w14:paraId="4B0FD3AE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AI analyzes browsing behavior, previous purchases, and product preferences to recommend products and display advertisements that are more relevant to individual users.</w:t>
      </w:r>
    </w:p>
    <w:p w14:paraId="3938A788" w14:textId="77777777" w:rsidR="007B57E0" w:rsidRPr="007B57E0" w:rsidRDefault="007B57E0" w:rsidP="007B5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57E0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2. Job Opportunities in Artificial Intelligence</w:t>
      </w:r>
    </w:p>
    <w:p w14:paraId="4D7FE6C5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Artificial Intelligence offers career opportunities in software development, data analysis, research, robotics, cybersecurity, and many other fields. Different positions require different combinations of programming, mathematics, analytical thinking, and domain-specific knowledge.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151"/>
        <w:gridCol w:w="2985"/>
      </w:tblGrid>
      <w:tr w:rsidR="007B57E0" w:rsidRPr="007B57E0" w14:paraId="592884B7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EFA7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242ABC93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responsibilities</w:t>
            </w:r>
          </w:p>
        </w:tc>
        <w:tc>
          <w:tcPr>
            <w:tcW w:w="0" w:type="auto"/>
            <w:vAlign w:val="center"/>
            <w:hideMark/>
          </w:tcPr>
          <w:p w14:paraId="16912441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Important skills</w:t>
            </w:r>
          </w:p>
        </w:tc>
      </w:tr>
      <w:tr w:rsidR="007B57E0" w:rsidRPr="007B57E0" w14:paraId="6D3119A1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35AE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AI Engineer</w:t>
            </w:r>
          </w:p>
        </w:tc>
        <w:tc>
          <w:tcPr>
            <w:tcW w:w="0" w:type="auto"/>
            <w:vAlign w:val="center"/>
            <w:hideMark/>
          </w:tcPr>
          <w:p w14:paraId="58AFF57A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Designs and develops AI-powered applications and systems.</w:t>
            </w:r>
          </w:p>
        </w:tc>
        <w:tc>
          <w:tcPr>
            <w:tcW w:w="0" w:type="auto"/>
            <w:vAlign w:val="center"/>
            <w:hideMark/>
          </w:tcPr>
          <w:p w14:paraId="71693C09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Python, machine learning, software engineering</w:t>
            </w:r>
          </w:p>
        </w:tc>
      </w:tr>
      <w:tr w:rsidR="007B57E0" w:rsidRPr="007B57E0" w14:paraId="29756347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3924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Engineer</w:t>
            </w:r>
          </w:p>
        </w:tc>
        <w:tc>
          <w:tcPr>
            <w:tcW w:w="0" w:type="auto"/>
            <w:vAlign w:val="center"/>
            <w:hideMark/>
          </w:tcPr>
          <w:p w14:paraId="1CE9D31A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Builds, trains, evaluates, and deploys machine learning models.</w:t>
            </w:r>
          </w:p>
        </w:tc>
        <w:tc>
          <w:tcPr>
            <w:tcW w:w="0" w:type="auto"/>
            <w:vAlign w:val="center"/>
            <w:hideMark/>
          </w:tcPr>
          <w:p w14:paraId="515448B0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Python, algorithms, statistics, ML frameworks</w:t>
            </w:r>
          </w:p>
        </w:tc>
      </w:tr>
      <w:tr w:rsidR="007B57E0" w:rsidRPr="007B57E0" w14:paraId="7C71068A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5E62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002782F0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Analyzes data and develops predictive models to support decisions.</w:t>
            </w:r>
          </w:p>
        </w:tc>
        <w:tc>
          <w:tcPr>
            <w:tcW w:w="0" w:type="auto"/>
            <w:vAlign w:val="center"/>
            <w:hideMark/>
          </w:tcPr>
          <w:p w14:paraId="06D6E08C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Statistics, Python, SQL, data visualization</w:t>
            </w:r>
          </w:p>
        </w:tc>
      </w:tr>
      <w:tr w:rsidR="007B57E0" w:rsidRPr="007B57E0" w14:paraId="65D32782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E6BE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17E4D314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Collects, cleans, analyzes, and reports data to identify useful patterns.</w:t>
            </w:r>
          </w:p>
        </w:tc>
        <w:tc>
          <w:tcPr>
            <w:tcW w:w="0" w:type="auto"/>
            <w:vAlign w:val="center"/>
            <w:hideMark/>
          </w:tcPr>
          <w:p w14:paraId="408267C1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SQL, Excel, Python, visualization</w:t>
            </w:r>
          </w:p>
        </w:tc>
      </w:tr>
      <w:tr w:rsidR="007B57E0" w:rsidRPr="007B57E0" w14:paraId="6FCA5147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A29B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Engineer</w:t>
            </w:r>
          </w:p>
        </w:tc>
        <w:tc>
          <w:tcPr>
            <w:tcW w:w="0" w:type="auto"/>
            <w:vAlign w:val="center"/>
            <w:hideMark/>
          </w:tcPr>
          <w:p w14:paraId="372E023B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neural network models for complex tasks such as image and speech recognition.</w:t>
            </w:r>
          </w:p>
        </w:tc>
        <w:tc>
          <w:tcPr>
            <w:tcW w:w="0" w:type="auto"/>
            <w:vAlign w:val="center"/>
            <w:hideMark/>
          </w:tcPr>
          <w:p w14:paraId="7B1856E4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Neural networks, linear algebra, </w:t>
            </w:r>
            <w:proofErr w:type="spellStart"/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TensorFlow</w:t>
            </w:r>
          </w:p>
        </w:tc>
      </w:tr>
      <w:tr w:rsidR="007B57E0" w:rsidRPr="007B57E0" w14:paraId="798AA08E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F2B9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Natural Language Processing (NLP) Engineer</w:t>
            </w:r>
          </w:p>
        </w:tc>
        <w:tc>
          <w:tcPr>
            <w:tcW w:w="0" w:type="auto"/>
            <w:vAlign w:val="center"/>
            <w:hideMark/>
          </w:tcPr>
          <w:p w14:paraId="03188CA3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systems that process and understand human language.</w:t>
            </w:r>
          </w:p>
        </w:tc>
        <w:tc>
          <w:tcPr>
            <w:tcW w:w="0" w:type="auto"/>
            <w:vAlign w:val="center"/>
            <w:hideMark/>
          </w:tcPr>
          <w:p w14:paraId="5FD7EC21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NLP, Python, linguistics, language models</w:t>
            </w:r>
          </w:p>
        </w:tc>
      </w:tr>
      <w:tr w:rsidR="007B57E0" w:rsidRPr="007B57E0" w14:paraId="49B3B6AF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4E03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Vision Engineer</w:t>
            </w:r>
          </w:p>
        </w:tc>
        <w:tc>
          <w:tcPr>
            <w:tcW w:w="0" w:type="auto"/>
            <w:vAlign w:val="center"/>
            <w:hideMark/>
          </w:tcPr>
          <w:p w14:paraId="2F43AE9E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systems that analyze images and videos.</w:t>
            </w:r>
          </w:p>
        </w:tc>
        <w:tc>
          <w:tcPr>
            <w:tcW w:w="0" w:type="auto"/>
            <w:vAlign w:val="center"/>
            <w:hideMark/>
          </w:tcPr>
          <w:p w14:paraId="528EC1F5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processing, deep learning, computer vision</w:t>
            </w:r>
          </w:p>
        </w:tc>
      </w:tr>
      <w:tr w:rsidR="007B57E0" w:rsidRPr="007B57E0" w14:paraId="0C1A6996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39E2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Robotics Engineer</w:t>
            </w:r>
          </w:p>
        </w:tc>
        <w:tc>
          <w:tcPr>
            <w:tcW w:w="0" w:type="auto"/>
            <w:vAlign w:val="center"/>
            <w:hideMark/>
          </w:tcPr>
          <w:p w14:paraId="1BDD5292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intelligent robots that perceive their environments and perform tasks.</w:t>
            </w:r>
          </w:p>
        </w:tc>
        <w:tc>
          <w:tcPr>
            <w:tcW w:w="0" w:type="auto"/>
            <w:vAlign w:val="center"/>
            <w:hideMark/>
          </w:tcPr>
          <w:p w14:paraId="14B558C0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Robotics, control systems, programming</w:t>
            </w:r>
          </w:p>
        </w:tc>
      </w:tr>
      <w:tr w:rsidR="007B57E0" w:rsidRPr="007B57E0" w14:paraId="35A62549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5CEE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AI Research Scientist</w:t>
            </w:r>
          </w:p>
        </w:tc>
        <w:tc>
          <w:tcPr>
            <w:tcW w:w="0" w:type="auto"/>
            <w:vAlign w:val="center"/>
            <w:hideMark/>
          </w:tcPr>
          <w:p w14:paraId="08671492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Conducts research to develop new AI methods, algorithms, and models.</w:t>
            </w:r>
          </w:p>
        </w:tc>
        <w:tc>
          <w:tcPr>
            <w:tcW w:w="0" w:type="auto"/>
            <w:vAlign w:val="center"/>
            <w:hideMark/>
          </w:tcPr>
          <w:p w14:paraId="758CCD1F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Mathematics, research methods, machine learning</w:t>
            </w:r>
          </w:p>
        </w:tc>
      </w:tr>
      <w:tr w:rsidR="007B57E0" w:rsidRPr="007B57E0" w14:paraId="575A3DD5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2149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MLOps</w:t>
            </w:r>
            <w:proofErr w:type="spellEnd"/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Engineer</w:t>
            </w:r>
          </w:p>
        </w:tc>
        <w:tc>
          <w:tcPr>
            <w:tcW w:w="0" w:type="auto"/>
            <w:vAlign w:val="center"/>
            <w:hideMark/>
          </w:tcPr>
          <w:p w14:paraId="5A96B719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Deploys, monitors, maintains, and updates machine learning systems in production.</w:t>
            </w:r>
          </w:p>
        </w:tc>
        <w:tc>
          <w:tcPr>
            <w:tcW w:w="0" w:type="auto"/>
            <w:vAlign w:val="center"/>
            <w:hideMark/>
          </w:tcPr>
          <w:p w14:paraId="62FB2228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Cloud computing, automation, DevOps, model deployment</w:t>
            </w:r>
          </w:p>
        </w:tc>
      </w:tr>
      <w:tr w:rsidR="007B57E0" w:rsidRPr="007B57E0" w14:paraId="14BC5EB7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0466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AI Ethics Specialist</w:t>
            </w:r>
          </w:p>
        </w:tc>
        <w:tc>
          <w:tcPr>
            <w:tcW w:w="0" w:type="auto"/>
            <w:vAlign w:val="center"/>
            <w:hideMark/>
          </w:tcPr>
          <w:p w14:paraId="5ACC85BC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Examines fairness, privacy, transparency, accountability, and potential harms associated with AI.</w:t>
            </w:r>
          </w:p>
        </w:tc>
        <w:tc>
          <w:tcPr>
            <w:tcW w:w="0" w:type="auto"/>
            <w:vAlign w:val="center"/>
            <w:hideMark/>
          </w:tcPr>
          <w:p w14:paraId="73335E7A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Ethics, policy, risk assessment, AI governance</w:t>
            </w:r>
          </w:p>
        </w:tc>
      </w:tr>
      <w:tr w:rsidR="007B57E0" w:rsidRPr="007B57E0" w14:paraId="0BD0F151" w14:textId="77777777" w:rsidTr="007B5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57A4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AI Product Manager</w:t>
            </w:r>
          </w:p>
        </w:tc>
        <w:tc>
          <w:tcPr>
            <w:tcW w:w="0" w:type="auto"/>
            <w:vAlign w:val="center"/>
            <w:hideMark/>
          </w:tcPr>
          <w:p w14:paraId="6B50FB27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Plans AI products and coordinates technical teams, business goals, and user requirements.</w:t>
            </w:r>
          </w:p>
        </w:tc>
        <w:tc>
          <w:tcPr>
            <w:tcW w:w="0" w:type="auto"/>
            <w:vAlign w:val="center"/>
            <w:hideMark/>
          </w:tcPr>
          <w:p w14:paraId="1CBFF970" w14:textId="77777777" w:rsidR="007B57E0" w:rsidRPr="007B57E0" w:rsidRDefault="007B57E0" w:rsidP="007B57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7E0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management, communication, AI fundamentals</w:t>
            </w:r>
          </w:p>
        </w:tc>
      </w:tr>
    </w:tbl>
    <w:p w14:paraId="69C669AB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lastRenderedPageBreak/>
        <w:t>Conclusion</w:t>
      </w:r>
    </w:p>
    <w:p w14:paraId="7BD0BCA1" w14:textId="77777777" w:rsidR="007B57E0" w:rsidRPr="007B57E0" w:rsidRDefault="007B57E0" w:rsidP="007B5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E0">
        <w:rPr>
          <w:rFonts w:ascii="Times New Roman" w:eastAsia="Times New Roman" w:hAnsi="Times New Roman" w:cs="Times New Roman"/>
          <w:sz w:val="24"/>
          <w:szCs w:val="24"/>
        </w:rPr>
        <w:t>AI careers are not limited to programming. Some positions focus on mathematics and research, while others emphasize data management, product development, business strategy, or responsible AI use. A person interested in entering this field can begin by learning Python, fundamental mathematics, data analysis, and basic machine learning before specializing in a particular career path.</w:t>
      </w:r>
    </w:p>
    <w:p w14:paraId="7DD1F420" w14:textId="77777777" w:rsidR="007B57E0" w:rsidRDefault="007B57E0"/>
    <w:sectPr w:rsidR="007B57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E0"/>
    <w:rsid w:val="007B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CAD9F28"/>
  <w15:chartTrackingRefBased/>
  <w15:docId w15:val="{8CE8F3C1-6493-4053-82AF-9BADD362A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57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57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57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57E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6asjqtextbase">
    <w:name w:val="w6asjq_textbase"/>
    <w:basedOn w:val="Normal"/>
    <w:rsid w:val="007B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7B5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5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Zahra</cp:lastModifiedBy>
  <cp:revision>1</cp:revision>
  <dcterms:created xsi:type="dcterms:W3CDTF">2026-10-09T05:32:00Z</dcterms:created>
  <dcterms:modified xsi:type="dcterms:W3CDTF">2026-10-09T05:39:00Z</dcterms:modified>
</cp:coreProperties>
</file>