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flowchart untuk menghitung luas lingkaran.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4886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flowchart untuk menghitung luas trapesium.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3790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flowchart untuk menghitung luas persegi panjang dengan fitur tambahan yaitu jika hasil perhitungan luas merupakan bilangan genap maka tampilkan tulisan “even rectangle”. Jika sebaliknya tampilkan tulisan “odd rectangle”.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00375" cy="469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