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05DB" w14:textId="20E4720D" w:rsidR="007157E8" w:rsidRDefault="00BA021B">
      <w:pPr>
        <w:rPr>
          <w:b/>
          <w:bCs/>
        </w:rPr>
      </w:pPr>
      <w:r>
        <w:rPr>
          <w:b/>
          <w:bCs/>
        </w:rPr>
        <w:t>Soal Prioritas 1</w:t>
      </w:r>
    </w:p>
    <w:p w14:paraId="25FCA16B" w14:textId="636FA7FE" w:rsidR="00BA021B" w:rsidRDefault="00BA021B">
      <w:pPr>
        <w:rPr>
          <w:b/>
          <w:bCs/>
        </w:rPr>
      </w:pPr>
      <w:r>
        <w:rPr>
          <w:noProof/>
        </w:rPr>
        <w:drawing>
          <wp:inline distT="0" distB="0" distL="0" distR="0" wp14:anchorId="75D31BC7" wp14:editId="0BC475D3">
            <wp:extent cx="5731510" cy="8468360"/>
            <wp:effectExtent l="0" t="0" r="2540" b="8890"/>
            <wp:docPr id="126138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D786" w14:textId="2AD8F83B" w:rsidR="00BA021B" w:rsidRDefault="00BA021B" w:rsidP="00BA021B">
      <w:pPr>
        <w:pStyle w:val="ListParagraph"/>
        <w:numPr>
          <w:ilvl w:val="0"/>
          <w:numId w:val="1"/>
        </w:numPr>
      </w:pPr>
      <w:r w:rsidRPr="00BA021B">
        <w:lastRenderedPageBreak/>
        <w:t>Analisis dan Transformasi Data Listing Rumah:</w:t>
      </w:r>
    </w:p>
    <w:p w14:paraId="65047099" w14:textId="77777777" w:rsidR="00BA021B" w:rsidRDefault="00BA021B" w:rsidP="00BA021B">
      <w:pPr>
        <w:pStyle w:val="ListParagraph"/>
        <w:numPr>
          <w:ilvl w:val="0"/>
          <w:numId w:val="2"/>
        </w:numPr>
      </w:pPr>
      <w:r>
        <w:t>Normalisasi Data: Normalisasi harga rumah dan harga per meter persegi menggunakan teknik Min-Max.</w:t>
      </w:r>
    </w:p>
    <w:p w14:paraId="05B134F3" w14:textId="09771CB3" w:rsidR="002A4D55" w:rsidRDefault="002A4D55" w:rsidP="002A4D55">
      <w:pPr>
        <w:pStyle w:val="ListParagraph"/>
        <w:ind w:left="1080"/>
      </w:pPr>
      <w:r w:rsidRPr="002A4D55">
        <w:drawing>
          <wp:inline distT="0" distB="0" distL="0" distR="0" wp14:anchorId="3994A58B" wp14:editId="247A662E">
            <wp:extent cx="5731510" cy="3014980"/>
            <wp:effectExtent l="0" t="0" r="2540" b="0"/>
            <wp:docPr id="7855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86EE" w14:textId="77777777" w:rsidR="00BA021B" w:rsidRDefault="00BA021B" w:rsidP="00BA021B">
      <w:pPr>
        <w:pStyle w:val="ListParagraph"/>
        <w:numPr>
          <w:ilvl w:val="0"/>
          <w:numId w:val="2"/>
        </w:numPr>
      </w:pPr>
      <w:r>
        <w:t>Encoding Data Kategorikal: Terapkan one-hot encoding pada kolom 'Category', 'title_deed', 'repair', dan 'mortgage'.</w:t>
      </w:r>
    </w:p>
    <w:p w14:paraId="01FCBEC8" w14:textId="70254122" w:rsidR="00BA021B" w:rsidRDefault="00BA021B" w:rsidP="00BA021B">
      <w:pPr>
        <w:pStyle w:val="ListParagraph"/>
        <w:numPr>
          <w:ilvl w:val="0"/>
          <w:numId w:val="2"/>
        </w:numPr>
      </w:pPr>
      <w:r>
        <w:t>Aggregasi Data: Hitung rata-rata, median, dan modus dari harga rumah berdasarkan jumlah kamar dan tipe bangunan.</w:t>
      </w:r>
    </w:p>
    <w:p w14:paraId="57683A9F" w14:textId="77777777" w:rsidR="00BA021B" w:rsidRDefault="00BA021B" w:rsidP="00BA021B"/>
    <w:p w14:paraId="016BC55E" w14:textId="6E133D7D" w:rsidR="00BA021B" w:rsidRDefault="00BA021B" w:rsidP="00BA021B">
      <w:pPr>
        <w:rPr>
          <w:b/>
          <w:bCs/>
        </w:rPr>
      </w:pPr>
      <w:r>
        <w:rPr>
          <w:b/>
          <w:bCs/>
        </w:rPr>
        <w:t>Soal Prioritas 2</w:t>
      </w:r>
    </w:p>
    <w:p w14:paraId="50070767" w14:textId="737DCC0F" w:rsidR="00BA021B" w:rsidRDefault="00BA021B" w:rsidP="00BA021B">
      <w:pPr>
        <w:pStyle w:val="ListParagraph"/>
        <w:numPr>
          <w:ilvl w:val="0"/>
          <w:numId w:val="3"/>
        </w:numPr>
      </w:pPr>
      <w:r w:rsidRPr="00BA021B">
        <w:t>Mengatasi Tantangan Transformasi Data:</w:t>
      </w:r>
    </w:p>
    <w:p w14:paraId="4BD6B65D" w14:textId="77777777" w:rsidR="00BA021B" w:rsidRDefault="00BA021B" w:rsidP="00BA021B">
      <w:pPr>
        <w:pStyle w:val="ListParagraph"/>
        <w:numPr>
          <w:ilvl w:val="0"/>
          <w:numId w:val="4"/>
        </w:numPr>
      </w:pPr>
      <w:r>
        <w:t>Mengelola Nilai yang Hilang: Identifikasi dan imputasi nilai yang hilang pada kolom 'area' dan 'floor'. Mengatasi Outlier:</w:t>
      </w:r>
    </w:p>
    <w:p w14:paraId="071EF138" w14:textId="77777777" w:rsidR="00BA021B" w:rsidRDefault="00BA021B" w:rsidP="00BA021B">
      <w:pPr>
        <w:pStyle w:val="ListParagraph"/>
        <w:numPr>
          <w:ilvl w:val="0"/>
          <w:numId w:val="4"/>
        </w:numPr>
      </w:pPr>
      <w:r>
        <w:t>Gunakan metode IQR untuk mengidentifikasi dan menangani outlier pada harga rumah.</w:t>
      </w:r>
    </w:p>
    <w:p w14:paraId="71F283DD" w14:textId="4918A63E" w:rsidR="00BA021B" w:rsidRPr="00BA021B" w:rsidRDefault="00BA021B" w:rsidP="00BA021B">
      <w:pPr>
        <w:pStyle w:val="ListParagraph"/>
        <w:numPr>
          <w:ilvl w:val="0"/>
          <w:numId w:val="4"/>
        </w:numPr>
      </w:pPr>
      <w:r>
        <w:t>Menjaga Integritas Data: Verifikasi dan validasi keakuratan data pada kolom 'address' dan 'url'.</w:t>
      </w:r>
    </w:p>
    <w:sectPr w:rsidR="00BA021B" w:rsidRPr="00BA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52201"/>
    <w:multiLevelType w:val="hybridMultilevel"/>
    <w:tmpl w:val="69B0FE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5CDB"/>
    <w:multiLevelType w:val="hybridMultilevel"/>
    <w:tmpl w:val="FDEE198A"/>
    <w:lvl w:ilvl="0" w:tplc="5CE8A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0E5FBC"/>
    <w:multiLevelType w:val="hybridMultilevel"/>
    <w:tmpl w:val="DA4409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A512B"/>
    <w:multiLevelType w:val="hybridMultilevel"/>
    <w:tmpl w:val="0A9447E6"/>
    <w:lvl w:ilvl="0" w:tplc="A18C2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8993831">
    <w:abstractNumId w:val="2"/>
  </w:num>
  <w:num w:numId="2" w16cid:durableId="1691252622">
    <w:abstractNumId w:val="3"/>
  </w:num>
  <w:num w:numId="3" w16cid:durableId="1444030801">
    <w:abstractNumId w:val="0"/>
  </w:num>
  <w:num w:numId="4" w16cid:durableId="100351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1B"/>
    <w:rsid w:val="000D02C6"/>
    <w:rsid w:val="00281128"/>
    <w:rsid w:val="002A4D55"/>
    <w:rsid w:val="005C2D11"/>
    <w:rsid w:val="007157E8"/>
    <w:rsid w:val="008C46F9"/>
    <w:rsid w:val="008F4DB4"/>
    <w:rsid w:val="00BA021B"/>
    <w:rsid w:val="00BB7E63"/>
    <w:rsid w:val="00C51D14"/>
    <w:rsid w:val="00D2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A942"/>
  <w15:chartTrackingRefBased/>
  <w15:docId w15:val="{2B6DE3A6-EFB8-4102-B5C3-1686F68A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2</cp:revision>
  <dcterms:created xsi:type="dcterms:W3CDTF">2024-04-16T13:27:00Z</dcterms:created>
  <dcterms:modified xsi:type="dcterms:W3CDTF">2024-04-16T16:04:00Z</dcterms:modified>
</cp:coreProperties>
</file>