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99B901" w:rsidP="7899B901" w:rsidRDefault="7899B901" w14:paraId="4DD666EA" w14:textId="3CC973E3">
      <w:pPr>
        <w:jc w:val="center"/>
        <w:rPr>
          <w:b w:val="1"/>
          <w:bCs w:val="1"/>
          <w:sz w:val="36"/>
          <w:szCs w:val="36"/>
        </w:rPr>
      </w:pPr>
      <w:r w:rsidRPr="48336D18" w:rsidR="48336D18">
        <w:rPr>
          <w:b w:val="1"/>
          <w:bCs w:val="1"/>
          <w:sz w:val="36"/>
          <w:szCs w:val="36"/>
        </w:rPr>
        <w:t xml:space="preserve">Checkpoint Data </w:t>
      </w:r>
      <w:r w:rsidRPr="48336D18" w:rsidR="48336D18">
        <w:rPr>
          <w:b w:val="1"/>
          <w:bCs w:val="1"/>
          <w:sz w:val="36"/>
          <w:szCs w:val="36"/>
        </w:rPr>
        <w:t>Warehouse</w:t>
      </w:r>
    </w:p>
    <w:p w:rsidR="48336D18" w:rsidP="48336D18" w:rsidRDefault="48336D18" w14:paraId="7D13678F" w14:textId="0E283B7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48336D18" w:rsidR="48336D18">
        <w:rPr>
          <w:b w:val="1"/>
          <w:bCs w:val="1"/>
          <w:sz w:val="24"/>
          <w:szCs w:val="24"/>
        </w:rPr>
        <w:t xml:space="preserve">Table de fait : </w:t>
      </w:r>
      <w:r w:rsidRPr="48336D18" w:rsidR="48336D18">
        <w:rPr>
          <w:b w:val="0"/>
          <w:bCs w:val="0"/>
          <w:sz w:val="24"/>
          <w:szCs w:val="24"/>
        </w:rPr>
        <w:t xml:space="preserve">Ventes, </w:t>
      </w:r>
      <w:r w:rsidRPr="48336D18" w:rsidR="48336D18">
        <w:rPr>
          <w:b w:val="1"/>
          <w:bCs w:val="1"/>
          <w:sz w:val="24"/>
          <w:szCs w:val="24"/>
        </w:rPr>
        <w:t xml:space="preserve">Dimensions : </w:t>
      </w:r>
      <w:r w:rsidRPr="48336D18" w:rsidR="48336D18">
        <w:rPr>
          <w:b w:val="0"/>
          <w:bCs w:val="0"/>
          <w:sz w:val="24"/>
          <w:szCs w:val="24"/>
        </w:rPr>
        <w:t>Client, produit et date</w:t>
      </w:r>
    </w:p>
    <w:p w:rsidR="48336D18" w:rsidP="48336D18" w:rsidRDefault="48336D18" w14:paraId="469B1F7A" w14:textId="4AADBE3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6"/>
          <w:szCs w:val="36"/>
        </w:rPr>
      </w:pPr>
      <w:r w:rsidRPr="48336D18" w:rsidR="48336D18">
        <w:rPr>
          <w:b w:val="1"/>
          <w:bCs w:val="1"/>
          <w:sz w:val="24"/>
          <w:szCs w:val="24"/>
        </w:rPr>
        <w:t>Mesures</w:t>
      </w:r>
      <w:r w:rsidRPr="48336D18" w:rsidR="48336D18">
        <w:rPr>
          <w:b w:val="1"/>
          <w:bCs w:val="1"/>
          <w:sz w:val="36"/>
          <w:szCs w:val="36"/>
        </w:rPr>
        <w:t xml:space="preserve"> : </w:t>
      </w:r>
      <w:r w:rsidRPr="48336D18" w:rsidR="48336D18">
        <w:rPr>
          <w:b w:val="0"/>
          <w:bCs w:val="0"/>
          <w:sz w:val="24"/>
          <w:szCs w:val="24"/>
        </w:rPr>
        <w:t>quantité et montant</w:t>
      </w:r>
    </w:p>
    <w:p w:rsidR="48336D18" w:rsidP="48336D18" w:rsidRDefault="48336D18" w14:paraId="3D0C81BF" w14:textId="358493D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6"/>
          <w:szCs w:val="36"/>
        </w:rPr>
      </w:pPr>
      <w:r w:rsidRPr="48336D18" w:rsidR="48336D18">
        <w:rPr>
          <w:b w:val="0"/>
          <w:bCs w:val="0"/>
          <w:sz w:val="24"/>
          <w:szCs w:val="24"/>
        </w:rPr>
        <w:t>Date =&gt; Année, Mois, Jour</w:t>
      </w:r>
    </w:p>
    <w:p w:rsidR="48336D18" w:rsidP="48336D18" w:rsidRDefault="48336D18" w14:paraId="7B81B531" w14:textId="73D7ABAB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7899B901" w:rsidP="7899B901" w:rsidRDefault="7899B901" w14:paraId="4F9AA64D" w14:textId="77912A14">
      <w:pPr>
        <w:pStyle w:val="Normal"/>
        <w:jc w:val="center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FEE186"/>
  <w15:docId w15:val="{3ddb0679-f143-4465-83b4-cd1ed28c7b48}"/>
  <w:rsids>
    <w:rsidRoot w:val="12FEE186"/>
    <w:rsid w:val="12FEE186"/>
    <w:rsid w:val="48336D18"/>
    <w:rsid w:val="7899B9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d63f118d8d9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2020-11-07T14:22:07.7288468Z</dcterms:created>
  <dcterms:modified xsi:type="dcterms:W3CDTF">2020-11-12T10:42:22.7113311Z</dcterms:modified>
  <dc:creator>Zahra SELMI</dc:creator>
  <lastModifiedBy>Zahra SELMI</lastModifiedBy>
</coreProperties>
</file>