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Pr="009003F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create a model that predicts amount of loan based on people's salary, family size, expenses. </w:t>
      </w: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regardless</w:t>
      </w:r>
      <w:proofErr w:type="gramEnd"/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of other things like credit or ...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This is actually a </w:t>
      </w:r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very smart idea — but it can become either a strong project or a weak one depending on how you design it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Let me break it down honestly.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idea</w:t>
      </w:r>
    </w:p>
    <w:p w:rsidR="009003FA" w:rsidRPr="009003FA" w:rsidRDefault="009003FA" w:rsidP="009003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loan amount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9003FA" w:rsidRPr="009003FA" w:rsidRDefault="009003FA" w:rsidP="00900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9003FA" w:rsidRPr="009003FA" w:rsidRDefault="009003FA" w:rsidP="00900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family size </w:t>
      </w:r>
    </w:p>
    <w:p w:rsidR="009003FA" w:rsidRPr="009003FA" w:rsidRDefault="009003FA" w:rsidP="00900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expenses 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ignore things like credit history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Why this is a GOOD idea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✅ 1.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It’s realistic (partially)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In real datasets, these features DO matter:</w:t>
      </w:r>
    </w:p>
    <w:p w:rsidR="009003FA" w:rsidRPr="009003FA" w:rsidRDefault="009003FA" w:rsidP="00900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income </w:t>
      </w:r>
    </w:p>
    <w:p w:rsidR="009003FA" w:rsidRPr="009003FA" w:rsidRDefault="009003FA" w:rsidP="00900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family size </w:t>
      </w:r>
    </w:p>
    <w:p w:rsidR="009003FA" w:rsidRPr="009003FA" w:rsidRDefault="009003FA" w:rsidP="00900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expenses 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They are common predictors in financial modeling 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your idea is grounded in reality </w:t>
      </w:r>
      <w:r w:rsidRPr="009003FA">
        <w:rPr>
          <w:rFonts w:ascii="MS Gothic" w:eastAsia="MS Gothic" w:hAnsi="MS Gothic" w:cs="MS Gothic"/>
          <w:sz w:val="24"/>
          <w:szCs w:val="24"/>
        </w:rPr>
        <w:t>✔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✅ 2.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Perfect for linear modeling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lastRenderedPageBreak/>
        <w:t>Your assumption is:</w:t>
      </w:r>
    </w:p>
    <w:p w:rsidR="009003FA" w:rsidRPr="009003FA" w:rsidRDefault="009003FA" w:rsidP="00900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003FA">
        <w:rPr>
          <w:rFonts w:ascii="Courier New" w:eastAsia="Times New Roman" w:hAnsi="Courier New" w:cs="Courier New"/>
          <w:sz w:val="20"/>
          <w:szCs w:val="20"/>
        </w:rPr>
        <w:t>higher</w:t>
      </w:r>
      <w:proofErr w:type="gramEnd"/>
      <w:r w:rsidRPr="009003FA">
        <w:rPr>
          <w:rFonts w:ascii="Courier New" w:eastAsia="Times New Roman" w:hAnsi="Courier New" w:cs="Courier New"/>
          <w:sz w:val="20"/>
          <w:szCs w:val="20"/>
        </w:rPr>
        <w:t xml:space="preserve"> salary → higher loan</w:t>
      </w:r>
      <w:r w:rsidRPr="009003FA">
        <w:rPr>
          <w:rFonts w:ascii="Courier New" w:eastAsia="Times New Roman" w:hAnsi="Courier New" w:cs="Courier New"/>
          <w:sz w:val="20"/>
          <w:szCs w:val="20"/>
        </w:rPr>
        <w:br/>
        <w:t>higher expenses → lower loan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That’s</w:t>
      </w:r>
      <w:proofErr w:type="gramEnd"/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mostly linear behavior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This is GREAT for:</w:t>
      </w:r>
    </w:p>
    <w:p w:rsidR="009003FA" w:rsidRPr="009003FA" w:rsidRDefault="009003FA" w:rsidP="00900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9003FA" w:rsidRPr="009003FA" w:rsidRDefault="009003FA" w:rsidP="00900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clear interpretation 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✅ 3.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Easy to explain (huge advantage)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You can say:</w:t>
      </w:r>
    </w:p>
    <w:p w:rsidR="009003FA" w:rsidRPr="009003FA" w:rsidRDefault="009003FA" w:rsidP="00900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“Each $1000 salary increases loan by X” </w:t>
      </w:r>
    </w:p>
    <w:p w:rsidR="009003FA" w:rsidRPr="009003FA" w:rsidRDefault="009003FA" w:rsidP="00900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“Each dependent reduces loan by Y” 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very interview-friendly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⚠️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here is the IMPORTANT truth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❗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This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NOT how real banks work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Real loan systems consider:</w:t>
      </w:r>
    </w:p>
    <w:p w:rsidR="009003FA" w:rsidRPr="009003FA" w:rsidRDefault="009003FA" w:rsidP="00900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credit history </w:t>
      </w:r>
    </w:p>
    <w:p w:rsidR="009003FA" w:rsidRPr="009003FA" w:rsidRDefault="009003FA" w:rsidP="00900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past debt </w:t>
      </w:r>
    </w:p>
    <w:p w:rsidR="009003FA" w:rsidRPr="009003FA" w:rsidRDefault="009003FA" w:rsidP="00900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repayment behavior </w:t>
      </w:r>
    </w:p>
    <w:p w:rsidR="009003FA" w:rsidRPr="009003FA" w:rsidRDefault="009003FA" w:rsidP="009003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9003F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03FA" w:rsidRPr="009003FA" w:rsidRDefault="009003FA" w:rsidP="009003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Loan prediction is about </w:t>
      </w:r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risk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, not just affordability 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❗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So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model will be:</w:t>
      </w:r>
    </w:p>
    <w:p w:rsidR="009003FA" w:rsidRPr="009003FA" w:rsidRDefault="009003FA" w:rsidP="00900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003FA">
        <w:rPr>
          <w:rFonts w:ascii="Courier New" w:eastAsia="Times New Roman" w:hAnsi="Courier New" w:cs="Courier New"/>
          <w:sz w:val="20"/>
          <w:szCs w:val="20"/>
        </w:rPr>
        <w:t>simplified</w:t>
      </w:r>
      <w:proofErr w:type="gramEnd"/>
      <w:r w:rsidRPr="009003FA">
        <w:rPr>
          <w:rFonts w:ascii="Courier New" w:eastAsia="Times New Roman" w:hAnsi="Courier New" w:cs="Courier New"/>
          <w:sz w:val="20"/>
          <w:szCs w:val="20"/>
        </w:rPr>
        <w:t xml:space="preserve"> financial model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9003FA" w:rsidRPr="009003FA" w:rsidRDefault="009003FA" w:rsidP="00900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003FA">
        <w:rPr>
          <w:rFonts w:ascii="Courier New" w:eastAsia="Times New Roman" w:hAnsi="Courier New" w:cs="Courier New"/>
          <w:sz w:val="20"/>
          <w:szCs w:val="20"/>
        </w:rPr>
        <w:t>real</w:t>
      </w:r>
      <w:proofErr w:type="gramEnd"/>
      <w:r w:rsidRPr="009003FA">
        <w:rPr>
          <w:rFonts w:ascii="Courier New" w:eastAsia="Times New Roman" w:hAnsi="Courier New" w:cs="Courier New"/>
          <w:sz w:val="20"/>
          <w:szCs w:val="20"/>
        </w:rPr>
        <w:t xml:space="preserve"> banking model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This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NOT a problem — IF you frame it correctly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make this project STRONG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Title (important)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❌ “Loan Prediction Model”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Use: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“Loan Affordability Prediction Model”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Why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this matters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Now your model is:</w:t>
      </w:r>
    </w:p>
    <w:p w:rsidR="009003FA" w:rsidRPr="009003FA" w:rsidRDefault="009003FA" w:rsidP="009003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MS Gothic" w:eastAsia="MS Gothic" w:hAnsi="MS Gothic" w:cs="MS Gothic" w:hint="eastAsia"/>
          <w:sz w:val="24"/>
          <w:szCs w:val="24"/>
        </w:rPr>
        <w:t>✔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estimating how much someone </w:t>
      </w:r>
      <w:r w:rsidRPr="009003FA">
        <w:rPr>
          <w:rFonts w:ascii="Times New Roman" w:eastAsia="Times New Roman" w:hAnsi="Times New Roman" w:cs="Times New Roman"/>
          <w:i/>
          <w:iCs/>
          <w:sz w:val="24"/>
          <w:szCs w:val="24"/>
        </w:rPr>
        <w:t>can afford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9003FA" w:rsidRPr="009003FA" w:rsidRDefault="009003FA" w:rsidP="009003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❌ deciding if they </w:t>
      </w:r>
      <w:r w:rsidRPr="009003FA">
        <w:rPr>
          <w:rFonts w:ascii="Times New Roman" w:eastAsia="Times New Roman" w:hAnsi="Times New Roman" w:cs="Times New Roman"/>
          <w:i/>
          <w:iCs/>
          <w:sz w:val="24"/>
          <w:szCs w:val="24"/>
        </w:rPr>
        <w:t>should get a loan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🔥</w:t>
      </w: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version of your idea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🟢 Inputs</w:t>
      </w:r>
    </w:p>
    <w:p w:rsidR="009003FA" w:rsidRPr="009003FA" w:rsidRDefault="009003FA" w:rsidP="00900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9003FA" w:rsidRPr="009003FA" w:rsidRDefault="009003FA" w:rsidP="00900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monthly expenses </w:t>
      </w:r>
    </w:p>
    <w:p w:rsidR="009003FA" w:rsidRPr="009003FA" w:rsidRDefault="009003FA" w:rsidP="00900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family size </w:t>
      </w:r>
    </w:p>
    <w:p w:rsidR="009003FA" w:rsidRPr="009003FA" w:rsidRDefault="009003FA" w:rsidP="009003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savings (optional) 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9003FA" w:rsidRPr="009003FA" w:rsidRDefault="009003FA" w:rsidP="00900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3FA">
        <w:rPr>
          <w:rFonts w:ascii="Courier New" w:eastAsia="Times New Roman" w:hAnsi="Courier New" w:cs="Courier New"/>
          <w:sz w:val="20"/>
          <w:szCs w:val="20"/>
        </w:rPr>
        <w:t>Recommended Loan Amount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🧠 Model logic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Example relationship:</w:t>
      </w:r>
    </w:p>
    <w:p w:rsidR="009003FA" w:rsidRPr="009003FA" w:rsidRDefault="009003FA" w:rsidP="00900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003FA">
        <w:rPr>
          <w:rFonts w:ascii="Courier New" w:eastAsia="Times New Roman" w:hAnsi="Courier New" w:cs="Courier New"/>
          <w:sz w:val="20"/>
          <w:szCs w:val="20"/>
        </w:rPr>
        <w:t>loan</w:t>
      </w:r>
      <w:proofErr w:type="gramEnd"/>
      <w:r w:rsidRPr="009003FA">
        <w:rPr>
          <w:rFonts w:ascii="Courier New" w:eastAsia="Times New Roman" w:hAnsi="Courier New" w:cs="Courier New"/>
          <w:sz w:val="20"/>
          <w:szCs w:val="20"/>
        </w:rPr>
        <w:t xml:space="preserve"> ≈ (salary - expenses) × multiplier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EVEN BETTER (make it stand out)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Add feature engineering:</w:t>
      </w:r>
    </w:p>
    <w:p w:rsidR="009003FA" w:rsidRPr="009003FA" w:rsidRDefault="009003FA" w:rsidP="00900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03FA">
        <w:rPr>
          <w:rFonts w:ascii="Courier New" w:eastAsia="Times New Roman" w:hAnsi="Courier New" w:cs="Courier New"/>
          <w:sz w:val="20"/>
          <w:szCs w:val="20"/>
        </w:rPr>
        <w:t>disposable_income</w:t>
      </w:r>
      <w:proofErr w:type="spellEnd"/>
      <w:r w:rsidRPr="009003FA">
        <w:rPr>
          <w:rFonts w:ascii="Courier New" w:eastAsia="Times New Roman" w:hAnsi="Courier New" w:cs="Courier New"/>
          <w:sz w:val="20"/>
          <w:szCs w:val="20"/>
        </w:rPr>
        <w:t xml:space="preserve"> = salary - expenses</w:t>
      </w:r>
      <w:r w:rsidRPr="009003F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003FA">
        <w:rPr>
          <w:rFonts w:ascii="Courier New" w:eastAsia="Times New Roman" w:hAnsi="Courier New" w:cs="Courier New"/>
          <w:sz w:val="20"/>
          <w:szCs w:val="20"/>
        </w:rPr>
        <w:t>loan_capacity</w:t>
      </w:r>
      <w:proofErr w:type="spellEnd"/>
      <w:r w:rsidRPr="009003F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003FA">
        <w:rPr>
          <w:rFonts w:ascii="Courier New" w:eastAsia="Times New Roman" w:hAnsi="Courier New" w:cs="Courier New"/>
          <w:sz w:val="20"/>
          <w:szCs w:val="20"/>
        </w:rPr>
        <w:t>disposable_income</w:t>
      </w:r>
      <w:proofErr w:type="spellEnd"/>
      <w:r w:rsidRPr="009003FA">
        <w:rPr>
          <w:rFonts w:ascii="Courier New" w:eastAsia="Times New Roman" w:hAnsi="Courier New" w:cs="Courier New"/>
          <w:sz w:val="20"/>
          <w:szCs w:val="20"/>
        </w:rPr>
        <w:t xml:space="preserve"> * 12</w:t>
      </w:r>
      <w:r w:rsidRPr="009003F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003FA">
        <w:rPr>
          <w:rFonts w:ascii="Courier New" w:eastAsia="Times New Roman" w:hAnsi="Courier New" w:cs="Courier New"/>
          <w:sz w:val="20"/>
          <w:szCs w:val="20"/>
        </w:rPr>
        <w:t>family_pressure</w:t>
      </w:r>
      <w:proofErr w:type="spellEnd"/>
      <w:r w:rsidRPr="009003F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003FA">
        <w:rPr>
          <w:rFonts w:ascii="Courier New" w:eastAsia="Times New Roman" w:hAnsi="Courier New" w:cs="Courier New"/>
          <w:sz w:val="20"/>
          <w:szCs w:val="20"/>
        </w:rPr>
        <w:t>family_size</w:t>
      </w:r>
      <w:proofErr w:type="spellEnd"/>
      <w:r w:rsidRPr="009003FA">
        <w:rPr>
          <w:rFonts w:ascii="Courier New" w:eastAsia="Times New Roman" w:hAnsi="Courier New" w:cs="Courier New"/>
          <w:sz w:val="20"/>
          <w:szCs w:val="20"/>
        </w:rPr>
        <w:t xml:space="preserve"> * factor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your model becomes:</w:t>
      </w:r>
    </w:p>
    <w:p w:rsidR="009003FA" w:rsidRPr="009003FA" w:rsidRDefault="009003FA" w:rsidP="009003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intelligence system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💡</w:t>
      </w: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makes this project REALLY strong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1. Interpretability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You can show:</w:t>
      </w:r>
    </w:p>
    <w:p w:rsidR="009003FA" w:rsidRPr="009003FA" w:rsidRDefault="009003FA" w:rsidP="00900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coefficients </w:t>
      </w:r>
    </w:p>
    <w:p w:rsidR="009003FA" w:rsidRPr="009003FA" w:rsidRDefault="009003FA" w:rsidP="009003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feature impact 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2. Visualization</w:t>
      </w:r>
    </w:p>
    <w:p w:rsidR="009003FA" w:rsidRPr="009003FA" w:rsidRDefault="009003FA" w:rsidP="00900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salary vs loan </w:t>
      </w:r>
    </w:p>
    <w:p w:rsidR="009003FA" w:rsidRPr="009003FA" w:rsidRDefault="009003FA" w:rsidP="009003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expenses vs loan 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3. Business explanation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You can say:</w:t>
      </w:r>
    </w:p>
    <w:p w:rsidR="009003FA" w:rsidRPr="009003FA" w:rsidRDefault="009003FA" w:rsidP="009003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“This model estimates loan affordability based on financial capacity.”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What to AVOID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❌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Don’t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say:</w:t>
      </w:r>
    </w:p>
    <w:p w:rsidR="009003FA" w:rsidRPr="009003FA" w:rsidRDefault="009003FA" w:rsidP="00900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3FA">
        <w:rPr>
          <w:rFonts w:ascii="Courier New" w:eastAsia="Times New Roman" w:hAnsi="Courier New" w:cs="Courier New"/>
          <w:sz w:val="20"/>
          <w:szCs w:val="20"/>
        </w:rPr>
        <w:t>"This predicts loan approval"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Because that’s wrong in real world.</w:t>
      </w:r>
      <w:proofErr w:type="gramEnd"/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✅ Say instead:</w:t>
      </w:r>
    </w:p>
    <w:p w:rsidR="009003FA" w:rsidRPr="009003FA" w:rsidRDefault="009003FA" w:rsidP="00900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03FA">
        <w:rPr>
          <w:rFonts w:ascii="Courier New" w:eastAsia="Times New Roman" w:hAnsi="Courier New" w:cs="Courier New"/>
          <w:sz w:val="20"/>
          <w:szCs w:val="20"/>
        </w:rPr>
        <w:lastRenderedPageBreak/>
        <w:t>"This estimates safe borrowing capacity"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Final insight (very important)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t>You just identified something powerful: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03FA">
        <w:rPr>
          <w:rFonts w:ascii="Times New Roman" w:eastAsia="Times New Roman" w:hAnsi="Times New Roman" w:cs="Times New Roman"/>
          <w:b/>
          <w:bCs/>
          <w:sz w:val="36"/>
          <w:szCs w:val="36"/>
        </w:rPr>
        <w:t>There are TWO types of ML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701"/>
      </w:tblGrid>
      <w:tr w:rsidR="009003FA" w:rsidRPr="009003FA" w:rsidTr="00900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003FA" w:rsidRPr="009003FA" w:rsidTr="00900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Predict behavior</w:t>
            </w:r>
          </w:p>
        </w:tc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will</w:t>
            </w:r>
            <w:proofErr w:type="gramEnd"/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default?</w:t>
            </w:r>
          </w:p>
        </w:tc>
      </w:tr>
      <w:tr w:rsidR="009003FA" w:rsidRPr="009003FA" w:rsidTr="00900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Estimate capacity</w:t>
            </w:r>
          </w:p>
        </w:tc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how</w:t>
            </w:r>
            <w:proofErr w:type="gramEnd"/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much can they afford?</w:t>
            </w:r>
          </w:p>
        </w:tc>
      </w:tr>
    </w:tbl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idea = </w:t>
      </w:r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capacity estimation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br/>
      </w: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Your current project = </w:t>
      </w:r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prediction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verdict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009"/>
      </w:tblGrid>
      <w:tr w:rsidR="009003FA" w:rsidRPr="009003FA" w:rsidTr="00900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</w:tr>
      <w:tr w:rsidR="009003FA" w:rsidRPr="009003FA" w:rsidTr="00900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value</w:t>
            </w:r>
          </w:p>
        </w:tc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⭐⭐⭐⭐⭐</w:t>
            </w:r>
          </w:p>
        </w:tc>
      </w:tr>
      <w:tr w:rsidR="009003FA" w:rsidRPr="009003FA" w:rsidTr="00900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⭐⭐⭐⭐⭐</w:t>
            </w:r>
          </w:p>
        </w:tc>
      </w:tr>
      <w:tr w:rsidR="009003FA" w:rsidRPr="009003FA" w:rsidTr="00900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</w:t>
            </w:r>
          </w:p>
        </w:tc>
      </w:tr>
      <w:tr w:rsidR="009003FA" w:rsidRPr="009003FA" w:rsidTr="00900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strength (if framed well)</w:t>
            </w:r>
          </w:p>
        </w:tc>
        <w:tc>
          <w:tcPr>
            <w:tcW w:w="0" w:type="auto"/>
            <w:vAlign w:val="center"/>
            <w:hideMark/>
          </w:tcPr>
          <w:p w:rsidR="009003FA" w:rsidRPr="009003FA" w:rsidRDefault="009003FA" w:rsidP="00900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3FA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</w:t>
            </w:r>
          </w:p>
        </w:tc>
      </w:tr>
    </w:tbl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003FA" w:rsidRPr="009003FA" w:rsidRDefault="009003FA" w:rsidP="00900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03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</w:t>
      </w:r>
      <w:proofErr w:type="gramEnd"/>
      <w:r w:rsidRPr="00900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recommendation</w:t>
      </w:r>
    </w:p>
    <w:p w:rsidR="009003FA" w:rsidRPr="009003FA" w:rsidRDefault="009003FA" w:rsidP="00900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YES — build this project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br/>
      </w:r>
      <w:r w:rsidRPr="009003F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but present it as:</w:t>
      </w:r>
    </w:p>
    <w:p w:rsidR="009003FA" w:rsidRPr="009003FA" w:rsidRDefault="009003FA" w:rsidP="009003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900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03FA">
        <w:rPr>
          <w:rFonts w:ascii="Times New Roman" w:eastAsia="Times New Roman" w:hAnsi="Times New Roman" w:cs="Times New Roman"/>
          <w:b/>
          <w:bCs/>
          <w:sz w:val="24"/>
          <w:szCs w:val="24"/>
        </w:rPr>
        <w:t>Loan Affordability Predictor</w:t>
      </w:r>
    </w:p>
    <w:p w:rsidR="009003FA" w:rsidRPr="009003FA" w:rsidRDefault="009003FA" w:rsidP="00900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3F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E04CE" w:rsidRDefault="00EE04CE">
      <w:bookmarkStart w:id="0" w:name="_GoBack"/>
      <w:bookmarkEnd w:id="0"/>
    </w:p>
    <w:sectPr w:rsidR="00EE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72AAB"/>
    <w:multiLevelType w:val="multilevel"/>
    <w:tmpl w:val="388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2A12B0"/>
    <w:multiLevelType w:val="multilevel"/>
    <w:tmpl w:val="4DE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AC0BF6"/>
    <w:multiLevelType w:val="multilevel"/>
    <w:tmpl w:val="035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DB0597"/>
    <w:multiLevelType w:val="multilevel"/>
    <w:tmpl w:val="289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A1511D"/>
    <w:multiLevelType w:val="multilevel"/>
    <w:tmpl w:val="332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3C62EE"/>
    <w:multiLevelType w:val="multilevel"/>
    <w:tmpl w:val="1DB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0D1B9C"/>
    <w:multiLevelType w:val="multilevel"/>
    <w:tmpl w:val="B32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725F69"/>
    <w:multiLevelType w:val="multilevel"/>
    <w:tmpl w:val="17B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3FA"/>
    <w:rsid w:val="009003FA"/>
    <w:rsid w:val="00EE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3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03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03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00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03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3F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03FA"/>
    <w:rPr>
      <w:i/>
      <w:iCs/>
    </w:rPr>
  </w:style>
  <w:style w:type="character" w:customStyle="1" w:styleId="e">
    <w:name w:val="ͼe"/>
    <w:basedOn w:val="DefaultParagraphFont"/>
    <w:rsid w:val="009003FA"/>
  </w:style>
  <w:style w:type="character" w:customStyle="1" w:styleId="8">
    <w:name w:val="ͼ8"/>
    <w:basedOn w:val="DefaultParagraphFont"/>
    <w:rsid w:val="009003FA"/>
  </w:style>
  <w:style w:type="character" w:customStyle="1" w:styleId="b">
    <w:name w:val="ͼb"/>
    <w:basedOn w:val="DefaultParagraphFont"/>
    <w:rsid w:val="009003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3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03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03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00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03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3F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03FA"/>
    <w:rPr>
      <w:i/>
      <w:iCs/>
    </w:rPr>
  </w:style>
  <w:style w:type="character" w:customStyle="1" w:styleId="e">
    <w:name w:val="ͼe"/>
    <w:basedOn w:val="DefaultParagraphFont"/>
    <w:rsid w:val="009003FA"/>
  </w:style>
  <w:style w:type="character" w:customStyle="1" w:styleId="8">
    <w:name w:val="ͼ8"/>
    <w:basedOn w:val="DefaultParagraphFont"/>
    <w:rsid w:val="009003FA"/>
  </w:style>
  <w:style w:type="character" w:customStyle="1" w:styleId="b">
    <w:name w:val="ͼb"/>
    <w:basedOn w:val="DefaultParagraphFont"/>
    <w:rsid w:val="00900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6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23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7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0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8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1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5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134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09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7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2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7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8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3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5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45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670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30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77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70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768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1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96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3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8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488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84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7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460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380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56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50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9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4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05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72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487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121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70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970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688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401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51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8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48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1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002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72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608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63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21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54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982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2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9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2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1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99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68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52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08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012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142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751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19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4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2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64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20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8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14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56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601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051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3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56274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2129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92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6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9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5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4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36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736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68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51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732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958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89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971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0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7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8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1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02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17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461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063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480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2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03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64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7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27926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Sobhan</dc:creator>
  <cp:lastModifiedBy>Sobhan</cp:lastModifiedBy>
  <cp:revision>2</cp:revision>
  <dcterms:created xsi:type="dcterms:W3CDTF">2026-04-20T18:08:00Z</dcterms:created>
  <dcterms:modified xsi:type="dcterms:W3CDTF">2026-04-20T18:11:00Z</dcterms:modified>
</cp:coreProperties>
</file>