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4AC9E" w14:textId="0508EB93" w:rsidR="00162F9B" w:rsidRDefault="000A6B45">
      <w:r>
        <w:t>Nama: Zahra Zakila Anindha Rahmanti</w:t>
      </w:r>
    </w:p>
    <w:p w14:paraId="7F4902FD" w14:textId="43FFEC6C" w:rsidR="000A6B45" w:rsidRDefault="000A6B45">
      <w:r>
        <w:t>NIM: 23106050019</w:t>
      </w:r>
    </w:p>
    <w:p w14:paraId="2E82AB8A" w14:textId="77777777" w:rsidR="000A6B45" w:rsidRDefault="000A6B45"/>
    <w:p w14:paraId="7A8A0213" w14:textId="52DCC633" w:rsidR="000A6B45" w:rsidRDefault="000A6B45" w:rsidP="000A6B45">
      <w:pPr>
        <w:ind w:firstLine="720"/>
      </w:pPr>
      <w:r>
        <w:t>Dalam proyek Befit-Space, saya memegang peran ganda sebagai owner sekaligus developer, yang menuntut saya untuk tidak hanya berpikir strategis namun juga teknis. Sebagai owner, saya bertanggung jawab atas visi dan arah pengembangan aplikasi ini. Saya menggagas ide Befit-Space sebagai solusi untuk membantu masyarakat menjaga kebugaran melalui layanan gym berbasis web yang efisien, terjangkau, dan mudah diakses. Saya melakukan riset kebutuhan pengguna, menetapkan fitur-fitur utama, serta mengatur timeline pengembangan proyek secara keseluruhan.</w:t>
      </w:r>
    </w:p>
    <w:p w14:paraId="6009B98F" w14:textId="2C3D2214" w:rsidR="000A6B45" w:rsidRDefault="000A6B45" w:rsidP="000A6B45">
      <w:pPr>
        <w:ind w:firstLine="720"/>
      </w:pPr>
      <w:r>
        <w:t>Di sisi lain, sebagai developer, saya terlibat langsung dalam proses pengembangan aplikasi. Saya merancang antarmuka pengguna (UI/UX), membangun sistem backend dan frontend, serta mengintegrasikan database menggunakan teknologi yang sesuai. Saya memastikan setiap fungsi berjalan optimal, mulai dari fitur pemesanan kelas, pencatatan kehadiran, hingga sistem notifikasi dan membership. Saya juga melakukan testing dan debugging untuk menjamin kestabilan aplikasi sebelum dirilis.</w:t>
      </w:r>
    </w:p>
    <w:p w14:paraId="0058C61E" w14:textId="70208FE4" w:rsidR="000A6B45" w:rsidRDefault="000A6B45" w:rsidP="000A6B45">
      <w:pPr>
        <w:ind w:firstLine="720"/>
      </w:pPr>
      <w:r>
        <w:t>Mengemban dua peran ini memberikan tantangan tersendiri, namun juga memperkuat kemampuan manajerial dan teknis saya secara bersamaan. Saya belajar bagaimana menjembatani kebutuhan pengguna dengan solusi teknologi yang nyata dan berkelanjutan.</w:t>
      </w:r>
    </w:p>
    <w:sectPr w:rsidR="000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45"/>
    <w:rsid w:val="000A6B45"/>
    <w:rsid w:val="00162F9B"/>
    <w:rsid w:val="00256007"/>
    <w:rsid w:val="004E412E"/>
  </w:rsids>
  <m:mathPr>
    <m:mathFont m:val="Cambria Math"/>
    <m:brkBin m:val="before"/>
    <m:brkBinSub m:val="--"/>
    <m:smallFrac m:val="0"/>
    <m:dispDef/>
    <m:lMargin m:val="0"/>
    <m:rMargin m:val="0"/>
    <m:defJc m:val="centerGroup"/>
    <m:wrapIndent m:val="1440"/>
    <m:intLim m:val="subSup"/>
    <m:naryLim m:val="undOvr"/>
  </m:mathPr>
  <w:themeFontLang w:val="en-ID"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8173"/>
  <w15:chartTrackingRefBased/>
  <w15:docId w15:val="{30A25548-C313-4632-ABF4-FE418BE6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A6B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0A6B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0A6B45"/>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0A6B4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A6B4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A6B4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A6B4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A6B4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A6B4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A6B45"/>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0A6B45"/>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0A6B45"/>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0A6B4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A6B4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A6B4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A6B4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A6B4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A6B45"/>
    <w:rPr>
      <w:rFonts w:eastAsiaTheme="majorEastAsia" w:cstheme="majorBidi"/>
      <w:color w:val="272727" w:themeColor="text1" w:themeTint="D8"/>
    </w:rPr>
  </w:style>
  <w:style w:type="paragraph" w:styleId="Judul">
    <w:name w:val="Title"/>
    <w:basedOn w:val="Normal"/>
    <w:next w:val="Normal"/>
    <w:link w:val="JudulKAR"/>
    <w:uiPriority w:val="10"/>
    <w:qFormat/>
    <w:rsid w:val="000A6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0A6B4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0A6B4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0A6B4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0A6B45"/>
    <w:pPr>
      <w:spacing w:before="160"/>
      <w:jc w:val="center"/>
    </w:pPr>
    <w:rPr>
      <w:i/>
      <w:iCs/>
      <w:color w:val="404040" w:themeColor="text1" w:themeTint="BF"/>
    </w:rPr>
  </w:style>
  <w:style w:type="character" w:customStyle="1" w:styleId="KutipanKAR">
    <w:name w:val="Kutipan KAR"/>
    <w:basedOn w:val="FontParagrafDefault"/>
    <w:link w:val="Kutipan"/>
    <w:uiPriority w:val="29"/>
    <w:rsid w:val="000A6B45"/>
    <w:rPr>
      <w:i/>
      <w:iCs/>
      <w:color w:val="404040" w:themeColor="text1" w:themeTint="BF"/>
    </w:rPr>
  </w:style>
  <w:style w:type="paragraph" w:styleId="DaftarParagraf">
    <w:name w:val="List Paragraph"/>
    <w:basedOn w:val="Normal"/>
    <w:uiPriority w:val="34"/>
    <w:qFormat/>
    <w:rsid w:val="000A6B45"/>
    <w:pPr>
      <w:ind w:left="720"/>
      <w:contextualSpacing/>
    </w:pPr>
  </w:style>
  <w:style w:type="character" w:styleId="PenekananKeras">
    <w:name w:val="Intense Emphasis"/>
    <w:basedOn w:val="FontParagrafDefault"/>
    <w:uiPriority w:val="21"/>
    <w:qFormat/>
    <w:rsid w:val="000A6B45"/>
    <w:rPr>
      <w:i/>
      <w:iCs/>
      <w:color w:val="2F5496" w:themeColor="accent1" w:themeShade="BF"/>
    </w:rPr>
  </w:style>
  <w:style w:type="paragraph" w:styleId="KutipanyangSering">
    <w:name w:val="Intense Quote"/>
    <w:basedOn w:val="Normal"/>
    <w:next w:val="Normal"/>
    <w:link w:val="KutipanyangSeringKAR"/>
    <w:uiPriority w:val="30"/>
    <w:qFormat/>
    <w:rsid w:val="000A6B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A6B45"/>
    <w:rPr>
      <w:i/>
      <w:iCs/>
      <w:color w:val="2F5496" w:themeColor="accent1" w:themeShade="BF"/>
    </w:rPr>
  </w:style>
  <w:style w:type="character" w:styleId="ReferensiyangSering">
    <w:name w:val="Intense Reference"/>
    <w:basedOn w:val="FontParagrafDefault"/>
    <w:uiPriority w:val="32"/>
    <w:qFormat/>
    <w:rsid w:val="000A6B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03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zakila</dc:creator>
  <cp:keywords/>
  <dc:description/>
  <cp:lastModifiedBy>zahra zakila</cp:lastModifiedBy>
  <cp:revision>1</cp:revision>
  <dcterms:created xsi:type="dcterms:W3CDTF">2025-04-14T04:31:00Z</dcterms:created>
  <dcterms:modified xsi:type="dcterms:W3CDTF">2025-04-14T04:35:00Z</dcterms:modified>
</cp:coreProperties>
</file>