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9353" w14:textId="52AF13C8" w:rsidR="00FD4F44" w:rsidRDefault="00FD4F44" w:rsidP="00FD4F44">
      <w:r>
        <w:t>Nadine Riskia Windi Paramita</w:t>
      </w:r>
    </w:p>
    <w:p w14:paraId="2CDB9FE2" w14:textId="18BD8385" w:rsidR="00FD4F44" w:rsidRDefault="00FD4F44" w:rsidP="00FD4F44">
      <w:r>
        <w:t>23106050022</w:t>
      </w:r>
    </w:p>
    <w:p w14:paraId="61AAF2B3" w14:textId="77777777" w:rsidR="00FD4F44" w:rsidRDefault="00FD4F44" w:rsidP="00FD4F44"/>
    <w:p w14:paraId="523783D3" w14:textId="2724E5DF" w:rsidR="00FD4F44" w:rsidRDefault="00FD4F44" w:rsidP="00FD4F44">
      <w:r>
        <w:t>Peran saya dalam projek ini adalah yang utama sebagai Designer. Saya yang akan berperan sebagai pembuat tampilan antarmuka pada aplikasi BeFit-Space. Selain itu, saya juga berkolaborasi dengan rekan satu tim sebagai Maintenance.</w:t>
      </w:r>
    </w:p>
    <w:sectPr w:rsidR="00FD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44"/>
    <w:rsid w:val="000255C4"/>
    <w:rsid w:val="00072B55"/>
    <w:rsid w:val="00672FA8"/>
    <w:rsid w:val="00EF5318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C80E"/>
  <w15:chartTrackingRefBased/>
  <w15:docId w15:val="{A0982B1C-AD50-4D30-BC78-D62EECAC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Viandha Perdana</dc:creator>
  <cp:keywords/>
  <dc:description/>
  <cp:lastModifiedBy>Viandha Perdana</cp:lastModifiedBy>
  <cp:revision>1</cp:revision>
  <dcterms:created xsi:type="dcterms:W3CDTF">2025-04-08T11:12:00Z</dcterms:created>
  <dcterms:modified xsi:type="dcterms:W3CDTF">2025-04-08T11:18:00Z</dcterms:modified>
</cp:coreProperties>
</file>