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6EE7" w14:textId="77777777" w:rsidR="008C1DAF" w:rsidRDefault="008C1DAF" w:rsidP="008C1DAF">
      <w:pPr>
        <w:pStyle w:val="Heading1"/>
      </w:pPr>
      <w:proofErr w:type="spellStart"/>
      <w:r>
        <w:t>Jurnal</w:t>
      </w:r>
      <w:proofErr w:type="spellEnd"/>
    </w:p>
    <w:p w14:paraId="5B903808" w14:textId="77777777" w:rsidR="008C1DAF" w:rsidRDefault="008C1DAF" w:rsidP="008C1DAF"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6C279E0" w14:textId="77777777" w:rsidR="008C1DAF" w:rsidRDefault="008C1DAF" w:rsidP="008C1DAF">
      <w:r>
        <w:rPr>
          <w:noProof/>
        </w:rPr>
        <w:drawing>
          <wp:inline distT="0" distB="0" distL="0" distR="0" wp14:anchorId="47E84F01" wp14:editId="362BC483">
            <wp:extent cx="5731510" cy="5134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70CD6"/>
    <w:multiLevelType w:val="hybridMultilevel"/>
    <w:tmpl w:val="26E212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AF"/>
    <w:rsid w:val="004D05D6"/>
    <w:rsid w:val="00552CEA"/>
    <w:rsid w:val="008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2C02"/>
  <w15:chartTrackingRefBased/>
  <w15:docId w15:val="{6E37D6BE-DE53-4A40-8B33-ABF0B81E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2223E1469A06B44BE928B2B5EAC3ADB" ma:contentTypeVersion="1" ma:contentTypeDescription="Buat sebuah dokumen baru." ma:contentTypeScope="" ma:versionID="550c1a7cec91a4dda9937f2d5a75b356">
  <xsd:schema xmlns:xsd="http://www.w3.org/2001/XMLSchema" xmlns:xs="http://www.w3.org/2001/XMLSchema" xmlns:p="http://schemas.microsoft.com/office/2006/metadata/properties" xmlns:ns2="981e71f5-8339-417c-aa1a-b99c2fc47892" targetNamespace="http://schemas.microsoft.com/office/2006/metadata/properties" ma:root="true" ma:fieldsID="a88be9dd6de60b9231fef5487930cede" ns2:_="">
    <xsd:import namespace="981e71f5-8339-417c-aa1a-b99c2fc4789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e71f5-8339-417c-aa1a-b99c2fc478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1e71f5-8339-417c-aa1a-b99c2fc47892" xsi:nil="true"/>
  </documentManagement>
</p:properties>
</file>

<file path=customXml/itemProps1.xml><?xml version="1.0" encoding="utf-8"?>
<ds:datastoreItem xmlns:ds="http://schemas.openxmlformats.org/officeDocument/2006/customXml" ds:itemID="{AF6E9F4A-2767-4B78-8C40-32DCB4F8CF7A}"/>
</file>

<file path=customXml/itemProps2.xml><?xml version="1.0" encoding="utf-8"?>
<ds:datastoreItem xmlns:ds="http://schemas.openxmlformats.org/officeDocument/2006/customXml" ds:itemID="{09BF0E29-80F9-4321-ADAE-B626ECDA096C}"/>
</file>

<file path=customXml/itemProps3.xml><?xml version="1.0" encoding="utf-8"?>
<ds:datastoreItem xmlns:ds="http://schemas.openxmlformats.org/officeDocument/2006/customXml" ds:itemID="{74F80D65-C968-4FAF-A9F4-40F236A475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MONTERICO ADRIAN</dc:creator>
  <cp:keywords/>
  <dc:description/>
  <cp:lastModifiedBy>putri apriyanti windya</cp:lastModifiedBy>
  <cp:revision>2</cp:revision>
  <dcterms:created xsi:type="dcterms:W3CDTF">2021-02-19T00:40:00Z</dcterms:created>
  <dcterms:modified xsi:type="dcterms:W3CDTF">2021-02-24T03:30:00Z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0x01010042223E1469A06B44BE928B2B5EAC3ADB</vt:lpwstr>
  </property>
</Properties>
</file>