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3734" w14:textId="6EAE3F3A" w:rsidR="00F12C76" w:rsidRDefault="009B031B" w:rsidP="009B031B">
      <w:pPr>
        <w:spacing w:after="0"/>
        <w:jc w:val="center"/>
        <w:rPr>
          <w:b/>
          <w:bCs/>
          <w:sz w:val="36"/>
          <w:szCs w:val="28"/>
          <w:lang w:val="en-US"/>
        </w:rPr>
      </w:pPr>
      <w:r w:rsidRPr="009B031B">
        <w:rPr>
          <w:b/>
          <w:bCs/>
          <w:sz w:val="36"/>
          <w:szCs w:val="28"/>
          <w:lang w:val="en-US"/>
        </w:rPr>
        <w:t>Xatamov Zaxiriddin uyishi10</w:t>
      </w:r>
    </w:p>
    <w:p w14:paraId="2DBC73D5" w14:textId="31B46B40" w:rsidR="009B031B" w:rsidRDefault="009B031B" w:rsidP="009B031B">
      <w:pPr>
        <w:spacing w:after="0"/>
        <w:jc w:val="center"/>
        <w:rPr>
          <w:b/>
          <w:bCs/>
          <w:sz w:val="36"/>
          <w:szCs w:val="28"/>
          <w:lang w:val="en-US"/>
        </w:rPr>
      </w:pPr>
    </w:p>
    <w:p w14:paraId="71834AEB" w14:textId="54DDFCF3" w:rsidR="009B031B" w:rsidRDefault="009B031B" w:rsidP="009B031B">
      <w:pPr>
        <w:spacing w:after="0"/>
        <w:jc w:val="center"/>
        <w:rPr>
          <w:b/>
          <w:bCs/>
          <w:sz w:val="36"/>
          <w:szCs w:val="28"/>
          <w:lang w:val="en-US"/>
        </w:rPr>
      </w:pPr>
    </w:p>
    <w:p w14:paraId="633DDF8D" w14:textId="7C2F28F5" w:rsidR="009B031B" w:rsidRDefault="009B031B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1-masala:</w:t>
      </w:r>
    </w:p>
    <w:p w14:paraId="38432C53" w14:textId="2DEA488E" w:rsidR="009B031B" w:rsidRDefault="009B031B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0FEE42FD" wp14:editId="5804F033">
            <wp:extent cx="5939790" cy="32778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FC4" w14:textId="0D755285" w:rsidR="009B031B" w:rsidRDefault="009B031B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68EB7C93" w14:textId="50272C87" w:rsidR="009B031B" w:rsidRDefault="009B031B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6FA13A0" wp14:editId="6346027A">
            <wp:extent cx="5939790" cy="33394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99D" w14:textId="111D1519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23BF283D" w14:textId="777782ED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EE6A4F9" w14:textId="3153CD6F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76FCE128" w14:textId="5E56A075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C569C1E" w14:textId="61B00F27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A42265B" w14:textId="2EB7C92E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lastRenderedPageBreak/>
        <w:t>2-masala:</w:t>
      </w:r>
    </w:p>
    <w:p w14:paraId="5BADBA1C" w14:textId="1AB7B8B4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 xml:space="preserve">While </w:t>
      </w:r>
      <w:proofErr w:type="spellStart"/>
      <w:r>
        <w:rPr>
          <w:b/>
          <w:bCs/>
          <w:sz w:val="36"/>
          <w:szCs w:val="28"/>
          <w:lang w:val="en-US"/>
        </w:rPr>
        <w:t>orqali</w:t>
      </w:r>
      <w:proofErr w:type="spellEnd"/>
      <w:r>
        <w:rPr>
          <w:b/>
          <w:bCs/>
          <w:sz w:val="36"/>
          <w:szCs w:val="28"/>
          <w:lang w:val="en-US"/>
        </w:rPr>
        <w:t>:</w:t>
      </w:r>
    </w:p>
    <w:p w14:paraId="15359CC5" w14:textId="2031D363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B816CDA" wp14:editId="423869F5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87E" w14:textId="0AF4E736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7056C97F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209085CF" w14:textId="0F067B03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06A9C8D5" wp14:editId="11B9FC5A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927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0BC4D2FD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B064B23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1130444C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651FC7F8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42468379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6371F167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5DAEE7EC" w14:textId="2546D61C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 xml:space="preserve">For </w:t>
      </w:r>
      <w:proofErr w:type="spellStart"/>
      <w:r>
        <w:rPr>
          <w:b/>
          <w:bCs/>
          <w:sz w:val="36"/>
          <w:szCs w:val="28"/>
          <w:lang w:val="en-US"/>
        </w:rPr>
        <w:t>orqali</w:t>
      </w:r>
      <w:proofErr w:type="spellEnd"/>
      <w:r>
        <w:rPr>
          <w:b/>
          <w:bCs/>
          <w:sz w:val="36"/>
          <w:szCs w:val="28"/>
          <w:lang w:val="en-US"/>
        </w:rPr>
        <w:t>:</w:t>
      </w:r>
    </w:p>
    <w:p w14:paraId="2990B3E9" w14:textId="77777777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2B527B13" w14:textId="2F52ACEA" w:rsidR="007B3831" w:rsidRDefault="007B3831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6DDDA696" wp14:editId="1DE32965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5A7D" w14:textId="1B5C19D8" w:rsidR="00A8406F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</w:p>
    <w:p w14:paraId="3758424B" w14:textId="4C1E6625" w:rsidR="00A8406F" w:rsidRPr="009B031B" w:rsidRDefault="00A8406F" w:rsidP="009B031B">
      <w:pPr>
        <w:spacing w:after="0"/>
        <w:jc w:val="both"/>
        <w:rPr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54181BE" wp14:editId="4C6D8270">
            <wp:extent cx="5939790" cy="33413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06F" w:rsidRPr="009B03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1B"/>
    <w:rsid w:val="00420F56"/>
    <w:rsid w:val="006C0B77"/>
    <w:rsid w:val="007B3831"/>
    <w:rsid w:val="008242FF"/>
    <w:rsid w:val="00870751"/>
    <w:rsid w:val="00907FE3"/>
    <w:rsid w:val="00922C48"/>
    <w:rsid w:val="009B031B"/>
    <w:rsid w:val="00A8406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1D23"/>
  <w15:chartTrackingRefBased/>
  <w15:docId w15:val="{9AEE91E1-1214-4ED3-B16F-64AD7921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2</cp:revision>
  <dcterms:created xsi:type="dcterms:W3CDTF">2023-10-10T16:16:00Z</dcterms:created>
  <dcterms:modified xsi:type="dcterms:W3CDTF">2023-10-11T07:32:00Z</dcterms:modified>
</cp:coreProperties>
</file>