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2996" w:rsidRDefault="00905B0C">
      <w:pPr>
        <w:spacing w:line="36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Stakeholder (end User)</w:t>
      </w:r>
      <w:r>
        <w:rPr>
          <w:rFonts w:ascii="Times New Roman" w:eastAsia="Times New Roman" w:hAnsi="Times New Roman" w:cs="Times New Roman"/>
          <w:b/>
          <w:sz w:val="24"/>
          <w:szCs w:val="24"/>
        </w:rPr>
        <w:tab/>
        <w:t>:  Puteri Endah PuspitaSari-05111740000030</w:t>
      </w:r>
    </w:p>
    <w:p w14:paraId="00000002" w14:textId="77777777" w:rsidR="00BE2996" w:rsidRDefault="00905B0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Pewawancara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Isnaini, Risky, Zahrul</w:t>
      </w:r>
    </w:p>
    <w:p w14:paraId="00000003" w14:textId="601333D9" w:rsidR="00BE2996" w:rsidRDefault="00905B0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Notulensi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Isnaini Nurul K</w:t>
      </w:r>
    </w:p>
    <w:p w14:paraId="00000004" w14:textId="77777777" w:rsidR="00BE2996" w:rsidRDefault="00BE2996">
      <w:pPr>
        <w:spacing w:line="360" w:lineRule="auto"/>
        <w:jc w:val="both"/>
        <w:rPr>
          <w:rFonts w:ascii="Times New Roman" w:eastAsia="Times New Roman" w:hAnsi="Times New Roman" w:cs="Times New Roman"/>
          <w:sz w:val="24"/>
          <w:szCs w:val="24"/>
        </w:rPr>
      </w:pPr>
    </w:p>
    <w:p w14:paraId="00000005" w14:textId="77777777" w:rsidR="00BE2996" w:rsidRDefault="00905B0C">
      <w:pPr>
        <w:jc w:val="both"/>
        <w:rPr>
          <w:rFonts w:ascii="Times New Roman" w:eastAsia="Times New Roman" w:hAnsi="Times New Roman" w:cs="Times New Roman"/>
        </w:rPr>
      </w:pPr>
      <w:r>
        <w:rPr>
          <w:rFonts w:ascii="Times New Roman" w:eastAsia="Times New Roman" w:hAnsi="Times New Roman" w:cs="Times New Roman"/>
        </w:rPr>
        <w:t xml:space="preserve">Daftar Pertanyaan untuk Stakeholder sebagai </w:t>
      </w:r>
      <w:r>
        <w:rPr>
          <w:rFonts w:ascii="Times New Roman" w:eastAsia="Times New Roman" w:hAnsi="Times New Roman" w:cs="Times New Roman"/>
          <w:b/>
        </w:rPr>
        <w:t>“end-user”</w:t>
      </w:r>
      <w:r>
        <w:rPr>
          <w:rFonts w:ascii="Times New Roman" w:eastAsia="Times New Roman" w:hAnsi="Times New Roman" w:cs="Times New Roman"/>
        </w:rPr>
        <w:t xml:space="preserve"> :</w:t>
      </w:r>
    </w:p>
    <w:p w14:paraId="00000006"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kebutuhan utama seperti apa yang dibutuhkan untuk jasa pengiriman barang JNE?</w:t>
      </w:r>
    </w:p>
    <w:p w14:paraId="00000007"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08"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kebutuhan utama yang bisa tahu tujuan dari kita misal range harga berapa, paket-paket yang disediakan oleh JNE Express, mungkin ada fitur pengiriman sepeda motor, STNK, surat-surat penting menurut saya sebagai user itu sangat penting.</w:t>
      </w:r>
    </w:p>
    <w:p w14:paraId="00000009" w14:textId="77777777" w:rsidR="00BE2996" w:rsidRDefault="00BE2996">
      <w:pPr>
        <w:ind w:left="720"/>
        <w:jc w:val="both"/>
        <w:rPr>
          <w:rFonts w:ascii="Times New Roman" w:eastAsia="Times New Roman" w:hAnsi="Times New Roman" w:cs="Times New Roman"/>
        </w:rPr>
      </w:pPr>
    </w:p>
    <w:p w14:paraId="0000000A"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end-user, menurut Anda seberapa penting untuk user mengetahui ongkos kirim/tarif di setiap pengiriman barang?</w:t>
      </w:r>
    </w:p>
    <w:p w14:paraId="0000000B"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 xml:space="preserve">Jawab : </w:t>
      </w:r>
    </w:p>
    <w:p w14:paraId="0000000C"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sangat penting, biar user tidak tertipu dan merasa puas maksutnya misal kita sudah percaya pada JNE, kalau tanpa kita tidak tau ongkos kirim atau tarif nya tau-tau harganya mahal itu sangat merugikan user sebagai kita.</w:t>
      </w:r>
    </w:p>
    <w:p w14:paraId="0000000D"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r>
    </w:p>
    <w:p w14:paraId="0000000E" w14:textId="77777777" w:rsidR="00BE2996" w:rsidRDefault="00BE2996">
      <w:pPr>
        <w:ind w:left="720"/>
        <w:jc w:val="both"/>
        <w:rPr>
          <w:rFonts w:ascii="Times New Roman" w:eastAsia="Times New Roman" w:hAnsi="Times New Roman" w:cs="Times New Roman"/>
        </w:rPr>
      </w:pPr>
    </w:p>
    <w:p w14:paraId="0000000F"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end-user apakah fitur-fitur di website JNE Express telah memenuhi kebutuhan Anda? jika belum, fitur apa yang masih belum di cover website JNE Express?</w:t>
      </w:r>
    </w:p>
    <w:p w14:paraId="00000010"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11"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 xml:space="preserve">Menurut saya, sejauh ini fitur nya sudah cukup tapi misal kalau mau ditambahin mungkin kolom komentar dari pengguna yang setelah menggunakan layanan JNE, misal untuk pengguna baru mungkin bisa lihat rating atau komentar dari layanan JNE. </w:t>
      </w:r>
    </w:p>
    <w:p w14:paraId="00000012" w14:textId="77777777" w:rsidR="00BE2996" w:rsidRDefault="00BE2996">
      <w:pPr>
        <w:ind w:left="720"/>
        <w:jc w:val="both"/>
        <w:rPr>
          <w:rFonts w:ascii="Times New Roman" w:eastAsia="Times New Roman" w:hAnsi="Times New Roman" w:cs="Times New Roman"/>
        </w:rPr>
      </w:pPr>
    </w:p>
    <w:p w14:paraId="00000013"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Sebagai end user, menurut Anda apakah </w:t>
      </w:r>
      <w:r>
        <w:rPr>
          <w:rFonts w:ascii="Times New Roman" w:eastAsia="Times New Roman" w:hAnsi="Times New Roman" w:cs="Times New Roman"/>
          <w:b/>
        </w:rPr>
        <w:t xml:space="preserve">login </w:t>
      </w:r>
      <w:r>
        <w:rPr>
          <w:rFonts w:ascii="Times New Roman" w:eastAsia="Times New Roman" w:hAnsi="Times New Roman" w:cs="Times New Roman"/>
        </w:rPr>
        <w:t>aplikasi diperlukan untuk pelacakan pengiriman barang? mengapa demikian?</w:t>
      </w:r>
    </w:p>
    <w:p w14:paraId="00000014"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15"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tidak perlu ada login kalau misal hanya pelacakan tidak perlu kalau kita mau pakai layanan tersebut mungkin perlu login (mau kirim barang, tanya layanan customer service perlu adanya login).</w:t>
      </w:r>
    </w:p>
    <w:p w14:paraId="00000016" w14:textId="77777777" w:rsidR="00BE2996" w:rsidRDefault="00BE2996">
      <w:pPr>
        <w:ind w:left="720"/>
        <w:jc w:val="both"/>
        <w:rPr>
          <w:rFonts w:ascii="Times New Roman" w:eastAsia="Times New Roman" w:hAnsi="Times New Roman" w:cs="Times New Roman"/>
        </w:rPr>
      </w:pPr>
    </w:p>
    <w:p w14:paraId="00000017"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seberapa penting pelacakan barang diperlukan untuk mengetahui proses pengiriman barang?</w:t>
      </w:r>
    </w:p>
    <w:p w14:paraId="00000018"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19"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penting karena menurut saya kita tahu barang yang kita kirim itu sampai mana, dan kalau bisa ada fitur untuk kurir yang sedang melakukan pengiriman barang ke alamat tujuan.</w:t>
      </w:r>
    </w:p>
    <w:p w14:paraId="0000001A" w14:textId="77777777" w:rsidR="00BE2996" w:rsidRDefault="00BE2996">
      <w:pPr>
        <w:ind w:left="720"/>
        <w:jc w:val="both"/>
        <w:rPr>
          <w:rFonts w:ascii="Times New Roman" w:eastAsia="Times New Roman" w:hAnsi="Times New Roman" w:cs="Times New Roman"/>
        </w:rPr>
      </w:pPr>
    </w:p>
    <w:p w14:paraId="0000001B"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Sebagai end user, menurut Anda seberapa penting anda mengetahui dalam pencarian lokasi kantor JNE terdekat? mengapa demikian?</w:t>
      </w:r>
    </w:p>
    <w:p w14:paraId="0000001C"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1D"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penting sekali karena selama ini misal selama saya kuliah di Surabaya itu lewat google maps namun tidak akurat jadi misal kalau di websitenya ada fiturnya mungkin itu lebih memudahkan pengguna dalam mencari kantor JNE terdekat.</w:t>
      </w:r>
    </w:p>
    <w:p w14:paraId="0000001E" w14:textId="77777777" w:rsidR="00BE2996" w:rsidRDefault="00BE2996">
      <w:pPr>
        <w:ind w:left="720"/>
        <w:jc w:val="both"/>
        <w:rPr>
          <w:rFonts w:ascii="Times New Roman" w:eastAsia="Times New Roman" w:hAnsi="Times New Roman" w:cs="Times New Roman"/>
        </w:rPr>
      </w:pPr>
    </w:p>
    <w:p w14:paraId="0000001F"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seberapa penting anda mengetahui estimasi hari (ETD) untuk masing-masing jenis layanan?</w:t>
      </w:r>
    </w:p>
    <w:p w14:paraId="00000020"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21"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 xml:space="preserve">Menurut saya, ini juga penting karena kalau misal kita cari jasa pengiriman barang itu pengennya yang tidak lama jadi bisa membandingkan jaa layanan dengan estimasi hari jadi lebih mengundang user untuk menggunakan jasa layanan pengiriman barang. </w:t>
      </w:r>
    </w:p>
    <w:p w14:paraId="00000022" w14:textId="77777777" w:rsidR="00BE2996" w:rsidRDefault="00BE2996">
      <w:pPr>
        <w:ind w:left="720"/>
        <w:jc w:val="both"/>
        <w:rPr>
          <w:rFonts w:ascii="Times New Roman" w:eastAsia="Times New Roman" w:hAnsi="Times New Roman" w:cs="Times New Roman"/>
        </w:rPr>
      </w:pPr>
    </w:p>
    <w:p w14:paraId="00000023"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layanan customer service seperti apa yang diperlukan untuk jasa pengiriman barang?</w:t>
      </w:r>
    </w:p>
    <w:p w14:paraId="00000024"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25"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langsung ada chat online  di fitur JNE express nya karena sangat memudahkan dan langsung akurat (lebih cepat respon dan balasannya) sehingga user merasa nyaman menggunakan jasa layanan pengiriman JNE.</w:t>
      </w:r>
    </w:p>
    <w:p w14:paraId="00000026" w14:textId="77777777" w:rsidR="00BE2996" w:rsidRDefault="00BE2996">
      <w:pPr>
        <w:ind w:left="720"/>
        <w:jc w:val="both"/>
        <w:rPr>
          <w:rFonts w:ascii="Times New Roman" w:eastAsia="Times New Roman" w:hAnsi="Times New Roman" w:cs="Times New Roman"/>
        </w:rPr>
      </w:pPr>
    </w:p>
    <w:p w14:paraId="00000027"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metode pembayaran seperti apa yang paling sering digunakan untuk melakukan transaksi proses pengiriman barang melalui JNE?</w:t>
      </w:r>
    </w:p>
    <w:p w14:paraId="00000028"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29"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yang sering digunakan itu M-banking, atau alfamart/indomaret. Kalau menurut saya pribadi saya lebih suka pembayaran langsung ke kantornya (jika posisinya saya di kantor JNEnya).</w:t>
      </w:r>
    </w:p>
    <w:p w14:paraId="0000002A" w14:textId="77777777" w:rsidR="00BE2996" w:rsidRDefault="00BE2996">
      <w:pPr>
        <w:ind w:left="720"/>
        <w:jc w:val="both"/>
        <w:rPr>
          <w:rFonts w:ascii="Times New Roman" w:eastAsia="Times New Roman" w:hAnsi="Times New Roman" w:cs="Times New Roman"/>
        </w:rPr>
      </w:pPr>
    </w:p>
    <w:p w14:paraId="0000002B"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seberapa penting identitas kurir pengiriman barang pada saat pelacakan pengiriman barang dilakukan? Mengapa demikian?</w:t>
      </w:r>
    </w:p>
    <w:p w14:paraId="0000002C"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2D"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menurut saya tidak terlalu penting kalau menurut saya hanya butuh identitas nama dan nomor telephone saja. Misal kita bisa memantau kurir jika barang belum sampai ke alamat tujuan.</w:t>
      </w:r>
    </w:p>
    <w:p w14:paraId="0000002E" w14:textId="77777777" w:rsidR="00BE2996" w:rsidRDefault="00BE2996">
      <w:pPr>
        <w:ind w:left="720"/>
        <w:jc w:val="both"/>
        <w:rPr>
          <w:rFonts w:ascii="Times New Roman" w:eastAsia="Times New Roman" w:hAnsi="Times New Roman" w:cs="Times New Roman"/>
        </w:rPr>
      </w:pPr>
    </w:p>
    <w:p w14:paraId="0000002F"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seberapa penting list kode pos untuk mengetahui alamat pengiriman barang di seluruh Indonesia? Mengapa demikian?</w:t>
      </w:r>
    </w:p>
    <w:p w14:paraId="00000030"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31"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penting karena kalau misal saya sebagai anak rantau kita tidak tau kode pos nya daripada kita harus browsing di website lain itu nanti membuang-buang waktu dan tidak efisien. Jadi menurut saya itu sangat membantu user untuk mengetahui list kode pos sesuai dengan alamat tujuan pengiriman barang.</w:t>
      </w:r>
    </w:p>
    <w:p w14:paraId="00000032" w14:textId="77777777" w:rsidR="00BE2996" w:rsidRDefault="00BE2996">
      <w:pPr>
        <w:ind w:left="720"/>
        <w:jc w:val="both"/>
        <w:rPr>
          <w:rFonts w:ascii="Times New Roman" w:eastAsia="Times New Roman" w:hAnsi="Times New Roman" w:cs="Times New Roman"/>
        </w:rPr>
      </w:pPr>
    </w:p>
    <w:p w14:paraId="00000033"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Sebagai end user, apakah diperlukan adanya testimoni untuk penggunaan aplikasi pengiriman barang JNE? Mengapa demikian?</w:t>
      </w:r>
    </w:p>
    <w:p w14:paraId="00000034"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35"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sangat penting untuk menambah keyakinan pengguna baru kepada jasa layanan pengiriman barang JNE Express ini jjadi kita bisa tau komentarnya misal tahu kekurangannya apa berapa ratingnya jadi sebagai user tidak kecewa terhadap layanan jasa pengiriman barang JNE.</w:t>
      </w:r>
    </w:p>
    <w:p w14:paraId="00000036" w14:textId="77777777" w:rsidR="00BE2996" w:rsidRDefault="00BE2996">
      <w:pPr>
        <w:ind w:left="720"/>
        <w:jc w:val="both"/>
        <w:rPr>
          <w:rFonts w:ascii="Times New Roman" w:eastAsia="Times New Roman" w:hAnsi="Times New Roman" w:cs="Times New Roman"/>
        </w:rPr>
      </w:pPr>
    </w:p>
    <w:p w14:paraId="00000037"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bagaimana tingkat kepuasan anda terhadap pelayanan yang diberikan oleh Customer Service dalam memberikan fasilitas jasa pengiriman barang JNE?</w:t>
      </w:r>
    </w:p>
    <w:p w14:paraId="00000038"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39"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Menurut saya, jujur saya belum pernah pakai layanan customer service mungkin saya lihat sekilas dari websitenya menurut saya sudah bagus. Akan tetapi saya pernah melihat layanan CS live chat nya tetapi kenapa tulisannya di websitenya itu “underconstruction”, jadi website untuk fitur live chat nya masih belum tersedia.</w:t>
      </w:r>
    </w:p>
    <w:p w14:paraId="0000003A" w14:textId="77777777" w:rsidR="00BE2996" w:rsidRDefault="00BE2996">
      <w:pPr>
        <w:ind w:left="720"/>
        <w:jc w:val="both"/>
        <w:rPr>
          <w:rFonts w:ascii="Times New Roman" w:eastAsia="Times New Roman" w:hAnsi="Times New Roman" w:cs="Times New Roman"/>
        </w:rPr>
      </w:pPr>
    </w:p>
    <w:p w14:paraId="0000003B" w14:textId="77777777" w:rsidR="00BE2996" w:rsidRDefault="00905B0C">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Sebagai end user, menurut Anda apakah diperlukan adanya layanan COD untuk jasa pengiriman barang melalui JNE? mengapa demikian?</w:t>
      </w:r>
    </w:p>
    <w:p w14:paraId="0000003C"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Jawab :</w:t>
      </w:r>
    </w:p>
    <w:p w14:paraId="0000003D" w14:textId="77777777" w:rsidR="00BE2996" w:rsidRDefault="00905B0C">
      <w:pPr>
        <w:ind w:left="720"/>
        <w:jc w:val="both"/>
        <w:rPr>
          <w:rFonts w:ascii="Times New Roman" w:eastAsia="Times New Roman" w:hAnsi="Times New Roman" w:cs="Times New Roman"/>
        </w:rPr>
      </w:pPr>
      <w:r>
        <w:rPr>
          <w:rFonts w:ascii="Times New Roman" w:eastAsia="Times New Roman" w:hAnsi="Times New Roman" w:cs="Times New Roman"/>
        </w:rPr>
        <w:tab/>
        <w:t xml:space="preserve">Menurut saya sebagai end user yang suka di rumah saja saya tidak terlalu perlu layanan COD tetapi mungkin layanan COD diperlukan untuk layanan pengiriman barang yang berskala besar dan barang-barang penting saja seperti handphone, perhiasan, surat-surat penting, dll. </w:t>
      </w:r>
    </w:p>
    <w:p w14:paraId="0000003E" w14:textId="77777777" w:rsidR="00BE2996" w:rsidRDefault="00BE2996">
      <w:pPr>
        <w:ind w:left="720"/>
        <w:jc w:val="both"/>
        <w:rPr>
          <w:rFonts w:ascii="Times New Roman" w:eastAsia="Times New Roman" w:hAnsi="Times New Roman" w:cs="Times New Roman"/>
        </w:rPr>
      </w:pPr>
    </w:p>
    <w:p w14:paraId="0000003F" w14:textId="77777777" w:rsidR="00BE2996" w:rsidRDefault="00BE2996">
      <w:pPr>
        <w:spacing w:line="360" w:lineRule="auto"/>
        <w:jc w:val="both"/>
      </w:pPr>
    </w:p>
    <w:sectPr w:rsidR="00BE29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02AEE"/>
    <w:multiLevelType w:val="multilevel"/>
    <w:tmpl w:val="461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96"/>
    <w:rsid w:val="00905B0C"/>
    <w:rsid w:val="00BE2996"/>
    <w:rsid w:val="00DB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C197"/>
  <w15:docId w15:val="{48B57E17-8C48-4FFA-BD22-B53D3046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2020-04-09T05:25:00Z</dcterms:created>
  <dcterms:modified xsi:type="dcterms:W3CDTF">2020-04-09T05:25:00Z</dcterms:modified>
</cp:coreProperties>
</file>