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19B1D3" w:rsidR="00BE2996" w:rsidRDefault="00905B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Stakeholder (end User)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Puteri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63F3">
        <w:rPr>
          <w:rFonts w:ascii="Times New Roman" w:eastAsia="Times New Roman" w:hAnsi="Times New Roman" w:cs="Times New Roman"/>
          <w:b/>
          <w:sz w:val="24"/>
          <w:szCs w:val="24"/>
        </w:rPr>
        <w:t>Endah</w:t>
      </w:r>
      <w:proofErr w:type="spellEnd"/>
      <w:r w:rsidR="000163F3">
        <w:rPr>
          <w:rFonts w:ascii="Times New Roman" w:eastAsia="Times New Roman" w:hAnsi="Times New Roman" w:cs="Times New Roman"/>
          <w:b/>
          <w:sz w:val="24"/>
          <w:szCs w:val="24"/>
        </w:rPr>
        <w:t xml:space="preserve"> PuspitaSari-05111740000039</w:t>
      </w:r>
      <w:bookmarkStart w:id="0" w:name="_GoBack"/>
      <w:bookmarkEnd w:id="0"/>
    </w:p>
    <w:p w14:paraId="00000002" w14:textId="77777777" w:rsidR="00BE2996" w:rsidRDefault="00905B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Pewawancara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Risky, Zahrul</w:t>
      </w:r>
    </w:p>
    <w:p w14:paraId="00000003" w14:textId="601333D9" w:rsidR="00BE2996" w:rsidRDefault="00905B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Notulensi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Isnaini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Nurul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</w:t>
      </w:r>
    </w:p>
    <w:p w14:paraId="00000004" w14:textId="77777777" w:rsidR="00BE2996" w:rsidRDefault="00BE29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E2996" w:rsidRDefault="00905B0C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Daftar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Pertanyaan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Stakeholder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“end-user</w:t>
      </w:r>
      <w:proofErr w:type="gramStart"/>
      <w:r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6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dibutuhkan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07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0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utama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range </w:t>
      </w:r>
      <w:proofErr w:type="spellStart"/>
      <w:r>
        <w:rPr>
          <w:rFonts w:ascii="Times New Roman" w:eastAsia="Times New Roman" w:hAnsi="Times New Roman" w:cs="Times New Roman"/>
        </w:rPr>
        <w:t>harga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paket-paket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JNE Express,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sepeda</w:t>
      </w:r>
      <w:proofErr w:type="spellEnd"/>
      <w:r>
        <w:rPr>
          <w:rFonts w:ascii="Times New Roman" w:eastAsia="Times New Roman" w:hAnsi="Times New Roman" w:cs="Times New Roman"/>
        </w:rPr>
        <w:t xml:space="preserve"> motor, STNK, </w:t>
      </w:r>
      <w:proofErr w:type="spellStart"/>
      <w:r>
        <w:rPr>
          <w:rFonts w:ascii="Times New Roman" w:eastAsia="Times New Roman" w:hAnsi="Times New Roman" w:cs="Times New Roman"/>
        </w:rPr>
        <w:t>surat-surat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user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9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0A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end-user,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ongkos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tarif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0B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000000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biar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tertipu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maksutnya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JNE,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</w:rPr>
        <w:t>ongkos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tarif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tau-tau </w:t>
      </w:r>
      <w:proofErr w:type="spellStart"/>
      <w:r>
        <w:rPr>
          <w:rFonts w:ascii="Times New Roman" w:eastAsia="Times New Roman" w:hAnsi="Times New Roman" w:cs="Times New Roman"/>
        </w:rPr>
        <w:t>harganya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mahal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merugikan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0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0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end-user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di website JNE Express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jika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di cover website JNE Express?</w:t>
      </w:r>
    </w:p>
    <w:p w14:paraId="00000010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1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sejauh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cukup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ditambahin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komentar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JNE,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rating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komentar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JNE. </w:t>
      </w:r>
    </w:p>
    <w:p w14:paraId="00000012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3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14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5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login (</w:t>
      </w:r>
      <w:proofErr w:type="spellStart"/>
      <w:r>
        <w:rPr>
          <w:rFonts w:ascii="Times New Roman" w:eastAsia="Times New Roman" w:hAnsi="Times New Roman" w:cs="Times New Roman"/>
        </w:rPr>
        <w:t>mau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tanya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login).</w:t>
      </w:r>
    </w:p>
    <w:p w14:paraId="00000016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  <w:proofErr w:type="gramEnd"/>
    </w:p>
    <w:p w14:paraId="0000001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9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kirim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mana,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A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B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terdekat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1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1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di Surabaya itu </w:t>
      </w:r>
      <w:proofErr w:type="spellStart"/>
      <w:r>
        <w:rPr>
          <w:rFonts w:ascii="Times New Roman" w:eastAsia="Times New Roman" w:hAnsi="Times New Roman" w:cs="Times New Roman"/>
        </w:rPr>
        <w:t>lewat</w:t>
      </w:r>
      <w:proofErr w:type="spellEnd"/>
      <w:r>
        <w:rPr>
          <w:rFonts w:ascii="Times New Roman" w:eastAsia="Times New Roman" w:hAnsi="Times New Roman" w:cs="Times New Roman"/>
        </w:rPr>
        <w:t xml:space="preserve"> google maps </w:t>
      </w: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kantor</w:t>
      </w:r>
      <w:proofErr w:type="spellEnd"/>
      <w:r>
        <w:rPr>
          <w:rFonts w:ascii="Times New Roman" w:eastAsia="Times New Roman" w:hAnsi="Times New Roman" w:cs="Times New Roman"/>
        </w:rPr>
        <w:t xml:space="preserve"> JNE </w:t>
      </w:r>
      <w:proofErr w:type="spellStart"/>
      <w:r>
        <w:rPr>
          <w:rFonts w:ascii="Times New Roman" w:eastAsia="Times New Roman" w:hAnsi="Times New Roman" w:cs="Times New Roman"/>
        </w:rPr>
        <w:t>terdekat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1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F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estimasi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(ETD)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masing-masing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0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1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pengennya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membandingkan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estimasi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mengundang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22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4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5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chat </w:t>
      </w:r>
      <w:proofErr w:type="gramStart"/>
      <w:r>
        <w:rPr>
          <w:rFonts w:ascii="Times New Roman" w:eastAsia="Times New Roman" w:hAnsi="Times New Roman" w:cs="Times New Roman"/>
        </w:rPr>
        <w:t>online  di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JNE express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respon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balasannya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merasa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JNE.</w:t>
      </w:r>
    </w:p>
    <w:p w14:paraId="00000026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7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pembayaran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2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9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itu M-banking,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alfamart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indomaret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pribadi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pembayaran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kantornya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posisinya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kantor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JNEnya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14:paraId="0000002A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B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pelacakan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2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2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butuh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telephone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sampai</w:t>
      </w:r>
      <w:proofErr w:type="spellEnd"/>
      <w:r>
        <w:rPr>
          <w:rFonts w:ascii="Times New Roman" w:eastAsia="Times New Roman" w:hAnsi="Times New Roman" w:cs="Times New Roman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seberapa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Indonesia?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30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1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kalau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browsing di website lain itu </w:t>
      </w:r>
      <w:proofErr w:type="spellStart"/>
      <w:r>
        <w:rPr>
          <w:rFonts w:ascii="Times New Roman" w:eastAsia="Times New Roman" w:hAnsi="Times New Roman" w:cs="Times New Roman"/>
        </w:rPr>
        <w:t>nanti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membuang-buang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itu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alamat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2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3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testimoni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34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5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keyakinan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 Express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bisa</w:t>
      </w:r>
      <w:proofErr w:type="spellEnd"/>
      <w:r>
        <w:rPr>
          <w:rFonts w:ascii="Times New Roman" w:eastAsia="Times New Roman" w:hAnsi="Times New Roman" w:cs="Times New Roman"/>
        </w:rPr>
        <w:t xml:space="preserve"> tau </w:t>
      </w:r>
      <w:proofErr w:type="spellStart"/>
      <w:r>
        <w:rPr>
          <w:rFonts w:ascii="Times New Roman" w:eastAsia="Times New Roman" w:hAnsi="Times New Roman" w:cs="Times New Roman"/>
        </w:rPr>
        <w:t>komentarnya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kekurangannya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ratingnya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kecewa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JNE.</w:t>
      </w:r>
    </w:p>
    <w:p w14:paraId="00000036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7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pelayanan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fasilitas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JNE?</w:t>
      </w:r>
    </w:p>
    <w:p w14:paraId="00000038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9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jujur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pakai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customer service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bagus</w:t>
      </w:r>
      <w:proofErr w:type="spellEnd"/>
      <w:r>
        <w:rPr>
          <w:rFonts w:ascii="Times New Roman" w:eastAsia="Times New Roman" w:hAnsi="Times New Roman" w:cs="Times New Roman"/>
        </w:rPr>
        <w:t xml:space="preserve">. Akan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pernah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CS live chat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tulisannya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websitenya</w:t>
      </w:r>
      <w:proofErr w:type="spellEnd"/>
      <w:r>
        <w:rPr>
          <w:rFonts w:ascii="Times New Roman" w:eastAsia="Times New Roman" w:hAnsi="Times New Roman" w:cs="Times New Roman"/>
        </w:rPr>
        <w:t xml:space="preserve"> itu “</w:t>
      </w:r>
      <w:proofErr w:type="spellStart"/>
      <w:r>
        <w:rPr>
          <w:rFonts w:ascii="Times New Roman" w:eastAsia="Times New Roman" w:hAnsi="Times New Roman" w:cs="Times New Roman"/>
        </w:rPr>
        <w:t>underconstruction</w:t>
      </w:r>
      <w:proofErr w:type="spellEnd"/>
      <w:r>
        <w:rPr>
          <w:rFonts w:ascii="Times New Roman" w:eastAsia="Times New Roman" w:hAnsi="Times New Roman" w:cs="Times New Roman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</w:rPr>
        <w:t>jadi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live chat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3A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B" w14:textId="77777777" w:rsidR="00BE2996" w:rsidRDefault="00905B0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user,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JNE?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mengapa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000003C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000003D" w14:textId="77777777" w:rsidR="00BE2996" w:rsidRDefault="00905B0C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end user yang </w:t>
      </w:r>
      <w:proofErr w:type="spellStart"/>
      <w:r>
        <w:rPr>
          <w:rFonts w:ascii="Times New Roman" w:eastAsia="Times New Roman" w:hAnsi="Times New Roman" w:cs="Times New Roman"/>
        </w:rPr>
        <w:t>suka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rumah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</w:rPr>
        <w:t>tetapi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COD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pengiriman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berskala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barang-barang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handphone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perhiasan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surat-surat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dll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3E" w14:textId="77777777" w:rsidR="00BE2996" w:rsidRDefault="00BE2996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BE2996" w:rsidRDefault="00BE2996">
      <w:pPr>
        <w:spacing w:line="360" w:lineRule="auto"/>
        <w:jc w:val="both"/>
      </w:pPr>
    </w:p>
    <w:sectPr w:rsidR="00BE2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2AEE"/>
    <w:multiLevelType w:val="multilevel"/>
    <w:tmpl w:val="461E4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96"/>
    <w:rsid w:val="000163F3"/>
    <w:rsid w:val="00905B0C"/>
    <w:rsid w:val="00BE2996"/>
    <w:rsid w:val="00D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C197"/>
  <w15:docId w15:val="{48B57E17-8C48-4FFA-BD22-B53D3046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2020-04-09T06:55:00Z</dcterms:created>
  <dcterms:modified xsi:type="dcterms:W3CDTF">2020-04-09T06:55:00Z</dcterms:modified>
</cp:coreProperties>
</file>