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Stakeholder</w:t>
        <w:tab/>
        <w:tab/>
        <w:t xml:space="preserve">:  Bayu Novaldi-05111740000085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Peran/Posisi</w:t>
        <w:tab/>
        <w:tab/>
        <w:tab/>
        <w:t xml:space="preserve">:  Kurir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Pewawancara</w:t>
        <w:tab/>
        <w:tab/>
        <w:tab/>
        <w:t xml:space="preserve">:  Isnaini, Risky, Zahrul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Notulensi</w:t>
        <w:tab/>
        <w:tab/>
        <w:tab/>
        <w:t xml:space="preserve">:  Zahrul Zizki Dinanto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Tanggal, Waktu</w:t>
        <w:tab/>
        <w:tab/>
        <w:t xml:space="preserve">:  Rabu, 8 April 2020 pukul 18:30-19:00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“Kurir”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apakah diperlukan adanya fitur login untuk kurir pada aplikasi jasa layanan pengiriman barang JNE?</w:t>
      </w:r>
    </w:p>
    <w:p w:rsidR="00000000" w:rsidDel="00000000" w:rsidP="00000000" w:rsidRDefault="00000000" w:rsidRPr="00000000" w14:paraId="0000000A">
      <w:pPr>
        <w:ind w:left="810" w:hanging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Perlu biar saya bisa chat bisa pengirim barang atau ngga ke admin agar dapat  melapor kalau ada kendala.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kebutuhan sistem seperti apa yang Anda perlukan dalam proses pengiriman barang?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dibutuhkan adalah google maps, karena mempermudah dalam mencari alamat, dan juga dapat via chat dan telfon pengiriman jadi melapor ke admin jika ada satu masalah.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identitas atau informasi(barang, pengirim, tujuan) apa saja yang diperlukan untuk mempermudah pengiriman barang?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Harus ada pengiriman data, penerima, alamat, kalau bisa ada informasi barang yang kita bawa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seberapa penting tanggung jawab seorang kurir dalam proses pengiriman barang?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10" w:right="0" w:firstLine="63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Sangat penting karena barang harus dikirim dengan cepat dan aman dan juga jangan sampai rusak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seberapa pentingkah fitur untuk mengubah status barang (dari proses sampai ke tujuan akhir)? mengapa demikian?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Penting karena pertanda atau bukti bahwa kita sudah mengirimkan dan tanda bahwa barang sudah sampai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apakah diperlukan fitur untuk komunikasi (misal dalam bentuk chat) antara user (pengirim barang) dengan kurir?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Perlu soalnya kalau alamat yang dituju tidak jelas maka kita bisa chat atau telepon ke pengirim barang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apa saja kendala yang dihadapi di lapangan dalam melakukan proses pengiriman barang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Kalau selama ini alamat tidak jelas, pengirim susah dikontak, saat sudah sampai penerima tidak ada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apa yang Anda lakukan jika  terdapat pengiriman yang tidak menjangkau pelosok dan hanya terbatas pada kota-kota besar saja?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Alamatnya jelas ada di google map, pasti akan saya kirim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ketika mendapati identitas yang tidak lengkap maka pengiriman akan terhambat. Apakah ada layanan untuk memberitahu user / admin mengenai situasi tersebut?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itu mungkin kita bisa chat ke user dan laporan ke adminya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bagaimana menurut Anda jika Anda salah dalam mengirimkan paket ke alamat tujuan? apa yang Anda lakukan?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 kalau salah alamat, tetap saya kirimkan ke alamat yang ada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apa yang Anda lakukan jika terdapat nomor resi pengiriman yang sulit untuk dilacak?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81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misalnya belum ada fitur nya maka lapor ke admin, kalau sudah ada saya lanjutkan kalau tidak ada saya laporkan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bagaimana menurut Anda jika user mencantumkan alamat yang tidak lengkap atau tidak sesuai dengan alamat tujuan?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Sebisa mungkin saya akan menghubungi pengirimnya, kalau tidak ada saya lapor ke adminnya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menurut Anda bagaimana inovasi sistem yang Anda inginkan untuk dapat meningkatkan kualitas jasa layanan pengiriman barang melalui JNE?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Kalau bisa di JNE fiturnya langsung terhubungkan ke google maps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Kurir, bagaimana anda meningkatkan kepuasan pelanggan terhadap jasa layanan yang diberikan oleh JNE?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meningkatkan kualitas maka harus mengatar dengan aman dan cepat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5BB9"/>
    <w:rPr>
      <w:rFonts w:eastAsiaTheme="minorEastAsia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55BB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855B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d-ID" w:val="id-I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JpiTkfvr4TaHSqVpha1IvQp+kw==">AMUW2mVaHTPuYi65aPWdeVpDZ4qZBK13Rd4H/8ejPAuER2K5vxUjnzyOfCK1AkMqMXhrkKH+OTh1Eo6ytLSDaWq4Ln0BM1XSLr4ZXYceGsrv7uK+kmFP+kEg9Ia3hHiVtUl7zC5khXmq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2020-04-08T15:37:00Z</dcterms:created>
  <dc:creator>Acer</dc:creator>
</cp:coreProperties>
</file>