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0AEFE" w14:textId="3A53425C" w:rsidR="00551F22" w:rsidRPr="00A7136E" w:rsidRDefault="00551F22" w:rsidP="00551F22">
      <w:pPr>
        <w:rPr>
          <w:rFonts w:eastAsia="Times New Roman" w:cstheme="minorHAnsi"/>
          <w:color w:val="000000"/>
          <w:sz w:val="24"/>
          <w:szCs w:val="24"/>
          <w:lang w:val="id-ID" w:eastAsia="id-ID"/>
        </w:rPr>
      </w:pPr>
      <w:bookmarkStart w:id="0" w:name="_GoBack"/>
      <w:bookmarkEnd w:id="0"/>
      <w:proofErr w:type="gramStart"/>
      <w:r w:rsidRPr="0035790A">
        <w:rPr>
          <w:rFonts w:cstheme="minorHAnsi"/>
          <w:sz w:val="24"/>
          <w:szCs w:val="24"/>
        </w:rPr>
        <w:t>Client :</w:t>
      </w:r>
      <w:proofErr w:type="gramEnd"/>
      <w:r w:rsidRPr="0035790A">
        <w:rPr>
          <w:rFonts w:cstheme="minorHAnsi"/>
          <w:sz w:val="24"/>
          <w:szCs w:val="24"/>
        </w:rPr>
        <w:t xml:space="preserve"> </w:t>
      </w:r>
      <w:r w:rsidRPr="0035790A">
        <w:rPr>
          <w:rFonts w:cstheme="minorHAnsi"/>
          <w:color w:val="000000"/>
          <w:sz w:val="24"/>
          <w:szCs w:val="24"/>
        </w:rPr>
        <w:t xml:space="preserve">Ahmad </w:t>
      </w:r>
      <w:proofErr w:type="spellStart"/>
      <w:r w:rsidRPr="0035790A">
        <w:rPr>
          <w:rFonts w:cstheme="minorHAnsi"/>
          <w:color w:val="000000"/>
          <w:sz w:val="24"/>
          <w:szCs w:val="24"/>
        </w:rPr>
        <w:t>Yahya</w:t>
      </w:r>
      <w:proofErr w:type="spellEnd"/>
      <w:r w:rsidRPr="0035790A">
        <w:rPr>
          <w:rFonts w:cstheme="minorHAnsi"/>
          <w:color w:val="000000"/>
          <w:sz w:val="24"/>
          <w:szCs w:val="24"/>
        </w:rPr>
        <w:t xml:space="preserve"> A</w:t>
      </w:r>
    </w:p>
    <w:p w14:paraId="61E631F2" w14:textId="5EC16667" w:rsidR="00551F22" w:rsidRPr="0035790A" w:rsidRDefault="00551F22" w:rsidP="00551F22">
      <w:pPr>
        <w:rPr>
          <w:rFonts w:cstheme="minorHAnsi"/>
          <w:sz w:val="24"/>
          <w:szCs w:val="24"/>
        </w:rPr>
      </w:pPr>
      <w:proofErr w:type="gramStart"/>
      <w:r w:rsidRPr="0035790A">
        <w:rPr>
          <w:rFonts w:cstheme="minorHAnsi"/>
          <w:sz w:val="24"/>
          <w:szCs w:val="24"/>
        </w:rPr>
        <w:t>Role :</w:t>
      </w:r>
      <w:r w:rsidRPr="0035790A">
        <w:rPr>
          <w:rFonts w:cstheme="minorHAnsi"/>
          <w:sz w:val="24"/>
          <w:szCs w:val="24"/>
        </w:rPr>
        <w:t>Admin</w:t>
      </w:r>
      <w:proofErr w:type="gramEnd"/>
    </w:p>
    <w:p w14:paraId="0EBCCDA7" w14:textId="4BDCEAA6" w:rsidR="0035790A" w:rsidRPr="0035790A" w:rsidRDefault="0035790A" w:rsidP="003579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 xml:space="preserve">Daftar Pertanyaan untuk Stakeholder sebagai </w:t>
      </w:r>
      <w:r w:rsidRPr="0035790A">
        <w:rPr>
          <w:rFonts w:asciiTheme="minorHAnsi" w:hAnsiTheme="minorHAnsi" w:cstheme="minorHAnsi"/>
          <w:b/>
          <w:bCs/>
          <w:color w:val="000000"/>
        </w:rPr>
        <w:t>“</w:t>
      </w:r>
      <w:r w:rsidRPr="0035790A">
        <w:rPr>
          <w:rFonts w:asciiTheme="minorHAnsi" w:hAnsiTheme="minorHAnsi" w:cstheme="minorHAnsi"/>
          <w:b/>
          <w:bCs/>
          <w:color w:val="000000"/>
          <w:lang w:val="en-US"/>
        </w:rPr>
        <w:t>Admin</w:t>
      </w:r>
      <w:r w:rsidRPr="0035790A">
        <w:rPr>
          <w:rFonts w:asciiTheme="minorHAnsi" w:hAnsiTheme="minorHAnsi" w:cstheme="minorHAnsi"/>
          <w:b/>
          <w:bCs/>
          <w:color w:val="000000"/>
        </w:rPr>
        <w:t>”</w:t>
      </w:r>
      <w:r w:rsidRPr="0035790A">
        <w:rPr>
          <w:rFonts w:asciiTheme="minorHAnsi" w:hAnsiTheme="minorHAnsi" w:cstheme="minorHAnsi"/>
          <w:color w:val="000000"/>
        </w:rPr>
        <w:t xml:space="preserve"> :</w:t>
      </w:r>
    </w:p>
    <w:p w14:paraId="22CE4073" w14:textId="560D3E6D" w:rsidR="00F67593" w:rsidRPr="0035790A" w:rsidRDefault="00F67593">
      <w:pPr>
        <w:rPr>
          <w:rFonts w:cstheme="minorHAnsi"/>
          <w:sz w:val="24"/>
          <w:szCs w:val="24"/>
        </w:rPr>
      </w:pPr>
    </w:p>
    <w:p w14:paraId="456E6E77" w14:textId="3E0F65C6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apakah user atau pengguna aplikasi diwajibkan memiliki akun untuk dapat menggunakan aplikasi JNE? mengapa demikian?</w:t>
      </w:r>
    </w:p>
    <w:p w14:paraId="6FC04514" w14:textId="36C24698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561B0EC2" w14:textId="17DBE165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user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menurut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saya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harus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ini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tujuannya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menyusun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data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identitas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yang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dibutuhkan</w:t>
      </w:r>
      <w:proofErr w:type="spellEnd"/>
    </w:p>
    <w:p w14:paraId="69629FE7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389099FB" w14:textId="4188E841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syarat dan ketentuan apa saja bagi user agar bisa menggunakan aplikasi JNE untuk mengirimkan barang?(identitas dalam bentuk apa)?</w:t>
      </w:r>
    </w:p>
    <w:p w14:paraId="3C42CBE6" w14:textId="38D83FD2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5B1522D8" w14:textId="607D8A04" w:rsidR="00551F22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Kontakn</w:t>
      </w:r>
      <w:r w:rsidR="0035790A">
        <w:rPr>
          <w:rFonts w:asciiTheme="minorHAnsi" w:hAnsiTheme="minorHAnsi" w:cstheme="minorHAnsi"/>
          <w:color w:val="000000"/>
          <w:lang w:val="en-US"/>
        </w:rPr>
        <w:t>ya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me</w:t>
      </w:r>
      <w:r w:rsidRPr="0035790A">
        <w:rPr>
          <w:rFonts w:asciiTheme="minorHAnsi" w:hAnsiTheme="minorHAnsi" w:cstheme="minorHAnsi"/>
          <w:color w:val="000000"/>
          <w:lang w:val="en-US"/>
        </w:rPr>
        <w:t>ngharuskan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login agar bias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dikontak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mengenai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barang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tersebut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.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harus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ktp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pengirim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harus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sampai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mengirimkan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data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diri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</w:p>
    <w:p w14:paraId="4B24B2E3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1E70085A" w14:textId="0057AF9C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 xml:space="preserve">Sebagai admin, menurut Anda apakah </w:t>
      </w:r>
      <w:r w:rsidRPr="0035790A">
        <w:rPr>
          <w:rFonts w:asciiTheme="minorHAnsi" w:hAnsiTheme="minorHAnsi" w:cstheme="minorHAnsi"/>
          <w:b/>
          <w:bCs/>
          <w:color w:val="000000"/>
        </w:rPr>
        <w:t xml:space="preserve">login </w:t>
      </w:r>
      <w:r w:rsidRPr="0035790A">
        <w:rPr>
          <w:rFonts w:asciiTheme="minorHAnsi" w:hAnsiTheme="minorHAnsi" w:cstheme="minorHAnsi"/>
          <w:color w:val="000000"/>
        </w:rPr>
        <w:t>aplikasi diperlukan untuk pelacakan pengiriman barang? mengapa demikian?</w:t>
      </w:r>
    </w:p>
    <w:p w14:paraId="3EF89B62" w14:textId="2CFFBEA2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6A4122CB" w14:textId="5E720A46" w:rsidR="00551F22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Kalo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misal</w:t>
      </w:r>
      <w:r w:rsidR="00551F22" w:rsidRPr="0035790A">
        <w:rPr>
          <w:rFonts w:asciiTheme="minorHAnsi" w:hAnsiTheme="minorHAnsi" w:cstheme="minorHAnsi"/>
          <w:color w:val="000000"/>
          <w:lang w:val="en-US"/>
        </w:rPr>
        <w:t>nya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pelacakan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barang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harus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login,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Cuma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bias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saja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kita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mengirimkan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informasi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namun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bukan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informasi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sercara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langsung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yaitu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bot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konfirmasi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bahwa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paket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sudah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sampai</w:t>
      </w:r>
      <w:proofErr w:type="spellEnd"/>
    </w:p>
    <w:p w14:paraId="58011930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4AFD3A30" w14:textId="040A5D05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kemanan data seperti apa yang digunakan untuk aplikasi JNE jasa pengiriman barang untuk menjamin data user tetap aman?</w:t>
      </w:r>
    </w:p>
    <w:p w14:paraId="29C3CAAB" w14:textId="77777777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: </w:t>
      </w:r>
    </w:p>
    <w:p w14:paraId="1C9F2BBC" w14:textId="610C7701" w:rsidR="00551F22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Oke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kalau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menurut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keamana</w:t>
      </w:r>
      <w:r>
        <w:rPr>
          <w:rFonts w:asciiTheme="minorHAnsi" w:hAnsiTheme="minorHAnsi" w:cstheme="minorHAnsi"/>
          <w:color w:val="000000"/>
          <w:lang w:val="en-US"/>
        </w:rPr>
        <w:t>n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lebih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kea</w:t>
      </w:r>
      <w:r w:rsidR="00551F22" w:rsidRPr="0035790A">
        <w:rPr>
          <w:rFonts w:asciiTheme="minorHAnsi" w:hAnsiTheme="minorHAnsi" w:cstheme="minorHAnsi"/>
          <w:color w:val="000000"/>
          <w:lang w:val="en-US"/>
        </w:rPr>
        <w:t>rah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data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diri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seharusnya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enkripsi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saja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sudah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cukup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.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data yang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sangat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penting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.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enkripsi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saja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sudah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cukup</w:t>
      </w:r>
      <w:proofErr w:type="spellEnd"/>
    </w:p>
    <w:p w14:paraId="363E471E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6FAE26F1" w14:textId="5742CCD3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apakah diperlukan adanya halaman admin pada aplikasi jasa pengiriman barang JNE?</w:t>
      </w:r>
    </w:p>
    <w:p w14:paraId="38B8982A" w14:textId="4533A72D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69A14B20" w14:textId="135E288A" w:rsidR="00551F22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Halaman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admin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perlu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35790A">
        <w:rPr>
          <w:rFonts w:asciiTheme="minorHAnsi" w:hAnsiTheme="minorHAnsi" w:cstheme="minorHAnsi"/>
          <w:color w:val="000000"/>
          <w:lang w:val="en-US"/>
        </w:rPr>
        <w:t xml:space="preserve">agar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kita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mengatur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barang-barang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dilihat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prioritas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layanan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dari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JNE</w:t>
      </w:r>
    </w:p>
    <w:p w14:paraId="1E4604BC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0718CDC9" w14:textId="7BA085DE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apakah semua fitur-fitur di JNE Express sudah memenuhi kebutuhan client? jika belum, fitur baru apa yang akan di bangun?</w:t>
      </w:r>
    </w:p>
    <w:p w14:paraId="583C866A" w14:textId="349E5849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39ADB519" w14:textId="4A2A7960" w:rsidR="00551F22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Kalau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JNE Express</w:t>
      </w:r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paling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cepat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1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hari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. Nah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butuh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bekerja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sama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platform lain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apabila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pengirim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penerima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memiliki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jarak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yang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dekat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sehingga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dimungkinkan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lastRenderedPageBreak/>
        <w:t>dirkirim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hari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maka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bekerja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sama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platform lain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seperti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gojek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biasanya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gosend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.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barunya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hari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apabila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jaraknya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cukup</w:t>
      </w:r>
      <w:proofErr w:type="spellEnd"/>
      <w:r w:rsidR="00551F22"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551F22" w:rsidRPr="0035790A">
        <w:rPr>
          <w:rFonts w:asciiTheme="minorHAnsi" w:hAnsiTheme="minorHAnsi" w:cstheme="minorHAnsi"/>
          <w:color w:val="000000"/>
          <w:lang w:val="en-US"/>
        </w:rPr>
        <w:t>dekat</w:t>
      </w:r>
      <w:proofErr w:type="spellEnd"/>
    </w:p>
    <w:p w14:paraId="5A7F33D0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5D9B5097" w14:textId="45CB11AF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 saja fitur-fitur spesial dari JNE yang membedakan dengan jasa pengiriman barang yang lainnya?</w:t>
      </w:r>
    </w:p>
    <w:p w14:paraId="1A7231A8" w14:textId="33201A40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719BE0EA" w14:textId="5EB24D7C" w:rsidR="00551F22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Pelayanan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kami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sudah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baik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terdapat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berbagai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jenis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f</w:t>
      </w:r>
      <w:r w:rsidR="0035790A">
        <w:rPr>
          <w:rFonts w:asciiTheme="minorHAnsi" w:hAnsiTheme="minorHAnsi" w:cstheme="minorHAnsi"/>
          <w:color w:val="000000"/>
          <w:lang w:val="en-US"/>
        </w:rPr>
        <w:t>itur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kal</w:t>
      </w:r>
      <w:r w:rsidRPr="0035790A">
        <w:rPr>
          <w:rFonts w:asciiTheme="minorHAnsi" w:hAnsiTheme="minorHAnsi" w:cstheme="minorHAnsi"/>
          <w:color w:val="000000"/>
          <w:lang w:val="en-US"/>
        </w:rPr>
        <w:t>a</w:t>
      </w:r>
      <w:r w:rsidR="0035790A">
        <w:rPr>
          <w:rFonts w:asciiTheme="minorHAnsi" w:hAnsiTheme="minorHAnsi" w:cstheme="minorHAnsi"/>
          <w:color w:val="000000"/>
          <w:lang w:val="en-US"/>
        </w:rPr>
        <w:t>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di JNE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sendiri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JNE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Expres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dimana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express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beberapa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jenisnya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. Kami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memud</w:t>
      </w:r>
      <w:r w:rsidR="0035790A">
        <w:rPr>
          <w:rFonts w:asciiTheme="minorHAnsi" w:hAnsiTheme="minorHAnsi" w:cstheme="minorHAnsi"/>
          <w:color w:val="000000"/>
          <w:lang w:val="en-US"/>
        </w:rPr>
        <w:t>a</w:t>
      </w:r>
      <w:r w:rsidRPr="0035790A">
        <w:rPr>
          <w:rFonts w:asciiTheme="minorHAnsi" w:hAnsiTheme="minorHAnsi" w:cstheme="minorHAnsi"/>
          <w:color w:val="000000"/>
          <w:lang w:val="en-US"/>
        </w:rPr>
        <w:t>hkan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pengguna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dengan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memberikan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estimasi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di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generalkan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biaya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lebih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baik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dibandingkan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yanga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lain</w:t>
      </w:r>
    </w:p>
    <w:p w14:paraId="7953742C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2A6F9004" w14:textId="05CAE838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bagaimana cara Anda mengkonfirmasi kepada user (pengirim barang) bahwa barang sudah sampai ke alamat tujuan?apakah ada fitur tertentu?</w:t>
      </w:r>
    </w:p>
    <w:p w14:paraId="543B70AD" w14:textId="5D965077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6A99BE9E" w14:textId="3EF9BC07" w:rsidR="00551F22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Salah satunya fitur lacak pengiriman. Mislnya kontak kita mengirimpesan secara otomatis pemberitahuan bahwa barang sudah sampai</w:t>
      </w:r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5790A">
        <w:rPr>
          <w:rFonts w:asciiTheme="minorHAnsi" w:hAnsiTheme="minorHAnsi" w:cstheme="minorHAnsi"/>
          <w:color w:val="000000"/>
        </w:rPr>
        <w:t>m</w:t>
      </w:r>
      <w:r w:rsidR="0035790A">
        <w:rPr>
          <w:rFonts w:asciiTheme="minorHAnsi" w:hAnsiTheme="minorHAnsi" w:cstheme="minorHAnsi"/>
          <w:color w:val="000000"/>
          <w:lang w:val="en-US"/>
        </w:rPr>
        <w:t>a</w:t>
      </w:r>
      <w:r w:rsidRPr="0035790A">
        <w:rPr>
          <w:rFonts w:asciiTheme="minorHAnsi" w:hAnsiTheme="minorHAnsi" w:cstheme="minorHAnsi"/>
          <w:color w:val="000000"/>
        </w:rPr>
        <w:t>na pada user</w:t>
      </w:r>
    </w:p>
    <w:p w14:paraId="0DAF4052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4F4B728" w14:textId="77347E2D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bagaimana cara Anda memastikan tentang tingkat kepuasan user atau customer terhadap layanan yang diberikan JNE?</w:t>
      </w:r>
    </w:p>
    <w:p w14:paraId="33D97F3B" w14:textId="44D69A95" w:rsidR="00551F22" w:rsidRPr="0035790A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77F51D31" w14:textId="1ED2A57C" w:rsidR="00551F22" w:rsidRDefault="00551F22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r w:rsidRPr="0035790A">
        <w:rPr>
          <w:rFonts w:asciiTheme="minorHAnsi" w:hAnsiTheme="minorHAnsi" w:cstheme="minorHAnsi"/>
          <w:color w:val="000000"/>
          <w:lang w:val="en-US"/>
        </w:rPr>
        <w:t xml:space="preserve">Ada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bintang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setiap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selesai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pengguna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mengisi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ratting 1-5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bintang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selain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fitur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bintang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deskripsinya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apabila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bintang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yang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rendah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dari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situ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kita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bias</w:t>
      </w:r>
      <w:r w:rsidR="0035790A">
        <w:rPr>
          <w:rFonts w:asciiTheme="minorHAnsi" w:hAnsiTheme="minorHAnsi" w:cstheme="minorHAnsi"/>
          <w:color w:val="000000"/>
          <w:lang w:val="en-US"/>
        </w:rPr>
        <w:t>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dirombak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35790A">
        <w:rPr>
          <w:rFonts w:asciiTheme="minorHAnsi" w:hAnsiTheme="minorHAnsi" w:cstheme="minorHAnsi"/>
          <w:color w:val="000000"/>
          <w:lang w:val="en-US"/>
        </w:rPr>
        <w:t xml:space="preserve">system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di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cek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lagi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apa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seperti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sesuai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deskripsi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di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tingkat</w:t>
      </w:r>
      <w:proofErr w:type="spellEnd"/>
      <w:r w:rsid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35790A">
        <w:rPr>
          <w:rFonts w:asciiTheme="minorHAnsi" w:hAnsiTheme="minorHAnsi" w:cstheme="minorHAnsi"/>
          <w:color w:val="000000"/>
          <w:lang w:val="en-US"/>
        </w:rPr>
        <w:t>kepuasan</w:t>
      </w:r>
      <w:proofErr w:type="spellEnd"/>
    </w:p>
    <w:p w14:paraId="1223431E" w14:textId="77777777" w:rsidR="0035790A" w:rsidRPr="0035790A" w:rsidRDefault="0035790A" w:rsidP="00551F2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0B233ADF" w14:textId="4D0CA907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apakah diperlukan sebuah fitur untuk testimoni user setelah menggunakan jasa layanan JNE? mengapa demikian?</w:t>
      </w:r>
    </w:p>
    <w:p w14:paraId="79BD502D" w14:textId="7F161293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0CD37D3A" w14:textId="293CF0ED" w:rsid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testimony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menurutku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bukan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hal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penting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penting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testimony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itu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belum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tentu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</w:t>
      </w:r>
      <w:r>
        <w:rPr>
          <w:rFonts w:asciiTheme="minorHAnsi" w:hAnsiTheme="minorHAnsi" w:cstheme="minorHAnsi"/>
          <w:color w:val="000000"/>
          <w:lang w:val="en-US"/>
        </w:rPr>
        <w:t>a</w:t>
      </w:r>
      <w:r w:rsidRPr="0035790A">
        <w:rPr>
          <w:rFonts w:asciiTheme="minorHAnsi" w:hAnsiTheme="minorHAnsi" w:cstheme="minorHAnsi"/>
          <w:color w:val="000000"/>
          <w:lang w:val="en-US"/>
        </w:rPr>
        <w:t>ar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maka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harus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dicek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lagi</w:t>
      </w:r>
      <w:proofErr w:type="spellEnd"/>
    </w:p>
    <w:p w14:paraId="21F37417" w14:textId="77777777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61963F79" w14:textId="39EB0714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apakah diperlukan untuk sebuah layanan platform khusus sebagai jembatan antara CS, Admin, dan kurir? mengapa demikian?</w:t>
      </w:r>
    </w:p>
    <w:p w14:paraId="087B5652" w14:textId="13D04624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381F9983" w14:textId="25328BDF" w:rsid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  <w:lang w:val="en-US"/>
        </w:rPr>
        <w:t>e</w:t>
      </w:r>
      <w:r w:rsidRPr="0035790A">
        <w:rPr>
          <w:rFonts w:asciiTheme="minorHAnsi" w:hAnsiTheme="minorHAnsi" w:cstheme="minorHAnsi"/>
          <w:color w:val="000000"/>
          <w:lang w:val="en-US"/>
        </w:rPr>
        <w:t>nurut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sa</w:t>
      </w:r>
      <w:r>
        <w:rPr>
          <w:rFonts w:asciiTheme="minorHAnsi" w:hAnsiTheme="minorHAnsi" w:cstheme="minorHAnsi"/>
          <w:color w:val="000000"/>
          <w:lang w:val="en-US"/>
        </w:rPr>
        <w:t>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mereka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perlu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proofErr w:type="gramStart"/>
      <w:r w:rsidRPr="0035790A">
        <w:rPr>
          <w:rFonts w:asciiTheme="minorHAnsi" w:hAnsiTheme="minorHAnsi" w:cstheme="minorHAnsi"/>
          <w:color w:val="000000"/>
          <w:lang w:val="en-US"/>
        </w:rPr>
        <w:t>berkomunikasi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,</w:t>
      </w:r>
      <w:proofErr w:type="gram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misalnya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kurir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  <w:lang w:val="en-US"/>
        </w:rPr>
        <w:t>asalah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maka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kurir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memberitahu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CS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tanya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CS. CS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bisa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infokan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bahwa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di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kurir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a</w:t>
      </w:r>
      <w:r w:rsidRPr="0035790A">
        <w:rPr>
          <w:rFonts w:asciiTheme="minorHAnsi" w:hAnsiTheme="minorHAnsi" w:cstheme="minorHAnsi"/>
          <w:color w:val="000000"/>
          <w:lang w:val="en-US"/>
        </w:rPr>
        <w:t>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permasal</w:t>
      </w:r>
      <w:r>
        <w:rPr>
          <w:rFonts w:asciiTheme="minorHAnsi" w:hAnsiTheme="minorHAnsi" w:cstheme="minorHAnsi"/>
          <w:color w:val="000000"/>
          <w:lang w:val="en-US"/>
        </w:rPr>
        <w:t>a</w:t>
      </w:r>
      <w:r w:rsidRPr="0035790A">
        <w:rPr>
          <w:rFonts w:asciiTheme="minorHAnsi" w:hAnsiTheme="minorHAnsi" w:cstheme="minorHAnsi"/>
          <w:color w:val="000000"/>
          <w:lang w:val="en-US"/>
        </w:rPr>
        <w:t>han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maka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perlu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platform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khusu</w:t>
      </w:r>
      <w:r>
        <w:rPr>
          <w:rFonts w:asciiTheme="minorHAnsi" w:hAnsiTheme="minorHAnsi" w:cstheme="minorHAnsi"/>
          <w:color w:val="000000"/>
          <w:lang w:val="en-US"/>
        </w:rPr>
        <w:t>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untuk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komunikasi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antar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mereka</w:t>
      </w:r>
      <w:proofErr w:type="spellEnd"/>
    </w:p>
    <w:p w14:paraId="1F2CC07B" w14:textId="77777777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5C0DE337" w14:textId="16E922FC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apakah diperlukan fitur layanan COD untuk memudahkan user dalam pengambilan paket barang? mengapa demikian?</w:t>
      </w:r>
    </w:p>
    <w:p w14:paraId="08EFEDCC" w14:textId="2E4166BD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>:</w:t>
      </w:r>
    </w:p>
    <w:p w14:paraId="1E0F3E79" w14:textId="1EFDE6BF" w:rsid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lastRenderedPageBreak/>
        <w:t>Fitur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layanan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COD</w:t>
      </w:r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bagus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namun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resikonya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apabila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penerimanya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ditempat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atau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prank.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Namun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kalau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saya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bagus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juga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</w:t>
      </w:r>
      <w:r w:rsidR="00A7136E">
        <w:rPr>
          <w:rFonts w:asciiTheme="minorHAnsi" w:hAnsiTheme="minorHAnsi" w:cstheme="minorHAnsi"/>
          <w:color w:val="000000"/>
          <w:lang w:val="en-US"/>
        </w:rPr>
        <w:t>m</w:t>
      </w:r>
      <w:r w:rsidRPr="0035790A">
        <w:rPr>
          <w:rFonts w:asciiTheme="minorHAnsi" w:hAnsiTheme="minorHAnsi" w:cstheme="minorHAnsi"/>
          <w:color w:val="000000"/>
          <w:lang w:val="en-US"/>
        </w:rPr>
        <w:t>udahkan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pengguna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pengguna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membayar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diakhir</w:t>
      </w:r>
      <w:proofErr w:type="spellEnd"/>
    </w:p>
    <w:p w14:paraId="0D89F89E" w14:textId="77777777" w:rsidR="00A7136E" w:rsidRPr="0035790A" w:rsidRDefault="00A7136E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1BD2A227" w14:textId="3A9927C1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apa saja kendala yang terjadi ketika proses input data proses pengiriman barang? </w:t>
      </w:r>
    </w:p>
    <w:p w14:paraId="652D62BB" w14:textId="77777777" w:rsidR="00A7136E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: </w:t>
      </w:r>
    </w:p>
    <w:p w14:paraId="2096F78C" w14:textId="4B1C089F" w:rsid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Apabila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terjadi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typo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</w:t>
      </w:r>
      <w:r w:rsidR="00A7136E">
        <w:rPr>
          <w:rFonts w:asciiTheme="minorHAnsi" w:hAnsiTheme="minorHAnsi" w:cstheme="minorHAnsi"/>
          <w:color w:val="000000"/>
          <w:lang w:val="en-US"/>
        </w:rPr>
        <w:t>aat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dari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kita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sendiri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terdapat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kesalahan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input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jadi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terkadang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dapat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salah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pengiriman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karena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alamat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tidak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diketahui</w:t>
      </w:r>
      <w:proofErr w:type="spellEnd"/>
    </w:p>
    <w:p w14:paraId="0D83A989" w14:textId="77777777" w:rsidR="00A7136E" w:rsidRPr="0035790A" w:rsidRDefault="00A7136E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</w:p>
    <w:p w14:paraId="7AA37E97" w14:textId="360D8EC7" w:rsidR="00551F22" w:rsidRPr="0035790A" w:rsidRDefault="00551F22" w:rsidP="00551F2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35790A">
        <w:rPr>
          <w:rFonts w:asciiTheme="minorHAnsi" w:hAnsiTheme="minorHAnsi" w:cstheme="minorHAnsi"/>
          <w:color w:val="000000"/>
        </w:rPr>
        <w:t>Sebagai admin, menurut Anda inovasi apa yang akan dilakukan agar jasa layanan JNE tetap eksis dan diminati oleh banyak user?</w:t>
      </w:r>
    </w:p>
    <w:p w14:paraId="4CA7BBB4" w14:textId="77777777" w:rsidR="00A7136E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Jawab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: </w:t>
      </w:r>
    </w:p>
    <w:p w14:paraId="412B43B5" w14:textId="780507EE" w:rsidR="0035790A" w:rsidRPr="0035790A" w:rsidRDefault="0035790A" w:rsidP="0035790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Pelayanannya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user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lebih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dimudahkan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pelayanan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dan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penginputan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A7136E">
        <w:rPr>
          <w:rFonts w:asciiTheme="minorHAnsi" w:hAnsiTheme="minorHAnsi" w:cstheme="minorHAnsi"/>
          <w:color w:val="000000"/>
          <w:lang w:val="en-US"/>
        </w:rPr>
        <w:t>datanya</w:t>
      </w:r>
      <w:proofErr w:type="spellEnd"/>
      <w:r w:rsidR="00A7136E">
        <w:rPr>
          <w:rFonts w:asciiTheme="minorHAnsi" w:hAnsiTheme="minorHAnsi" w:cstheme="minorHAnsi"/>
          <w:color w:val="000000"/>
          <w:lang w:val="en-US"/>
        </w:rPr>
        <w:t xml:space="preserve"> agar</w:t>
      </w:r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keyakinan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bahwa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barang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tersebut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sampai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di </w:t>
      </w:r>
      <w:proofErr w:type="spellStart"/>
      <w:proofErr w:type="gramStart"/>
      <w:r w:rsidRPr="0035790A">
        <w:rPr>
          <w:rFonts w:asciiTheme="minorHAnsi" w:hAnsiTheme="minorHAnsi" w:cstheme="minorHAnsi"/>
          <w:color w:val="000000"/>
          <w:lang w:val="en-US"/>
        </w:rPr>
        <w:t>tujuan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, 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tanpa</w:t>
      </w:r>
      <w:proofErr w:type="spellEnd"/>
      <w:proofErr w:type="gram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ada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ca</w:t>
      </w:r>
      <w:r w:rsidR="00A7136E">
        <w:rPr>
          <w:rFonts w:asciiTheme="minorHAnsi" w:hAnsiTheme="minorHAnsi" w:cstheme="minorHAnsi"/>
          <w:color w:val="000000"/>
          <w:lang w:val="en-US"/>
        </w:rPr>
        <w:t>ca</w:t>
      </w:r>
      <w:r w:rsidRPr="0035790A">
        <w:rPr>
          <w:rFonts w:asciiTheme="minorHAnsi" w:hAnsiTheme="minorHAnsi" w:cstheme="minorHAnsi"/>
          <w:color w:val="000000"/>
          <w:lang w:val="en-US"/>
        </w:rPr>
        <w:t>t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.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Layanan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yang </w:t>
      </w:r>
      <w:proofErr w:type="spellStart"/>
      <w:r w:rsidRPr="0035790A">
        <w:rPr>
          <w:rFonts w:asciiTheme="minorHAnsi" w:hAnsiTheme="minorHAnsi" w:cstheme="minorHAnsi"/>
          <w:color w:val="000000"/>
          <w:lang w:val="en-US"/>
        </w:rPr>
        <w:t>memudahkan</w:t>
      </w:r>
      <w:proofErr w:type="spellEnd"/>
      <w:r w:rsidRPr="0035790A">
        <w:rPr>
          <w:rFonts w:asciiTheme="minorHAnsi" w:hAnsiTheme="minorHAnsi" w:cstheme="minorHAnsi"/>
          <w:color w:val="000000"/>
          <w:lang w:val="en-US"/>
        </w:rPr>
        <w:t xml:space="preserve"> user</w:t>
      </w:r>
    </w:p>
    <w:p w14:paraId="44650AC0" w14:textId="77777777" w:rsidR="00551F22" w:rsidRPr="0035790A" w:rsidRDefault="00551F22" w:rsidP="00F67593">
      <w:pPr>
        <w:rPr>
          <w:rFonts w:cstheme="minorHAnsi"/>
          <w:sz w:val="24"/>
          <w:szCs w:val="24"/>
        </w:rPr>
      </w:pPr>
    </w:p>
    <w:p w14:paraId="3220BB8C" w14:textId="740E264D" w:rsidR="00143927" w:rsidRPr="0035790A" w:rsidRDefault="00143927" w:rsidP="00143927">
      <w:pPr>
        <w:pStyle w:val="ListParagraph"/>
        <w:rPr>
          <w:rFonts w:cstheme="minorHAnsi"/>
          <w:sz w:val="24"/>
          <w:szCs w:val="24"/>
        </w:rPr>
      </w:pPr>
    </w:p>
    <w:sectPr w:rsidR="00143927" w:rsidRPr="0035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4802"/>
    <w:multiLevelType w:val="multilevel"/>
    <w:tmpl w:val="48BE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72E3D"/>
    <w:multiLevelType w:val="multilevel"/>
    <w:tmpl w:val="48BE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10EA8"/>
    <w:multiLevelType w:val="hybridMultilevel"/>
    <w:tmpl w:val="0972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5204B"/>
    <w:multiLevelType w:val="multilevel"/>
    <w:tmpl w:val="48BE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70586"/>
    <w:multiLevelType w:val="hybridMultilevel"/>
    <w:tmpl w:val="ECF285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0315D"/>
    <w:multiLevelType w:val="hybridMultilevel"/>
    <w:tmpl w:val="3C2E2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E6"/>
    <w:rsid w:val="00066F9E"/>
    <w:rsid w:val="000E3650"/>
    <w:rsid w:val="00143927"/>
    <w:rsid w:val="00216B78"/>
    <w:rsid w:val="0035790A"/>
    <w:rsid w:val="003C7F3F"/>
    <w:rsid w:val="00431318"/>
    <w:rsid w:val="00531BE6"/>
    <w:rsid w:val="00551F22"/>
    <w:rsid w:val="0061109F"/>
    <w:rsid w:val="00831538"/>
    <w:rsid w:val="00943DA0"/>
    <w:rsid w:val="00A7136E"/>
    <w:rsid w:val="00A8614A"/>
    <w:rsid w:val="00B573B1"/>
    <w:rsid w:val="00D05E4C"/>
    <w:rsid w:val="00D77667"/>
    <w:rsid w:val="00F6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6F78"/>
  <w15:chartTrackingRefBased/>
  <w15:docId w15:val="{21BECCD3-330C-4BA5-95AF-37A588E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yemima sutanto</dc:creator>
  <cp:keywords/>
  <dc:description/>
  <cp:lastModifiedBy>Acer</cp:lastModifiedBy>
  <cp:revision>2</cp:revision>
  <dcterms:created xsi:type="dcterms:W3CDTF">2020-04-08T15:40:00Z</dcterms:created>
  <dcterms:modified xsi:type="dcterms:W3CDTF">2020-04-08T15:40:00Z</dcterms:modified>
</cp:coreProperties>
</file>