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Daftar Pertanyaan untuk Stakeholder sebagai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“admin”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admin, menurut Anda apakah user atau pengguna aplikasi diwajibkan memiliki akun untuk dapat menggunakan aplikasi JNE? mengapa demikian?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admin, menurut Anda syarat dan ketentuan apa saja bagi user agar bisa menggunakan aplikasi JNE untuk mengirimkan barang?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admin, menurut Anda kemanan data seperti apa yang digunakan untuk aplikasi JNE jasa pengiriman barang untuk menjamin data user tetap aman?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admin, menurut Anda apakah diperlukan adanya halaman admin pada aplikasi jasa pengiriman barang JNE?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admin, menurut Anda apakah semua fitur-fitur di JNE Express sudah memenuhi kebutuhan client? jika belum, fitur baru apa yang akan di bangun?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admin, menurut Anda apa saja kendala yang terjadi ketika proses input data proses pengiriman barang?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admin, menurut Anda bagaimana cara Anda mengkonfirmasi kepada kurir bahwa barang sudah sampai ke alamat tujuan?apakah ada fitur tertentu?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admin, menurut Anda bagaimana cara Anda meyakinkan kepada user bahwa aplikasi JNE ini sudah sesuai dengan permintaan kebutuhan user? apakah ada fitur-fitur spesial?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admin, menurut Anda apa saja fitur-fitur spesial dari JNE yang membedakan dengan jasa pengiriman barang yang lainnya?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admin, menurut Anda inovasi apa yang akan dilakukan agar jasa layanan JNE tetap eksis dan diminati oleh banyak user?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admin, menurut Anda apakah diperlukan fitur layanan COD untuk memudahkan user dalam pengambilan paket barang? mengapa demikian?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