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coil_features</w:t>
      </w:r>
    </w:p>
    <w:tbl>
      <w:tblPr>
        <w:tblStyle w:val="Table1"/>
        <w:tblW w:w="6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2370"/>
        <w:tblGridChange w:id="0">
          <w:tblGrid>
            <w:gridCol w:w="457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coilfeatures_v7_2.npy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(15700, 369)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coilfeatures_v7_3.npy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(99800, 369)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coilfeatures_v7_4.npy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(236800, 369)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coilfeatures_v7_5.npy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(261200, 369)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coilfeatures_v7_6.npy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(255900, 369)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coilfeatures_v5_1.npy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(100000, 369)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coilfeatures_v5_2.npy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(100000, 369)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coilfeatures_v5_3.npy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(100000, 369)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coilfeatures_v5_4.npy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(100000, 369)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coilfeatures_v5_5.npy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(100000, 369)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coilfeatures_v5_6.npy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(100000, 369)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coilfeatures_v5_7.npy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(100000, 369)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coilfeatures_v5_8.npy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(100000, 369)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coilfeatures_v5_9.npy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(100000, 369)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features_COIL_4892-109.npy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(100, 371)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coilfeatures_RM_v1_QRT_1.npy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(925600, 8)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coilfeatures_RM_v1_QRT_2.npy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(102300, 8)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coilfeatures_RM_v1_QRT_3.npy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(44700, 8)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coilfeatures_RM_v1_QRT_4.npy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(147800, 8)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coilfeatures_RM_v1_QRT_5.npy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(800, 8)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coilfeatures_RM_v1_QRT_6.npy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(163000, 8)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-The first and second dimensions of input data (i.e., sample number) have a variable size.</w:t>
      </w:r>
    </w:p>
    <w:p w:rsidR="00000000" w:rsidDel="00000000" w:rsidP="00000000" w:rsidRDefault="00000000" w:rsidRPr="00000000" w14:paraId="000000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-What do the QRT and RM stand for?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coil_target</w:t>
      </w:r>
    </w:p>
    <w:tbl>
      <w:tblPr>
        <w:tblStyle w:val="Table2"/>
        <w:tblW w:w="88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4065"/>
        <w:tblGridChange w:id="0">
          <w:tblGrid>
            <w:gridCol w:w="4830"/>
            <w:gridCol w:w="4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coiltargets_v7_2.npy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(15700, 11)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coiltargets_v7_3.npy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(99800, 11)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coiltargets_v7_4.npy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(236800, 11)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coiltargets_v7_6.npy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(255900, 11)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2017coiltargets_RM_v8_QRT_1.npy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(724100, 11)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-All target categories are 11, while most of the model output is 1 dimension only.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Target_label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0"/>
        <w:gridCol w:w="2040"/>
        <w:gridCol w:w="3180"/>
        <w:tblGridChange w:id="0">
          <w:tblGrid>
            <w:gridCol w:w="4020"/>
            <w:gridCol w:w="2040"/>
            <w:gridCol w:w="3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2017targetlabels_RM_QRT_v8.npy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array([b'AFDW', b'BLRND', b'OHV', b'OXOVR', b'OXSLB', b'TIGST', b'WALSV',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       b'LUS', b'AFDW6', b'AFDW7', b'STNGW'], dtype='|S5')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targetlabels_RM_QRT_v1.npy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array(['AFDW', 'BLRND', 'OHV', 'OXOVR', 'OXSLB', 'TIGST', 'WALSV', 'LUS',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       'AFDW6', 'AFDW7', 'STNGW'],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      dtype='|S5')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targetlabels_RM_v1.npy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array(['AFDW', 'BLRND', 'OHV', 'OXOVR', 'OXSLB', 'TIGST', 'WALSV', 'LUS',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       'AFDW6', 'AFDW7', 'STNGW'],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      dtype='|S5')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targetlabels_v7.npy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array([b'AFDW', b'BLRND', b'OHV', b'OXOVR', b'OXSLB', b'TIGST', b'WALSV',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       b'LUS', b'AFDW6', b'AFDW7', b'STNGW'], dtype='|S5')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Feature_label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645"/>
        <w:gridCol w:w="4305"/>
        <w:gridCol w:w="660"/>
        <w:tblGridChange w:id="0">
          <w:tblGrid>
            <w:gridCol w:w="4005"/>
            <w:gridCol w:w="645"/>
            <w:gridCol w:w="4305"/>
            <w:gridCol w:w="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featurelabels_v7.npy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featurelabels_real.npy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array([b'RelPos', b'PARAM_SET_BOTTOM_SIDE', b'THEO_LENGTH', b'THEO_WIDTH',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b'MEASURED_LENGTH-THEO', b'MEASURED_WIDTH-THEO', b'MEASURED_SPEED',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b'std_FM1_F1_7-62-a', b'mean_FM1_F1_7-62-a', b'std_FM1_F1_7-63-a',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b'mean_FM1_F1_7-63-a', b'std_FM1_F1_7-2-a', b'mean_FM1_F1_7-2-a',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b'std_FM1_F1_15-60-a', b'mean_FM1_F1_15-60-a',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b'std_FM1_F1_15-44-a', b'mean_FM1_F1_15-44-a',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b'std_FM1_F1_16-8-a', b'mean_FM1_F1_16-8-a', b'std_FM1_F1_16-9-a',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b'mean_FM1_F1_16-9-a', b'std_FM1_F1_23-45-a',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b'mean_FM1_F1_23-45-a', b'std_FM1_F1_24-1-a',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b'mean_FM1_F1_24-1-a', b'std_FM1_F1_28-21-a',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b'mean_FM1_F1_28-21-a', b'std_FM1_F1_28-28-a',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b'mean_FM1_F1_28-28-a', b'std_FM1_F1_28-35-a',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b'mean_FM1_F1_28-35-a', b'std_FM1_F1_29-0-a',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b'mean_FM1_F1_29-0-a', b'std_FM1_F1_29-1-a', b'mean_FM1_F1_29-1-a',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b'std_FM1_F2_8-62-a', b'mean_FM1_F2_8-62-a', b'std_FM1_F2_8-63-a',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b'mean_FM1_F2_8-63-a', b'std_FM1_F2_8-2-a', b'mean_FM1_F2_8-2-a',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b'std_FM1_F2_15-61-a', b'mean_FM1_F2_15-61-a',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b'std_FM1_F2_15-47-a', b'mean_FM1_F2_15-47-a',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b'std_FM1_F2_17-8-a', b'mean_FM1_F2_17-8-a', b'std_FM1_F2_17-9-a',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b'mean_FM1_F2_17-9-a', b'std_FM1_F2_23-46-a',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b'mean_FM1_F2_23-46-a', b'std_FM1_F2_24-2-a',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b'mean_FM1_F2_24-2-a', b'std_FM1_F2_28-22-a',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b'mean_FM1_F2_28-22-a', b'std_FM1_F2_28-29-a',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b'mean_FM1_F2_28-29-a', b'std_FM1_F2_28-36-a',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b'mean_FM1_F2_28-36-a', b'std_FM1_F2_29-2-a',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b'mean_FM1_F2_29-2-a', b'std_FM1_F2_29-3-a', b'mean_FM1_F2_29-3-a',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b'std_FM1_F3_9-62-a', b'mean_FM1_F3_9-62-a', b'std_FM1_F3_9-63-a',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b'mean_FM1_F3_9-63-a', b'std_FM1_F3_9-2-a', b'mean_FM1_F3_9-2-a',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b'std_FM1_F3_15-62-a', b'mean_FM1_F3_15-62-a',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b'std_FM1_F3_15-50-a', b'mean_FM1_F3_15-50-a',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b'std_FM1_F3_18-8-a', b'mean_FM1_F3_18-8-a', b'std_FM1_F3_18-9-a',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b'mean_FM1_F3_18-9-a', b'std_FM1_F3_23-47-a',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b'mean_FM1_F3_23-47-a', b'std_FM1_F3_24-3-a',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b'mean_FM1_F3_24-3-a', b'std_FM1_F3_28-23-a',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b'mean_FM1_F3_28-23-a', b'std_FM1_F3_28-30-a',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b'mean_FM1_F3_28-30-a', b'std_FM1_F3_28-37-a',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b'mean_FM1_F3_28-37-a', b'std_FM1_F3_29-4-a',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b'mean_FM1_F3_29-4-a', b'std_FM1_F3_29-5-a', b'mean_FM1_F3_29-5-a',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b'std_FM1_F4_10-62-a', b'mean_FM1_F4_10-62-a',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b'std_FM1_F4_10-63-a', b'mean_FM1_F4_10-63-a',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b'std_FM1_F4_10-2-a', b'mean_FM1_F4_10-2-a', b'std_FM1_F4_15-63-a',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b'mean_FM1_F4_15-63-a', b'std_FM1_F4_15-53-a',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b'mean_FM1_F4_15-53-a', b'std_FM1_F4_19-8-a',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b'mean_FM1_F4_19-8-a', b'std_FM1_F4_19-9-a', b'mean_FM1_F4_19-9-a',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b'std_FM1_F4_23-48-a', b'mean_FM1_F4_23-48-a',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b'std_FM1_F4_25-0-a', b'mean_FM1_F4_25-0-a', b'std_FM1_F4_28-24-a',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b'mean_FM1_F4_28-24-a', b'std_FM1_F4_28-31-a',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b'mean_FM1_F4_28-31-a', b'std_FM1_F4_28-38-a',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b'mean_FM1_F4_28-38-a', b'std_FM1_F4_29-6-a',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b'mean_FM1_F4_29-6-a', b'std_FM1_F4_29-7-a', b'mean_FM1_F4_29-7-a',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b'std_FM1_F5_11-62-a', b'mean_FM1_F5_11-62-a',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b'std_FM1_F5_11-63-a', b'mean_FM1_F5_11-63-a',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b'std_FM1_F5_11-2-a', b'mean_FM1_F5_11-2-a', b'std_FM1_F5_15-64-a',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b'mean_FM1_F5_15-64-a', b'std_FM1_F5_15-56-a',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b'mean_FM1_F5_15-56-a', b'std_FM1_F5_20-8-a',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b'mean_FM1_F5_20-8-a', b'std_FM1_F5_20-9-a', b'mean_FM1_F5_20-9-a',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b'std_FM1_F5_23-49-a', b'mean_FM1_F5_23-49-a',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b'std_FM1_F5_25-1-a', b'mean_FM1_F5_25-1-a', b'std_FM1_F5_28-25-a',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b'mean_FM1_F5_28-25-a', b'std_FM1_F5_28-32-a',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b'mean_FM1_F5_28-32-a', b'std_FM1_F5_28-39-a',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b'mean_FM1_F5_28-39-a', b'std_FM1_F6_12-62-a',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b'mean_FM1_F6_12-62-a', b'std_FM1_F6_12-63-a',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b'mean_FM1_F6_12-63-a', b'std_FM1_F6_12-2-a',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b'mean_FM1_F6_12-2-a', b'std_FM1_F6_15-65-a',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b'mean_FM1_F6_15-65-a', b'std_FM1_F6_15-59-a',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b'mean_FM1_F6_15-59-a', b'std_FM1_F6_21-8-a',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b'mean_FM1_F6_21-8-a', b'std_FM1_F6_21-9-a', b'mean_FM1_F6_21-9-a',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b'std_FM1_F6_23-50-a', b'mean_FM1_F6_23-50-a',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b'std_FM1_F6_25-2-a', b'mean_FM1_F6_25-2-a', b'std_FM1_F6_28-26-a',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b'mean_FM1_F6_28-26-a', b'std_FM1_F6_28-33-a',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b'mean_FM1_F6_28-33-a', b'std_FM1_F6_28-40-a',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b'mean_FM1_F6_28-40-a', b'std_FM1_F7_13-62-a',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b'mean_FM1_F7_13-62-a', b'std_FM1_F7_13-63-a',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b'mean_FM1_F7_13-63-a', b'std_FM1_F7_13-2-a',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b'mean_FM1_F7_13-2-a', b'std_FM1_F7_22-8-a', b'mean_FM1_F7_22-8-a',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b'std_FM1_F7_22-9-a', b'mean_FM1_F7_22-9-a', b'std_FM1_F7_23-51-a',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b'mean_FM1_F7_23-51-a', b'std_FM1_F7_25-3-a',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b'mean_FM1_F7_25-3-a', b'std_FM1_F7_28-27-a',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b'mean_FM1_F7_28-27-a', b'std_FM1_F7_28-34-a',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b'mean_FM1_F7_28-34-a', b'std_FM1_F7_28-41-a',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b'mean_FM1_F7_28-41-a', b'std_FM2_F1_1-5-a', b'mean_FM2_F1_1-5-a',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b'std_FM2_F1_1-36-a', b'mean_FM2_F1_1-36-a', b'std_FM2_F1_6-3-d',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b'mean_FM2_F1_6-3-d', b'std_FM2_F1_6-4-d', b'mean_FM2_F1_6-4-d',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b'std_FM2_F1_6-5-d', b'mean_FM2_F1_6-5-d', b'std_FM2_F1_27-0-a',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b'mean_FM2_F1_27-0-a', b'std_FM2_F1_27-1-a', b'mean_FM2_F1_27-1-a',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b'std_FM2_F1_31-4-a', b'mean_FM2_F1_31-4-a', b'std_FM2_F1_31-1-a',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b'mean_FM2_F1_31-1-a', b'std_FM2_F1_31-29-a',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b'mean_FM2_F1_31-29-a', b'std_FM2_F1_31-2-a',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b'mean_FM2_F1_31-2-a', b'std_FM2_F1_31-6-a', b'mean_FM2_F1_31-6-a',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b'std_FM2_F1_31-7-a', b'mean_FM2_F1_31-7-a', b'std_FM2_F2_1-6-a',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b'mean_FM2_F2_1-6-a', b'std_FM2_F2_1-36-a', b'mean_FM2_F2_1-36-a',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b'std_FM2_F2_6-3-d', b'mean_FM2_F2_6-3-d', b'std_FM2_F2_6-4-d',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b'mean_FM2_F2_6-4-d', b'std_FM2_F2_6-5-d', b'mean_FM2_F2_6-5-d',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b'std_FM2_F2_27-0-a', b'mean_FM2_F2_27-0-a', b'std_FM2_F2_27-1-a',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b'mean_FM2_F2_27-1-a', b'std_FM2_F2_31-4-a', b'mean_FM2_F2_31-4-a',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b'std_FM2_F2_31-1-a', b'mean_FM2_F2_31-1-a', b'std_FM2_F2_31-29-a',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b'mean_FM2_F2_31-29-a', b'std_FM2_F2_31-2-a',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b'mean_FM2_F2_31-2-a', b'std_FM2_F2_31-6-a', b'mean_FM2_F2_31-6-a',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b'std_FM2_F2_31-7-a', b'mean_FM2_F2_31-7-a', b'std_FM2_F3_1-7-a',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b'mean_FM2_F3_1-7-a', b'std_FM2_F3_1-36-a', b'mean_FM2_F3_1-36-a',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b'std_FM2_F3_6-3-d', b'mean_FM2_F3_6-3-d', b'std_FM2_F3_6-4-d',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b'mean_FM2_F3_6-4-d', b'std_FM2_F3_6-5-d', b'mean_FM2_F3_6-5-d',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b'std_FM2_F3_27-0-a', b'mean_FM2_F3_27-0-a', b'std_FM2_F3_27-1-a',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b'mean_FM2_F3_27-1-a', b'std_FM2_F3_31-4-a', b'mean_FM2_F3_31-4-a',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b'std_FM2_F3_31-1-a', b'mean_FM2_F3_31-1-a', b'std_FM2_F3_31-29-a',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b'mean_FM2_F3_31-29-a', b'std_FM2_F3_31-2-a',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b'mean_FM2_F3_31-2-a', b'std_FM2_F3_31-6-a', b'mean_FM2_F3_31-6-a',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b'std_FM2_F3_31-7-a', b'mean_FM2_F3_31-7-a', b'std_FM2_F4_1-8-a',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b'mean_FM2_F4_1-8-a', b'std_FM2_F4_1-36-a', b'mean_FM2_F4_1-36-a',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b'std_FM2_F4_6-3-d', b'mean_FM2_F4_6-3-d', b'std_FM2_F4_6-4-d',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b'mean_FM2_F4_6-4-d', b'std_FM2_F4_6-5-d', b'mean_FM2_F4_6-5-d',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b'std_FM2_F4_27-0-a', b'mean_FM2_F4_27-0-a', b'std_FM2_F4_27-1-a',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b'mean_FM2_F4_27-1-a', b'std_FM2_F4_31-4-a', b'mean_FM2_F4_31-4-a',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b'std_FM2_F4_31-1-a', b'mean_FM2_F4_31-1-a', b'std_FM2_F4_31-29-a',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b'mean_FM2_F4_31-29-a', b'std_FM2_F4_31-2-a',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b'mean_FM2_F4_31-2-a', b'std_FM2_F4_31-6-a', b'mean_FM2_F4_31-6-a',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b'std_FM2_F4_31-7-a', b'mean_FM2_F4_31-7-a', b'std_FM2_F5_1-9-a',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b'mean_FM2_F5_1-9-a', b'std_FM2_F5_1-36-a', b'mean_FM2_F5_1-36-a',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b'std_FM2_F5_6-3-d', b'mean_FM2_F5_6-3-d', b'std_FM2_F5_6-4-d',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b'mean_FM2_F5_6-4-d', b'std_FM2_F5_6-5-d', b'mean_FM2_F5_6-5-d',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b'std_FM2_F5_27-0-a', b'mean_FM2_F5_27-0-a', b'std_FM2_F5_27-1-a',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b'mean_FM2_F5_27-1-a', b'std_FM2_F5_31-4-a', b'mean_FM2_F5_31-4-a',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b'std_FM2_F5_31-1-a', b'mean_FM2_F5_31-1-a', b'std_FM2_F5_31-29-a',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b'mean_FM2_F5_31-29-a', b'std_FM2_F5_31-2-a',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b'mean_FM2_F5_31-2-a', b'std_FM2_F5_31-6-a', b'mean_FM2_F5_31-6-a',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b'std_FM2_F5_31-7-a', b'mean_FM2_F5_31-7-a', b'std_FM2_F6_1-10-a',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b'mean_FM2_F6_1-10-a', b'std_FM2_F6_1-36-a', b'mean_FM2_F6_1-36-a',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b'std_FM2_F6_6-3-d', b'mean_FM2_F6_6-3-d', b'std_FM2_F6_6-4-d',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b'mean_FM2_F6_6-4-d', b'std_FM2_F6_6-5-d', b'mean_FM2_F6_6-5-d',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b'std_FM2_F6_27-0-a', b'mean_FM2_F6_27-0-a', b'std_FM2_F6_27-1-a',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b'mean_FM2_F6_27-1-a', b'std_FM2_F6_31-4-a', b'mean_FM2_F6_31-4-a',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b'std_FM2_F6_31-1-a', b'mean_FM2_F6_31-1-a', b'std_FM2_F6_31-29-a',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b'mean_FM2_F6_31-29-a', b'std_FM2_F6_31-2-a',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b'mean_FM2_F6_31-2-a', b'std_FM2_F6_31-6-a', b'mean_FM2_F6_31-6-a',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b'std_FM2_F6_31-7-a', b'mean_FM2_F6_31-7-a', b'std_FM2_F7_1-11-a',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b'mean_FM2_F7_1-11-a', b'std_FM2_F7_1-36-a', b'mean_FM2_F7_1-36-a',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b'std_FM2_F7_6-3-d', b'mean_FM2_F7_6-3-d', b'std_FM2_F7_6-4-d',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b'mean_FM2_F7_6-4-d', b'std_FM2_F7_6-5-d', b'mean_FM2_F7_6-5-d',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b'std_FM2_F7_27-0-a', b'mean_FM2_F7_27-0-a', b'std_FM2_F7_27-1-a',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b'mean_FM2_F7_27-1-a', b'std_FM2_F7_31-4-a', b'mean_FM2_F7_31-4-a',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b'std_FM2_F7_31-1-a', b'mean_FM2_F7_31-1-a', b'std_FM2_F7_31-29-a',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b'mean_FM2_F7_31-29-a', b'std_FM2_F7_31-2-a',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b'mean_FM2_F7_31-2-a', b'std_FM2_F7_31-6-a', b'mean_FM2_F7_31-6-a',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0"/>
                <w:szCs w:val="10"/>
                <w:highlight w:val="white"/>
                <w:rtl w:val="0"/>
              </w:rPr>
              <w:t xml:space="preserve">       b'std_FM2_F7_31-7-a', b'mean_FM2_F7_31-7-a'], dtype='|S21')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{'mean_FM1_F1_15-44-a': 'FM1_F1LA_FM_F1_LOOP: Spec. tension actual value from loadcell calculation',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'mean_FM1_F1_15-60-a': 'FM1_F1LA_FM_F1_LOOP: Actual looper angle',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'mean_FM1_F1_16-8-a': 'FM1_F1LA_FM_F1_RBS: Actual Bending In Force',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'mean_FM1_F1_16-9-a': 'FM1_F1LA_FM_F1_RBS: Actual Bending Out Force',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'mean_FM1_F1_23-45-a': 'FM1_F1LA_FM_F1_RCH: WR diameter',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'mean_FM1_F1_24-1-a': 'FM1_F1LA_FM_F1_SG: Actual position',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'mean_FM1_F1_28-21-a': 'FM1_F1LA_FM_F1_WRC: base actual pressure',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'mean_FM1_F1_28-28-a': 'FM1_F1LA_FM_F1_WRC: wide actual pressure',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'mean_FM1_F1_28-35-a': 'FM1_F1LA_FM_F1_WRC: narrow actual pressure',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'mean_FM1_F1_29-0-a': 'FM1_F1LA_FM_F1_ISC: Flow water curtain upper F1-2',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'mean_FM1_F1_29-1-a': 'FM1_F1LA_FM_F1_ISC: Flow water curtain lower F1-2',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'mean_FM1_F1_7-2-a': 'FM1_F1LA_FM_F1_GAP: Actual gap position',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'mean_FM1_F1_7-62-a': 'FM1_F1LA_FM_F1_GAP: Total Roll Force from AI LC',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'mean_FM1_F1_7-63-a': 'FM1_F1LA_FM_F1_GAP: Difference Roll Force from AI LC',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'mean_FM1_F2_15-47-a': 'FM1_F2LA_FM_F2_LOOP: Spec. tension actual value from loadcell calculation',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'mean_FM1_F2_15-61-a': 'FM1_F2LA_FM_F2_LOOP: Actual looper angle',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'mean_FM1_F2_17-8-a': 'FM1_F2LA_FM_F2_RBS: Actual Bending In Force',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'mean_FM1_F2_17-9-a': 'FM1_F2LA_FM_F2_RBS: Actual Bending Out Force',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'mean_FM1_F2_23-46-a': 'FM1_F2LA_FM_F2_RCH: WR diameter',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'mean_FM1_F2_24-2-a': 'FM1_F2LA_FM_F2_SG: Actual position',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'mean_FM1_F2_28-22-a': 'FM1_F2LA_FM_F2_WRC: base actual pressure',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'mean_FM1_F2_28-29-a': 'FM1_F2LA_FM_F2_WRC: wide actual pressure',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'mean_FM1_F2_28-36-a': 'FM1_F2LA_FM_F2_WRC: narrow actual pressure',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'mean_FM1_F2_29-2-a': 'FM1_F2LA_FM_F2_ISC: Flow water curtain upper F2-3',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'mean_FM1_F2_29-3-a': 'FM1_F2LA_FM_F2_ISC: Flow water curtain lower F2-3',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'mean_FM1_F2_8-2-a': 'FM1_F2LA_FM_F2_GAP: Actual gap position',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'mean_FM1_F2_8-62-a': 'FM1_F2LA_FM_F2_GAP: Total Roll Force from AI LC',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'mean_FM1_F2_8-63-a': 'FM1_F2LA_FM_F2_GAP: Difference Roll Force from AI LC',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'mean_FM1_F3_15-50-a': 'FM1_F3LA_FM_F3_LOOP: Spec. tension actual value from loadcell calculation',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'mean_FM1_F3_15-62-a': 'FM1_F3LA_FM_F3_LOOP: Actual looper angle',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'mean_FM1_F3_18-8-a': 'FM1_F3LA_FM_F3_RBS: Actual Bending In Force',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'mean_FM1_F3_18-9-a': 'FM1_F3LA_FM_F3_RBS: Actual Bending Out Force',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'mean_FM1_F3_23-47-a': 'FM1_F3LA_FM_F3_RCH: WR diameter',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'mean_FM1_F3_24-3-a': 'FM1_F3LA_FM_F3_SG: Actual position',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'mean_FM1_F3_28-23-a': 'FM1_F3LA_FM_F3_WRC: base actual pressure',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'mean_FM1_F3_28-30-a': 'FM1_F3LA_FM_F3_WRC: wide actual pressure',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'mean_FM1_F3_28-37-a': 'FM1_F3LA_FM_F3_WRC: narrow actual pressure',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'mean_FM1_F3_29-4-a': 'FM1_F3LA_FM_F3_ISC: Flow water curtain upper F3-4',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'mean_FM1_F3_29-5-a': 'FM1_F3LA_FM_F3_ISC: Flow water curtain lower F3-4',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'mean_FM1_F3_9-2-a': 'FM1_F3LA_FM_F3_GAP: Actual gap position',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'mean_FM1_F3_9-62-a': 'FM1_F3LA_FM_F3_GAP: Total Roll Force from AI LC',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'mean_FM1_F3_9-63-a': 'FM1_F3LA_FM_F3_GAP: Difference Roll Force from AI LC',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'mean_FM1_F4_10-2-a': 'FM1_F4LA_FM_F4_GAP: Actual gap position',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'mean_FM1_F4_10-62-a': 'FM1_F4LA_FM_F4_GAP: Total Roll Force from AI LC',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'mean_FM1_F4_10-63-a': 'FM1_F4LA_FM_F4_GAP: Difference Roll Force from AI LC',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'mean_FM1_F4_15-53-a': 'FM1_F4LA_FM_F4_LOOP: Spec. tension actual value from loadcell calculation',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'mean_FM1_F4_15-63-a': 'FM1_F4LA_FM_F4_LOOP: Actual looper angle',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'mean_FM1_F4_19-8-a': 'FM1_F4LA_FM_F4_RBS: Actual Bending In Force',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'mean_FM1_F4_19-9-a': 'FM1_F4LA_FM_F4_RBS: Actual Bending Out Force',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'mean_FM1_F4_23-48-a': 'FM1_F4LA_FM_F4_RCH: WR diameter',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'mean_FM1_F4_25-0-a': 'FM1_F4LA_FM_F4_SG: Actual position',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'mean_FM1_F4_28-24-a': 'FM1_F4LA_FM_F4_WRC: base actual pressure',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'mean_FM1_F4_28-31-a': 'FM1_F4LA_FM_F4_WRC: wide actual pressure',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'mean_FM1_F4_28-38-a': 'FM1_F4LA_FM_F4_WRC: narrow actual pressure',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'mean_FM1_F4_29-6-a': 'FM1_F4LA_FM_F4_ISC: Flow water curtain upper F4-5',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'mean_FM1_F4_29-7-a': 'FM1_F4LA_FM_F4_ISC: Flow water curtain lower F4-5',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'mean_FM1_F5_11-2-a': 'FM1_F5LA_FM_F5_GAP: Actual gap position',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'mean_FM1_F5_11-62-a': 'FM1_F5LA_FM_F5_GAP: Total Roll Force from AI LC',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'mean_FM1_F5_11-63-a': 'FM1_F5LA_FM_F5_GAP: Difference Roll Force from AI LC',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'mean_FM1_F5_15-56-a': 'FM1_F5LA_FM_F5_LOOP: Spec. tension actual value from loadcell calculation',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'mean_FM1_F5_15-64-a': 'FM1_F5LA_FM_F5_LOOP: Actual looper angle',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'mean_FM1_F5_20-8-a': 'FM1_F5LA_FM_F5_RBS: Actual Bending In Force',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'mean_FM1_F5_20-9-a': 'FM1_F5LA_FM_F5_RBS: Actual Bending Out Force',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'mean_FM1_F5_23-49-a': 'FM1_F5LA_FM_F5_RCH: WR diameter',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'mean_FM1_F5_25-1-a': 'FM1_F5LA_FM_F5_SG: Actual position',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'mean_FM1_F5_28-25-a': 'FM1_F5LA_FM_F5_WRC: base actual pressure',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'mean_FM1_F5_28-32-a': 'FM1_F5LA_FM_F5_WRC: wide actual pressure',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'mean_FM1_F5_28-39-a': 'FM1_F5LA_FM_F5_WRC: narrow actual pressure',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'mean_FM1_F6_12-2-a': 'FM1_F6LA_FM_F6_GAP: Actual gap position',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'mean_FM1_F6_12-62-a': 'FM1_F6LA_FM_F6_GAP: Total Roll Force from AI LC',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'mean_FM1_F6_12-63-a': 'FM1_F6LA_FM_F6_GAP: Difference Roll Force from AI LC',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'mean_FM1_F6_15-59-a': 'FM1_F6LA_FM_F6_LOOP: Spec. tension actual value from loadcell calculation',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'mean_FM1_F6_15-65-a': 'FM1_F6LA_FM_F6_LOOP: Actual looper angle',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'mean_FM1_F6_21-8-a': 'FM1_F6LA_FM_F6_RBS: Actual Bending In Force',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'mean_FM1_F6_21-9-a': 'FM1_F6LA_FM_F6_RBS: Actual Bending Out Force',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'mean_FM1_F6_23-50-a': 'FM1_F6LA_FM_F6_RCH: WR diameter',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'mean_FM1_F6_25-2-a': 'FM1_F6LA_FM_F6_SG: Actual position',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'mean_FM1_F6_28-26-a': 'FM1_F6LA_FM_F6_WRC: base actual pressure',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'mean_FM1_F6_28-33-a': 'FM1_F6LA_FM_F6_WRC: wide actual pressure',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'mean_FM1_F6_28-40-a': 'FM1_F6LA_FM_F6_WRC: narrow actual pressure',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'mean_FM1_F7_13-2-a': 'FM1_F7LA_FM_F7_GAP: Actual gap position',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'mean_FM1_F7_13-62-a': 'FM1_F7LA_FM_F7_GAP: Total Roll Force from AI LC',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'mean_FM1_F7_13-63-a': 'FM1_F7LA_FM_F7_GAP: Difference Roll Force from AI LC',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'mean_FM1_F7_22-8-a': 'FM1_F7LA_FM_F7_RBS: Actual Bending In Force',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'mean_FM1_F7_22-9-a': 'FM1_F7LA_FM_F7_RBS: Actual Bending Out Force',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'mean_FM1_F7_23-51-a': 'FM1_F7LA_FM_F7_RCH: WR diameter',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'mean_FM1_F7_25-3-a': 'FM1_F7LA_FM_F7_SG: Actual position',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'mean_FM1_F7_28-27-a': 'FM1_F7LA_FM_F7_WRC: base actual pressure',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'mean_FM1_F7_28-34-a': 'FM1_F7LA_FM_F7_WRC: wide actual pressure',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'mean_FM1_F7_28-41-a': 'FM1_F7LA_FM_F7_WRC: narrow actual pressure',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'mean_FM2_F1_1-36-a': 'FM2_F1LA_FM_COMF_MRG: MG Strip v-act behind LAS',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'mean_FM2_F1_1-5-a': 'FM2_F1LA_FM_F1_MD: Speed reference',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'mean_FM2_F1_27-0-a': 'FM2_F1EA_FM_MEAS_TEMP: FM exit temperature north',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'mean_FM2_F1_27-1-a': 'FM2_F1EA_FM_MEAS_TEMP: FM exit temperature south',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'mean_FM2_F1_31-1-a': 'FM2_F1LA_FM_MEAS_TG2: Profile Gauge act. thicknes deviation',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'mean_FM2_F1_31-2-a': 'FM2_F1LA_FM_MEAS_TG2: Profile Gauge act. strip temperature',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'mean_FM2_F1_31-29-a': 'FM2_F1LA_FM_MEAS_TG2: Profile gauge frame position',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'mean_FM2_F1_31-4-a': 'FM2_F1LA_FM_MEAS_TG1: Thicknes Gauge act. thicknes deviation',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'mean_FM2_F1_31-6-a': 'FM2_F1LA_FM_MEAS_WIDG: Width Gauge act centerline deviation',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'mean_FM2_F1_31-7-a': 'FM2_F1LA_FM_MEAS_WIDG: Width Gauge act width',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'mean_FM2_F1_6-3-d': 'FM2_F1ED_FM_DESC_WEST: Descaler West Valve on feedback',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'mean_FM2_F1_6-4-d': 'FM2_F1ED_FM_DESC_MID: Descaler middle Valve on feedback',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'mean_FM2_F1_6-5-d': 'FM2_F1ED_FM_DESC_EAST: Descaler East Valve on feedback',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'mean_FM2_F2_1-36-a': 'FM2_F2LA_FM_COMF_MRG: MG Strip v-act behind LAS',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'mean_FM2_F2_1-6-a': 'FM2_F2LA_FM_F2_MD: Speed reference',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'mean_FM2_F2_27-0-a': 'FM2_F2EA_FM_MEAS_TEMP: FM exit temperature north',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'mean_FM2_F2_27-1-a': 'FM2_F2EA_FM_MEAS_TEMP: FM exit temperature south',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'mean_FM2_F2_31-1-a': 'FM2_F2LA_FM_MEAS_TG2: Profile Gauge act. thicknes deviation',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'mean_FM2_F2_31-2-a': 'FM2_F2LA_FM_MEAS_TG2: Profile Gauge act. strip temperature',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'mean_FM2_F2_31-29-a': 'FM2_F2LA_FM_MEAS_TG2: Profile gauge frame position',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'mean_FM2_F2_31-4-a': 'FM2_F2LA_FM_MEAS_TG1: Thicknes Gauge act. thicknes deviation',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'mean_FM2_F2_31-6-a': 'FM2_F2LA_FM_MEAS_WIDG: Width Gauge act centerline deviation',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'mean_FM2_F2_31-7-a': 'FM2_F2LA_FM_MEAS_WIDG: Width Gauge act width',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'mean_FM2_F2_6-3-d': 'FM2_F2ED_FM_DESC_WEST: Descaler West Valve on feedback',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'mean_FM2_F2_6-4-d': 'FM2_F2ED_FM_DESC_MID: Descaler middle Valve on feedback',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'mean_FM2_F2_6-5-d': 'FM2_F2ED_FM_DESC_EAST: Descaler East Valve on feedback',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'mean_FM2_F3_1-36-a': 'FM2_F3LA_FM_COMF_MRG: MG Strip v-act behind LAS',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'mean_FM2_F3_1-7-a': 'FM2_F3LA_FM_F3_MD: Speed reference',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'mean_FM2_F3_27-0-a': 'FM2_F3EA_FM_MEAS_TEMP: FM exit temperature north',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'mean_FM2_F3_27-1-a': 'FM2_F3EA_FM_MEAS_TEMP: FM exit temperature south',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'mean_FM2_F3_31-1-a': 'FM2_F3LA_FM_MEAS_TG2: Profile Gauge act. thicknes deviation',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'mean_FM2_F3_31-2-a': 'FM2_F3LA_FM_MEAS_TG2: Profile Gauge act. strip temperature',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'mean_FM2_F3_31-29-a': 'FM2_F3LA_FM_MEAS_TG2: Profile gauge frame position',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'mean_FM2_F3_31-4-a': 'FM2_F3LA_FM_MEAS_TG1: Thicknes Gauge act. thicknes deviation',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'mean_FM2_F3_31-6-a': 'FM2_F3LA_FM_MEAS_WIDG: Width Gauge act centerline deviation',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'mean_FM2_F3_31-7-a': 'FM2_F3LA_FM_MEAS_WIDG: Width Gauge act width',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'mean_FM2_F3_6-3-d': 'FM2_F3ED_FM_DESC_WEST: Descaler West Valve on feedback',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'mean_FM2_F3_6-4-d': 'FM2_F3ED_FM_DESC_MID: Descaler middle Valve on feedback',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'mean_FM2_F3_6-5-d': 'FM2_F3ED_FM_DESC_EAST: Descaler East Valve on feedback',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'mean_FM2_F4_1-36-a': 'FM2_F4LA_FM_COMF_MRG: MG Strip v-act behind LAS',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'mean_FM2_F4_1-8-a': 'FM2_F4LA_FM_F4_MD: Speed reference',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'mean_FM2_F4_27-0-a': 'FM2_F4EA_FM_MEAS_TEMP: FM exit temperature north',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'mean_FM2_F4_27-1-a': 'FM2_F4EA_FM_MEAS_TEMP: FM exit temperature south',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'mean_FM2_F4_31-1-a': 'FM2_F4LA_FM_MEAS_TG2: Profile Gauge act. thicknes deviation',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'mean_FM2_F4_31-2-a': 'FM2_F4LA_FM_MEAS_TG2: Profile Gauge act. strip temperature',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'mean_FM2_F4_31-29-a': 'FM2_F4LA_FM_MEAS_TG2: Profile gauge frame position',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'mean_FM2_F4_31-4-a': 'FM2_F4LA_FM_MEAS_TG1: Thicknes Gauge act. thicknes deviation',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'mean_FM2_F4_31-6-a': 'FM2_F4LA_FM_MEAS_WIDG: Width Gauge act centerline deviation',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'mean_FM2_F4_31-7-a': 'FM2_F4LA_FM_MEAS_WIDG: Width Gauge act width',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'mean_FM2_F4_6-3-d': 'FM2_F4ED_FM_DESC_WEST: Descaler West Valve on feedback',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'mean_FM2_F4_6-4-d': 'FM2_F4ED_FM_DESC_MID: Descaler middle Valve on feedback',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'mean_FM2_F4_6-5-d': 'FM2_F4ED_FM_DESC_EAST: Descaler East Valve on feedback',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'mean_FM2_F5_1-36-a': 'FM2_F5LA_FM_COMF_MRG: MG Strip v-act behind LAS',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'mean_FM2_F5_1-9-a': 'FM2_F5LA_FM_F5_MD: Speed reference',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'mean_FM2_F5_27-0-a': 'FM2_F5EA_FM_MEAS_TEMP: FM exit temperature north',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'mean_FM2_F5_27-1-a': 'FM2_F5EA_FM_MEAS_TEMP: FM exit temperature south',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'mean_FM2_F5_31-1-a': 'FM2_F5LA_FM_MEAS_TG2: Profile Gauge act. thicknes deviation',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'mean_FM2_F5_31-2-a': 'FM2_F5LA_FM_MEAS_TG2: Profile Gauge act. strip temperature',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'mean_FM2_F5_31-29-a': 'FM2_F5LA_FM_MEAS_TG2: Profile gauge frame position',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'mean_FM2_F5_31-4-a': 'FM2_F5LA_FM_MEAS_TG1: Thicknes Gauge act. thicknes deviation',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'mean_FM2_F5_31-6-a': 'FM2_F5LA_FM_MEAS_WIDG: Width Gauge act centerline deviation',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'mean_FM2_F5_31-7-a': 'FM2_F5LA_FM_MEAS_WIDG: Width Gauge act width',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'mean_FM2_F5_6-3-d': 'FM2_F5ED_FM_DESC_WEST: Descaler West Valve on feedback',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'mean_FM2_F5_6-4-d': 'FM2_F5ED_FM_DESC_MID: Descaler middle Valve on feedback',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'mean_FM2_F5_6-5-d': 'FM2_F5ED_FM_DESC_EAST: Descaler East Valve on feedback',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'mean_FM2_F6_1-10-a': 'FM2_F6LA_FM_F6_MD: Speed reference',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'mean_FM2_F6_1-36-a': 'FM2_F6LA_FM_COMF_MRG: MG Strip v-act behind LAS',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'mean_FM2_F6_27-0-a': 'FM2_F6EA_FM_MEAS_TEMP: FM exit temperature north',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'mean_FM2_F6_27-1-a': 'FM2_F6EA_FM_MEAS_TEMP: FM exit temperature south',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'mean_FM2_F6_31-1-a': 'FM2_F6LA_FM_MEAS_TG2: Profile Gauge act. thicknes deviation',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'mean_FM2_F6_31-2-a': 'FM2_F6LA_FM_MEAS_TG2: Profile Gauge act. strip temperature',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'mean_FM2_F6_31-29-a': 'FM2_F6LA_FM_MEAS_TG2: Profile gauge frame position',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'mean_FM2_F6_31-4-a': 'FM2_F6LA_FM_MEAS_TG1: Thicknes Gauge act. thicknes deviation',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'mean_FM2_F6_31-6-a': 'FM2_F6LA_FM_MEAS_WIDG: Width Gauge act centerline deviation',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'mean_FM2_F6_31-7-a': 'FM2_F6LA_FM_MEAS_WIDG: Width Gauge act width',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'mean_FM2_F6_6-3-d': 'FM2_F6ED_FM_DESC_WEST: Descaler West Valve on feedback',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'mean_FM2_F6_6-4-d': 'FM2_F6ED_FM_DESC_MID: Descaler middle Valve on feedback',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'mean_FM2_F6_6-5-d': 'FM2_F6ED_FM_DESC_EAST: Descaler East Valve on feedback',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'mean_FM2_F7_1-11-a': 'FM2_F7LA_FM_F7_MD: Speed reference',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'mean_FM2_F7_1-36-a': 'FM2_F7LA_FM_COMF_MRG: MG Strip v-act behind LAS',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'mean_FM2_F7_27-0-a': 'FM2_F7EA_FM_MEAS_TEMP: FM exit temperature north',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'mean_FM2_F7_27-1-a': 'FM2_F7EA_FM_MEAS_TEMP: FM exit temperature south',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'mean_FM2_F7_31-1-a': 'FM2_F7LA_FM_MEAS_TG2: Profile Gauge act. thicknes deviation',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'mean_FM2_F7_31-2-a': 'FM2_F7LA_FM_MEAS_TG2: Profile Gauge act. strip temperature',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'mean_FM2_F7_31-29-a': 'FM2_F7LA_FM_MEAS_TG2: Profile gauge frame position',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'mean_FM2_F7_31-4-a': 'FM2_F7LA_FM_MEAS_TG1: Thicknes Gauge act. thicknes deviation',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'mean_FM2_F7_31-6-a': 'FM2_F7LA_FM_MEAS_WIDG: Width Gauge act centerline deviation',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'mean_FM2_F7_31-7-a': 'FM2_F7LA_FM_MEAS_WIDG: Width Gauge act width',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'mean_FM2_F7_6-3-d': 'FM2_F7ED_FM_DESC_WEST: Descaler West Valve on feedback',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'mean_FM2_F7_6-4-d': 'FM2_F7ED_FM_DESC_MID: Descaler middle Valve on feedback',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'mean_FM2_F7_6-5-d': 'FM2_F7ED_FM_DESC_EAST: Descaler East Valve on feedback',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'std_FM1_F1_15-44-a': 'std FM1_F1LA_FM_F1_LOOP: Spec. tension actual value from loadcell calculation',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'std_FM1_F1_15-60-a': 'std FM1_F1LA_FM_F1_LOOP: Actual looper angle',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'std_FM1_F1_16-8-a': 'std FM1_F1LA_FM_F1_RBS: Actual Bending In Force',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'std_FM1_F1_16-9-a': 'std FM1_F1LA_FM_F1_RBS: Actual Bending Out Force',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'std_FM1_F1_23-45-a': 'std FM1_F1LA_FM_F1_RCH: WR diameter',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'std_FM1_F1_24-1-a': 'std FM1_F1LA_FM_F1_SG: Actual position',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'std_FM1_F1_28-21-a': 'std FM1_F1LA_FM_F1_WRC: base actual pressure',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'std_FM1_F1_28-28-a': 'std FM1_F1LA_FM_F1_WRC: wide actual pressure',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'std_FM1_F1_28-35-a': 'std FM1_F1LA_FM_F1_WRC: narrow actual pressure',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'std_FM1_F1_29-0-a': 'std FM1_F1LA_FM_F1_ISC: Flow water curtain upper F1-2',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'std_FM1_F1_29-1-a': 'std FM1_F1LA_FM_F1_ISC: Flow water curtain lower F1-2',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'std_FM1_F1_7-2-a': 'std FM1_F1LA_FM_F1_GAP: Actual gap position',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'std_FM1_F1_7-62-a': 'std FM1_F1LA_FM_F1_GAP: Total Roll Force from AI LC',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'std_FM1_F1_7-63-a': 'std FM1_F1LA_FM_F1_GAP: Difference Roll Force from AI LC',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'std_FM1_F2_15-47-a': 'std FM1_F2LA_FM_F2_LOOP: Spec. tension actual value from loadcell calculation',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'std_FM1_F2_15-61-a': 'std FM1_F2LA_FM_F2_LOOP: Actual looper angle',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'std_FM1_F2_17-8-a': 'std FM1_F2LA_FM_F2_RBS: Actual Bending In Force',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'std_FM1_F2_17-9-a': 'std FM1_F2LA_FM_F2_RBS: Actual Bending Out Force',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'std_FM1_F2_23-46-a': 'std FM1_F2LA_FM_F2_RCH: WR diameter',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'std_FM1_F2_24-2-a': 'std FM1_F2LA_FM_F2_SG: Actual position',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'std_FM1_F2_28-22-a': 'std FM1_F2LA_FM_F2_WRC: base actual pressure',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'std_FM1_F2_28-29-a': 'std FM1_F2LA_FM_F2_WRC: wide actual pressure',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'std_FM1_F2_28-36-a': 'std FM1_F2LA_FM_F2_WRC: narrow actual pressure',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'std_FM1_F2_29-2-a': 'std FM1_F2LA_FM_F2_ISC: Flow water curtain upper F2-3',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'std_FM1_F2_29-3-a': 'std FM1_F2LA_FM_F2_ISC: Flow water curtain lower F2-3',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'std_FM1_F2_8-2-a': 'std FM1_F2LA_FM_F2_GAP: Actual gap position',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'std_FM1_F2_8-62-a': 'std FM1_F2LA_FM_F2_GAP: Total Roll Force from AI LC',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'std_FM1_F2_8-63-a': 'std FM1_F2LA_FM_F2_GAP: Difference Roll Force from AI LC',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'std_FM1_F3_15-50-a': 'std FM1_F3LA_FM_F3_LOOP: Spec. tension actual value from loadcell calculation',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'std_FM1_F3_15-62-a': 'std FM1_F3LA_FM_F3_LOOP: Actual looper angle',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'std_FM1_F3_18-8-a': 'std FM1_F3LA_FM_F3_RBS: Actual Bending In Force',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'std_FM1_F3_18-9-a': 'std FM1_F3LA_FM_F3_RBS: Actual Bending Out Force',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'std_FM1_F3_23-47-a': 'std FM1_F3LA_FM_F3_RCH: WR diameter',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'std_FM1_F3_24-3-a': 'std FM1_F3LA_FM_F3_SG: Actual position',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'std_FM1_F3_28-23-a': 'std FM1_F3LA_FM_F3_WRC: base actual pressure',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'std_FM1_F3_28-30-a': 'std FM1_F3LA_FM_F3_WRC: wide actual pressure',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'std_FM1_F3_28-37-a': 'std FM1_F3LA_FM_F3_WRC: narrow actual pressure',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'std_FM1_F3_29-4-a': 'std FM1_F3LA_FM_F3_ISC: Flow water curtain upper F3-4',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'std_FM1_F3_29-5-a': 'std FM1_F3LA_FM_F3_ISC: Flow water curtain lower F3-4',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'std_FM1_F3_9-2-a': 'std FM1_F3LA_FM_F3_GAP: Actual gap position',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'std_FM1_F3_9-62-a': 'std FM1_F3LA_FM_F3_GAP: Total Roll Force from AI LC',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'std_FM1_F3_9-63-a': 'std FM1_F3LA_FM_F3_GAP: Difference Roll Force from AI LC',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'std_FM1_F4_10-2-a': 'std FM1_F4LA_FM_F4_GAP: Actual gap position',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'std_FM1_F4_10-62-a': 'std FM1_F4LA_FM_F4_GAP: Total Roll Force from AI LC',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'std_FM1_F4_10-63-a': 'std FM1_F4LA_FM_F4_GAP: Difference Roll Force from AI LC',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'std_FM1_F4_15-53-a': 'std FM1_F4LA_FM_F4_LOOP: Spec. tension actual value from loadcell calculation',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'std_FM1_F4_15-63-a': 'std FM1_F4LA_FM_F4_LOOP: Actual looper angle',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'std_FM1_F4_19-8-a': 'std FM1_F4LA_FM_F4_RBS: Actual Bending In Force',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'std_FM1_F4_19-9-a': 'std FM1_F4LA_FM_F4_RBS: Actual Bending Out Force',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'std_FM1_F4_23-48-a': 'std FM1_F4LA_FM_F4_RCH: WR diameter',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'std_FM1_F4_25-0-a': 'std FM1_F4LA_FM_F4_SG: Actual position',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'std_FM1_F4_28-24-a': 'std FM1_F4LA_FM_F4_WRC: base actual pressure',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'std_FM1_F4_28-31-a': 'std FM1_F4LA_FM_F4_WRC: wide actual pressure',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'std_FM1_F4_28-38-a': 'std FM1_F4LA_FM_F4_WRC: narrow actual pressure',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'std_FM1_F4_29-6-a': 'std FM1_F4LA_FM_F4_ISC: Flow water curtain upper F4-5',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'std_FM1_F4_29-7-a': 'std FM1_F4LA_FM_F4_ISC: Flow water curtain lower F4-5',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'std_FM1_F5_11-2-a': 'std FM1_F5LA_FM_F5_GAP: Actual gap position',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'std_FM1_F5_11-62-a': 'std FM1_F5LA_FM_F5_GAP: Total Roll Force from AI LC',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'std_FM1_F5_11-63-a': 'std FM1_F5LA_FM_F5_GAP: Difference Roll Force from AI LC',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'std_FM1_F5_15-56-a': 'std FM1_F5LA_FM_F5_LOOP: Spec. tension actual value from loadcell calculation',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'std_FM1_F5_15-64-a': 'std FM1_F5LA_FM_F5_LOOP: Actual looper angle',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'std_FM1_F5_20-8-a': 'std FM1_F5LA_FM_F5_RBS: Actual Bending In Force',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'std_FM1_F5_20-9-a': 'std FM1_F5LA_FM_F5_RBS: Actual Bending Out Force',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'std_FM1_F5_23-49-a': 'std FM1_F5LA_FM_F5_RCH: WR diameter',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'std_FM1_F5_25-1-a': 'std FM1_F5LA_FM_F5_SG: Actual position',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'std_FM1_F5_28-25-a': 'std FM1_F5LA_FM_F5_WRC: base actual pressure',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'std_FM1_F5_28-32-a': 'std FM1_F5LA_FM_F5_WRC: wide actual pressure',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'std_FM1_F5_28-39-a': 'std FM1_F5LA_FM_F5_WRC: narrow actual pressure',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'std_FM1_F6_12-2-a': 'std FM1_F6LA_FM_F6_GAP: Actual gap position',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'std_FM1_F6_12-62-a': 'std FM1_F6LA_FM_F6_GAP: Total Roll Force from AI LC',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'std_FM1_F6_12-63-a': 'std FM1_F6LA_FM_F6_GAP: Difference Roll Force from AI LC',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'std_FM1_F6_15-59-a': 'std FM1_F6LA_FM_F6_LOOP: Spec. tension actual value from loadcell calculation',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'std_FM1_F6_15-65-a': 'std FM1_F6LA_FM_F6_LOOP: Actual looper angle',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'std_FM1_F6_21-8-a': 'std FM1_F6LA_FM_F6_RBS: Actual Bending In Force',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'std_FM1_F6_21-9-a': 'std FM1_F6LA_FM_F6_RBS: Actual Bending Out Force',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'std_FM1_F6_23-50-a': 'std FM1_F6LA_FM_F6_RCH: WR diameter',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'std_FM1_F6_25-2-a': 'std FM1_F6LA_FM_F6_SG: Actual position',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'std_FM1_F6_28-26-a': 'std FM1_F6LA_FM_F6_WRC: base actual pressure',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'std_FM1_F6_28-33-a': 'std FM1_F6LA_FM_F6_WRC: wide actual pressure',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'std_FM1_F6_28-40-a': 'std FM1_F6LA_FM_F6_WRC: narrow actual pressure',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'std_FM1_F7_13-2-a': 'std FM1_F7LA_FM_F7_GAP: Actual gap position',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'std_FM1_F7_13-62-a': 'std FM1_F7LA_FM_F7_GAP: Total Roll Force from AI LC',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'std_FM1_F7_13-63-a': 'std FM1_F7LA_FM_F7_GAP: Difference Roll Force from AI LC',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'std_FM1_F7_22-8-a': 'std FM1_F7LA_FM_F7_RBS: Actual Bending In Force',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'std_FM1_F7_22-9-a': 'std FM1_F7LA_FM_F7_RBS: Actual Bending Out Force',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'std_FM1_F7_23-51-a': 'std FM1_F7LA_FM_F7_RCH: WR diameter',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'std_FM1_F7_25-3-a': 'std FM1_F7LA_FM_F7_SG: Actual position',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'std_FM1_F7_28-27-a': 'std FM1_F7LA_FM_F7_WRC: base actual pressure',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'std_FM1_F7_28-34-a': 'std FM1_F7LA_FM_F7_WRC: wide actual pressure',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'std_FM1_F7_28-41-a': 'std FM1_F7LA_FM_F7_WRC: narrow actual pressure',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'std_FM2_F1_1-36-a': 'std FM2_F1LA_FM_COMF_MRG: MG Strip v-act behind LAS',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'std_FM2_F1_1-5-a': 'std FM2_F1LA_FM_F1_MD: Speed reference',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'std_FM2_F1_27-0-a': 'std FM2_F1EA_FM_MEAS_TEMP: FM exit temperature north',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'std_FM2_F1_27-1-a': 'std FM2_F1EA_FM_MEAS_TEMP: FM exit temperature south',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'std_FM2_F1_31-1-a': 'std FM2_F1LA_FM_MEAS_TG2: Profile Gauge act. thicknes deviation',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'std_FM2_F1_31-2-a': 'std FM2_F1LA_FM_MEAS_TG2: Profile Gauge act. strip temperature',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'std_FM2_F1_31-29-a': 'std FM2_F1LA_FM_MEAS_TG2: Profile gauge frame position',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'std_FM2_F1_31-4-a': 'std FM2_F1LA_FM_MEAS_TG1: Thicknes Gauge act. thicknes deviation',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'std_FM2_F1_31-6-a': 'std FM2_F1LA_FM_MEAS_WIDG: Width Gauge act centerline deviation',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'std_FM2_F1_31-7-a': 'std FM2_F1LA_FM_MEAS_WIDG: Width Gauge act width',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'std_FM2_F1_6-3-d': 'std FM2_F1ED_FM_DESC_WEST: Descaler West Valve on feedback',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'std_FM2_F1_6-4-d': 'std FM2_F1ED_FM_DESC_MID: Descaler middle Valve on feedback',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'std_FM2_F1_6-5-d': 'std FM2_F1ED_FM_DESC_EAST: Descaler East Valve on feedback',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'std_FM2_F2_1-36-a': 'std FM2_F2LA_FM_COMF_MRG: MG Strip v-act behind LAS',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'std_FM2_F2_1-6-a': 'std FM2_F2LA_FM_F2_MD: Speed reference',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'std_FM2_F2_27-0-a': 'std FM2_F2EA_FM_MEAS_TEMP: FM exit temperature north',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'std_FM2_F2_27-1-a': 'std FM2_F2EA_FM_MEAS_TEMP: FM exit temperature south',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'std_FM2_F2_31-1-a': 'std FM2_F2LA_FM_MEAS_TG2: Profile Gauge act. thicknes deviation',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'std_FM2_F2_31-2-a': 'std FM2_F2LA_FM_MEAS_TG2: Profile Gauge act. strip temperature',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'std_FM2_F2_31-29-a': 'std FM2_F2LA_FM_MEAS_TG2: Profile gauge frame position',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'std_FM2_F2_31-4-a': 'std FM2_F2LA_FM_MEAS_TG1: Thicknes Gauge act. thicknes deviation',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'std_FM2_F2_31-6-a': 'std FM2_F2LA_FM_MEAS_WIDG: Width Gauge act centerline deviation',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'std_FM2_F2_31-7-a': 'std FM2_F2LA_FM_MEAS_WIDG: Width Gauge act width',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'std_FM2_F2_6-3-d': 'std FM2_F2ED_FM_DESC_WEST: Descaler West Valve on feedback',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'std_FM2_F2_6-4-d': 'std FM2_F2ED_FM_DESC_MID: Descaler middle Valve on feedback',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'std_FM2_F2_6-5-d': 'std FM2_F2ED_FM_DESC_EAST: Descaler East Valve on feedback',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'std_FM2_F3_1-36-a': 'std FM2_F3LA_FM_COMF_MRG: MG Strip v-act behind LAS',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'std_FM2_F3_1-7-a': 'std FM2_F3LA_FM_F3_MD: Speed reference',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'std_FM2_F3_27-0-a': 'std FM2_F3EA_FM_MEAS_TEMP: FM exit temperature north',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'std_FM2_F3_27-1-a': 'std FM2_F3EA_FM_MEAS_TEMP: FM exit temperature south',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'std_FM2_F3_31-1-a': 'std FM2_F3LA_FM_MEAS_TG2: Profile Gauge act. thicknes deviation',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'std_FM2_F3_31-2-a': 'std FM2_F3LA_FM_MEAS_TG2: Profile Gauge act. strip temperature',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'std_FM2_F3_31-29-a': 'std FM2_F3LA_FM_MEAS_TG2: Profile gauge frame position',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'std_FM2_F3_31-4-a': 'std FM2_F3LA_FM_MEAS_TG1: Thicknes Gauge act. thicknes deviation',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'std_FM2_F3_31-6-a': 'std FM2_F3LA_FM_MEAS_WIDG: Width Gauge act centerline deviation',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'std_FM2_F3_31-7-a': 'std FM2_F3LA_FM_MEAS_WIDG: Width Gauge act width',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'std_FM2_F3_6-3-d': 'std FM2_F3ED_FM_DESC_WEST: Descaler West Valve on feedback',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'std_FM2_F3_6-4-d': 'std FM2_F3ED_FM_DESC_MID: Descaler middle Valve on feedback',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'std_FM2_F3_6-5-d': 'std FM2_F3ED_FM_DESC_EAST: Descaler East Valve on feedback',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'std_FM2_F4_1-36-a': 'std FM2_F4LA_FM_COMF_MRG: MG Strip v-act behind LAS',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'std_FM2_F4_1-8-a': 'std FM2_F4LA_FM_F4_MD: Speed reference',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'std_FM2_F4_27-0-a': 'std FM2_F4EA_FM_MEAS_TEMP: FM exit temperature north',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'std_FM2_F4_27-1-a': 'std FM2_F4EA_FM_MEAS_TEMP: FM exit temperature south',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'std_FM2_F4_31-1-a': 'std FM2_F4LA_FM_MEAS_TG2: Profile Gauge act. thicknes deviation',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'std_FM2_F4_31-2-a': 'std FM2_F4LA_FM_MEAS_TG2: Profile Gauge act. strip temperature',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'std_FM2_F4_31-29-a': 'std FM2_F4LA_FM_MEAS_TG2: Profile gauge frame position',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'std_FM2_F4_31-4-a': 'std FM2_F4LA_FM_MEAS_TG1: Thicknes Gauge act. thicknes deviation',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'std_FM2_F4_31-6-a': 'std FM2_F4LA_FM_MEAS_WIDG: Width Gauge act centerline deviation',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'std_FM2_F4_31-7-a': 'std FM2_F4LA_FM_MEAS_WIDG: Width Gauge act width',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'std_FM2_F4_6-3-d': 'std FM2_F4ED_FM_DESC_WEST: Descaler West Valve on feedback',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'std_FM2_F4_6-4-d': 'std FM2_F4ED_FM_DESC_MID: Descaler middle Valve on feedback',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'std_FM2_F4_6-5-d': 'std FM2_F4ED_FM_DESC_EAST: Descaler East Valve on feedback',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'std_FM2_F5_1-36-a': 'std FM2_F5LA_FM_COMF_MRG: MG Strip v-act behind LAS',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'std_FM2_F5_1-9-a': 'std FM2_F5LA_FM_F5_MD: Speed reference',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'std_FM2_F5_27-0-a': 'std FM2_F5EA_FM_MEAS_TEMP: FM exit temperature north',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'std_FM2_F5_27-1-a': 'std FM2_F5EA_FM_MEAS_TEMP: FM exit temperature south',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'std_FM2_F5_31-1-a': 'std FM2_F5LA_FM_MEAS_TG2: Profile Gauge act. thicknes deviation',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'std_FM2_F5_31-2-a': 'std FM2_F5LA_FM_MEAS_TG2: Profile Gauge act. strip temperature',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'std_FM2_F5_31-29-a': 'std FM2_F5LA_FM_MEAS_TG2: Profile gauge frame position',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'std_FM2_F5_31-4-a': 'std FM2_F5LA_FM_MEAS_TG1: Thicknes Gauge act. thicknes deviation',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'std_FM2_F5_31-6-a': 'std FM2_F5LA_FM_MEAS_WIDG: Width Gauge act centerline deviation',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'std_FM2_F5_31-7-a': 'std FM2_F5LA_FM_MEAS_WIDG: Width Gauge act width',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'std_FM2_F5_6-3-d': 'std FM2_F5ED_FM_DESC_WEST: Descaler West Valve on feedback',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'std_FM2_F5_6-4-d': 'std FM2_F5ED_FM_DESC_MID: Descaler middle Valve on feedback',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'std_FM2_F5_6-5-d': 'std FM2_F5ED_FM_DESC_EAST: Descaler East Valve on feedback',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'std_FM2_F6_1-10-a': 'std FM2_F6LA_FM_F6_MD: Speed reference',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'std_FM2_F6_1-36-a': 'std FM2_F6LA_FM_COMF_MRG: MG Strip v-act behind LAS',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'std_FM2_F6_27-0-a': 'std FM2_F6EA_FM_MEAS_TEMP: FM exit temperature north',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'std_FM2_F6_27-1-a': 'std FM2_F6EA_FM_MEAS_TEMP: FM exit temperature south',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'std_FM2_F6_31-1-a': 'std FM2_F6LA_FM_MEAS_TG2: Profile Gauge act. thicknes deviation',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'std_FM2_F6_31-2-a': 'std FM2_F6LA_FM_MEAS_TG2: Profile Gauge act. strip temperature',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'std_FM2_F6_31-29-a': 'std FM2_F6LA_FM_MEAS_TG2: Profile gauge frame position',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'std_FM2_F6_31-4-a': 'std FM2_F6LA_FM_MEAS_TG1: Thicknes Gauge act. thicknes deviation',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'std_FM2_F6_31-6-a': 'std FM2_F6LA_FM_MEAS_WIDG: Width Gauge act centerline deviation',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'std_FM2_F6_31-7-a': 'std FM2_F6LA_FM_MEAS_WIDG: Width Gauge act width',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'std_FM2_F6_6-3-d': 'std FM2_F6ED_FM_DESC_WEST: Descaler West Valve on feedback',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'std_FM2_F6_6-4-d': 'std FM2_F6ED_FM_DESC_MID: Descaler middle Valve on feedback',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'std_FM2_F6_6-5-d': 'std FM2_F6ED_FM_DESC_EAST: Descaler East Valve on feedback',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'std_FM2_F7_1-11-a': 'std FM2_F7LA_FM_F7_MD: Speed reference',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'std_FM2_F7_1-36-a': 'std FM2_F7LA_FM_COMF_MRG: MG Strip v-act behind LAS',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'std_FM2_F7_27-0-a': 'std FM2_F7EA_FM_MEAS_TEMP: FM exit temperature north',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'std_FM2_F7_27-1-a': 'std FM2_F7EA_FM_MEAS_TEMP: FM exit temperature south',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'std_FM2_F7_31-1-a': 'std FM2_F7LA_FM_MEAS_TG2: Profile Gauge act. thicknes deviation',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'std_FM2_F7_31-2-a': 'std FM2_F7LA_FM_MEAS_TG2: Profile Gauge act. strip temperature',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'std_FM2_F7_31-29-a': 'std FM2_F7LA_FM_MEAS_TG2: Profile gauge frame position',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'std_FM2_F7_31-4-a': 'std FM2_F7LA_FM_MEAS_TG1: Thicknes Gauge act. thicknes deviation',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'std_FM2_F7_31-6-a': 'std FM2_F7LA_FM_MEAS_WIDG: Width Gauge act centerline deviation',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'std_FM2_F7_31-7-a': 'std FM2_F7LA_FM_MEAS_WIDG: Width Gauge act width',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'std_FM2_F7_6-3-d': 'std FM2_F7ED_FM_DESC_WEST: Descaler West Valve on feedback',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'std_FM2_F7_6-4-d': 'std FM2_F7ED_FM_DESC_MID: Descaler middle Valve on feedback',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1"/>
                <w:szCs w:val="11"/>
                <w:highlight w:val="white"/>
                <w:rtl w:val="0"/>
              </w:rPr>
              <w:t xml:space="preserve"> 'std_FM2_F7_6-5-d': 'std FM2_F7ED_FM_DESC_EAST: Descaler East Valve on feedback'}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Can we come up with more concise feature labels?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570"/>
        <w:tblGridChange w:id="0">
          <w:tblGrid>
            <w:gridCol w:w="2730"/>
            <w:gridCol w:w="6570"/>
          </w:tblGrid>
        </w:tblGridChange>
      </w:tblGrid>
      <w:tr>
        <w:trPr>
          <w:trHeight w:val="461.3065011160714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architecture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dnn_v1_hgroup_2.h5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Layer (type)                 Output Shape              Param #   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dense_1 (Dense)              (None, 1024)              378880    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dropout_1 (Dropout)          (None, 1024)              0         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dense_2 (Dense)              (None, 512)               524800    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dropout_2 (Dropout)          (None, 512)               0         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dense_3 (Dense)              (None, 256)               131328    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dropout_3 (Dropout)          (None, 256)               0         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dense_4 (Dense)              (None, 1)                 257       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dnn_v1_hgroup_3.h5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Layer (type)                 Output Shape              Param #   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dense_1 (Dense)              (None, 1024)              378880    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dropout_1 (Dropout)          (None, 1024)              0         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dense_2 (Dense)              (None, 512)               524800    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dropout_2 (Dropout)          (None, 512)               0         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dense_3 (Dense)              (None, 256)               131328    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dropout_3 (Dropout)          (None, 256)               0         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dense_4 (Dense)              (None, 1)                 257       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9"/>
                <w:szCs w:val="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dnn_v1_hgroup_4.h5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Layer (type)                 Output Shape              Param #   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dense_1 (Dense)              (None, 1024)              378880    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dropout_1 (Dropout)          (None, 1024)              0         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dense_2 (Dense)              (None, 512)               524800    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dropout_2 (Dropout)          (None, 512)               0         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dense_3 (Dense)              (None, 256)               131328    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dropout_3 (Dropout)          (None, 256)               0         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dense_4 (Dense)              (None, 1)                 257       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9"/>
                <w:szCs w:val="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dnn_v1_hgroup_5.h5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Layer (type)                 Output Shape              Param #   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dense_1 (Dense)              (None, 1024)              378880    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dropout_1 (Dropout)          (None, 1024)              0         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dense_2 (Dense)              (None, 512)               524800    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dropout_2 (Dropout)          (None, 512)               0         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dense_3 (Dense)              (None, 256)               131328    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dropout_3 (Dropout)          (None, 256)               0         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dense_4 (Dense)              (None, 1)                 257       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9"/>
                <w:szCs w:val="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dnn_v1_hgroup_6.h5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Layer (type)                 Output Shape              Param #   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dense_1 (Dense)              (None, 1024)              378880    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dropout_1 (Dropout)          (None, 1024)              0         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dense_2 (Dense)              (None, 512)               524800    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dropout_2 (Dropout)          (None, 512)               0         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dense_3 (Dense)              (None, 256)               131328    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dropout_3 (Dropout)          (None, 256)               0         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dense_4 (Dense)              (None, 1)                 257       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cnn_v0.h5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Layer (type)                 Output Shape              Param #   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conv2d_1 (Conv2D)            (None, 1, 1, 369)         6         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flatten_1 (Flatten)          (None, 369)               0         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dropout_1 (Dropout)          (None, 369)               0         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dense_1 (Dense)              (None, 1)                 370       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</w:p>
        </w:tc>
      </w:tr>
      <w:tr>
        <w:trPr>
          <w:trHeight w:val="3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cnn_v1.h5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Layer (type)                 Output Shape              Param #   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conv2d_1 (Conv2D)            (None, 3, 7, 369)         18        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flatten_1 (Flatten)          (None, 7749)              0         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dropout_1 (Dropout)          (None, 7749)              0         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dense_1 (Dense)              (None, 512)               3968000   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dropout_2 (Dropout)          (None, 512)               0         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dense_2 (Dense)              (None, 128)               65664     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dropout_3 (Dropout)          (None, 128)               0         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dense_3 (Dense)              (None, 1)                 129       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cnn_v2.h5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Layer (type)                 Output Shape              Param #   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conv2d_1 (Conv2D)            (None, 8, 1, 369)         96        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flatten_1 (Flatten)          (None, 2952)              0         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dropout_1 (Dropout)          (None, 2952)              0         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dense_1 (Dense)              (None, 512)               1511936   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dropout_2 (Dropout)          (None, 512)               0         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dense_2 (Dense)              (None, 11)                5643      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cnn_v3.h5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Layer (type)                 Output Shape              Param #   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conv2d_1 (Conv2D)            (None, 8, 1, 369)         96        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conv2d_2 (Conv2D)            (None, 16, 1, 368)        272       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flatten_1 (Flatten)          (None, 5888)              0         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dropout_1 (Dropout)          (None, 5888)              0         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dense_1 (Dense)              (None, 512)               3015168   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dropout_2 (Dropout)          (None, 512)               0         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dense_2 (Dense)              (None, 128)               65664     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dropout_3 (Dropout)          (None, 128)               0         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dense_3 (Dense)              (None, 11)                1419      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9"/>
                <w:szCs w:val="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dnn_v1.h5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Layer (type)                 Output Shape              Param #   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dense_1 (Dense)              (None, 1024)              378880    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dropout_1 (Dropout)          (None, 1024)              0         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dense_2 (Dense)              (None, 512)               524800    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dropout_2 (Dropout)          (None, 512)               0         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dense_3 (Dense)              (None, 256)               131328    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dropout_3 (Dropout)          (None, 256)               0         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dense_4 (Dense)              (None, 1)                 257       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dnn_v2.h5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Layer (type)                 Output Shape              Param #   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dense_1 (Dense)              (None, 1024)              378880    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dropout_1 (Dropout)          (None, 1024)              0         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dense_2 (Dense)              (None, 512)               524800    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dropout_2 (Dropout)          (None, 512)               0         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dense_3 (Dense)              (None, 256)               131328    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dropout_3 (Dropout)          (None, 256)               0         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dense_4 (Dense)              (None, 1)                 257       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9"/>
                <w:szCs w:val="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dnn_v3.h5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Layer (type)                 Output Shape              Param #   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dense_1 (Dense)              (None, 1024)              378880    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dropout_1 (Dropout)          (None, 1024)              0         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dense_2 (Dense)              (None, 256)               262400    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dropout_2 (Dropout)          (None, 256)               0         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dense_3 (Dense)              (None, 512)               131584    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dropout_3 (Dropout)          (None, 512)               0         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dense_4 (Dense)              (None, 256)               131328    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dropout_4 (Dropout)          (None, 256)               0         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dense_5 (Dense)              (None, 1)                 257       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9"/>
                <w:szCs w:val="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cnn_combined_QRT_OXIDE_v3_QRT_1.h5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cnn_combined_QRT_OXIDE_v4_QRT_1.h5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cnn_combined_v1_hgroup_2.h5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cnn_combined_v1_hgroup_3.h5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cnn_combined_v3_hgroup_3.h5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cnn_combined_v4_hgroup_3.h5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cnn_v1_filters_16.h5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Layer (type)                 Output Shape              Param #   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conv2d_4 (Conv2D)            (None, 16, 1, 369)        192       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dropout_7 (Dropout)          (None, 16, 1, 369)        0         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flatten_4 (Flatten)          (None, 5904)              0         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dense_7 (Dense)              (None, 512)               3023360   </w:t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dropout_8 (Dropout)          (None, 512)               0         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dense_8 (Dense)              (None, 1)                 513       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9"/>
                <w:szCs w:val="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cnn_v1_dropout_04_hgroup_2.h5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Layer (type)                 Output Shape              Param #   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conv2d_1 (Conv2D)            (None, 8, 1, 369)         96        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dropout_1 (Dropout)          (None, 8, 1, 369)         0         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flatten_1 (Flatten)          (None, 2952)              0         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dropout_2 (Dropout)          (None, 2952)              0         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dense_1 (Dense)              (None, 512)               1511936   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dropout_3 (Dropout)          (None, 512)               0         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dense_2 (Dense)              (None, 1)                 513       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9"/>
                <w:szCs w:val="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cnn_RM_v10_QRT_1.h5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Layer (type)                 Output Shape              Param #   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conv2d_1 (Conv2D)            (None, 14, 11, 7)         140       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flatten_1 (Flatten)          (None, 1078)              0         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dropout_1 (Dropout)          (None, 1078)              0         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dense_1 (Dense)              (None, 11)                11858     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9"/>
                <w:szCs w:val="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cnn_RM_v11_QRT_1.h5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Layer (type)                 Output Shape              Param #   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conv2d_1 (Conv2D)            (None, 27, 11, 7)         270       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flatten_1 (Flatten)          (None, 2079)              0         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dropout_1 (Dropout)          (None, 2079)              0         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dense_1 (Dense)              (None, 11)                22869     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9"/>
                <w:szCs w:val="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=================================================================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load combined models?</w:t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did you train 11 different models for each defect family instead of training a 11-class classifier?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• Classification of Oxide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• Classification of all targets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gridCol w:w="3120"/>
        <w:tblGridChange w:id="0">
          <w:tblGrid>
            <w:gridCol w:w="3120"/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CNN v0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CNN 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CNN v2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20701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07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28321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83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37465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74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Multilayer perceptron v0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3657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65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739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39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