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t>Users:_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Training\_manager Account: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- user: training\_manager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- Password: 123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Instructor Account: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- user: instructor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- Password: 123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Student Account: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- user: student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- Password: 123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25</Words>
  <Characters>156</Characters>
  <Application>WPS Office</Application>
  <Paragraphs>17</Paragraphs>
  <CharactersWithSpaces>171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2025-02-13T02:34:44Z</dcterms:created>
  <dc:creator>Infinix X682C</dc:creator>
  <lastModifiedBy>Infinix X682C</lastModifiedBy>
  <dcterms:modified xsi:type="dcterms:W3CDTF">2025-02-13T02:36:11Z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5bf7575a060c41c29660fd351d56341b</vt:lpwstr>
  </property>
</Properties>
</file>