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EBED3" w14:textId="77777777" w:rsidR="00A0493A" w:rsidRDefault="00A0493A"/>
    <w:p w14:paraId="162B6A57" w14:textId="78410415" w:rsidR="00A0493A" w:rsidRDefault="006B5AB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Team members </w:t>
      </w:r>
    </w:p>
    <w:p w14:paraId="1A9B3C3D" w14:textId="77777777" w:rsidR="00A0493A" w:rsidRDefault="00A0493A">
      <w:pPr>
        <w:rPr>
          <w:sz w:val="28"/>
          <w:szCs w:val="28"/>
        </w:rPr>
      </w:pPr>
    </w:p>
    <w:p w14:paraId="56F94B4B" w14:textId="062B6FFF" w:rsidR="00A0493A" w:rsidRDefault="006B5AB2">
      <w:pPr>
        <w:rPr>
          <w:sz w:val="28"/>
          <w:szCs w:val="28"/>
        </w:rPr>
      </w:pPr>
      <w:r>
        <w:rPr>
          <w:sz w:val="28"/>
          <w:szCs w:val="28"/>
        </w:rPr>
        <w:t xml:space="preserve">Radwa rabee </w:t>
      </w:r>
    </w:p>
    <w:p w14:paraId="42C15115" w14:textId="0F4C26A6" w:rsidR="006B5AB2" w:rsidRDefault="006B5AB2">
      <w:pPr>
        <w:rPr>
          <w:sz w:val="28"/>
          <w:szCs w:val="28"/>
        </w:rPr>
      </w:pPr>
      <w:r>
        <w:rPr>
          <w:sz w:val="28"/>
          <w:szCs w:val="28"/>
        </w:rPr>
        <w:t>Nada saleh</w:t>
      </w:r>
    </w:p>
    <w:p w14:paraId="216C7C78" w14:textId="6B32E322" w:rsidR="006B5AB2" w:rsidRDefault="006B5AB2">
      <w:pPr>
        <w:rPr>
          <w:sz w:val="28"/>
          <w:szCs w:val="28"/>
        </w:rPr>
      </w:pPr>
      <w:r>
        <w:rPr>
          <w:sz w:val="28"/>
          <w:szCs w:val="28"/>
        </w:rPr>
        <w:t>Zahwa Mahmoud</w:t>
      </w:r>
    </w:p>
    <w:p w14:paraId="66EB4947" w14:textId="4336CEF4" w:rsidR="006B5AB2" w:rsidRDefault="006B5AB2">
      <w:pPr>
        <w:rPr>
          <w:sz w:val="28"/>
          <w:szCs w:val="28"/>
        </w:rPr>
      </w:pPr>
      <w:r>
        <w:rPr>
          <w:sz w:val="28"/>
          <w:szCs w:val="28"/>
        </w:rPr>
        <w:t>Mohamed walid</w:t>
      </w:r>
    </w:p>
    <w:p w14:paraId="40DB159F" w14:textId="749548B2" w:rsidR="006B5AB2" w:rsidRDefault="006B5AB2">
      <w:pPr>
        <w:rPr>
          <w:sz w:val="28"/>
          <w:szCs w:val="28"/>
        </w:rPr>
      </w:pPr>
      <w:r>
        <w:rPr>
          <w:sz w:val="28"/>
          <w:szCs w:val="28"/>
        </w:rPr>
        <w:t xml:space="preserve">Nader sayed </w:t>
      </w:r>
    </w:p>
    <w:sectPr w:rsidR="006B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493A"/>
    <w:rsid w:val="005D6EEA"/>
    <w:rsid w:val="006B5AB2"/>
    <w:rsid w:val="00A0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2043A"/>
  <w15:docId w15:val="{027E463F-83C8-4C24-8DE4-E370F4E1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X682C</dc:creator>
  <cp:lastModifiedBy>Mostafa Rabie Mostafa Fawaz</cp:lastModifiedBy>
  <cp:revision>2</cp:revision>
  <dcterms:created xsi:type="dcterms:W3CDTF">2025-02-13T02:34:00Z</dcterms:created>
  <dcterms:modified xsi:type="dcterms:W3CDTF">2025-02-16T11:44:00Z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5bf7575a060c41c29660fd351d56341b</vt:lpwstr>
  </property>
</Properties>
</file>