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124DF" w14:textId="64C14A58" w:rsidR="00223278" w:rsidRDefault="00223278" w:rsidP="002232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Zahwa Zuleyka</w:t>
      </w:r>
    </w:p>
    <w:p w14:paraId="5AD16287" w14:textId="68E31F0C" w:rsidR="00223278" w:rsidRDefault="00223278" w:rsidP="002232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09010182327011</w:t>
      </w:r>
    </w:p>
    <w:p w14:paraId="4674AD5C" w14:textId="70B7196D" w:rsidR="00223278" w:rsidRDefault="00223278" w:rsidP="002232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MI 3A</w:t>
      </w:r>
    </w:p>
    <w:p w14:paraId="2452A4AB" w14:textId="4CBA5795" w:rsidR="00223278" w:rsidRDefault="00223278" w:rsidP="0022327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681130B2" w14:textId="77777777" w:rsidR="00223278" w:rsidRPr="00223278" w:rsidRDefault="00223278" w:rsidP="002232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688D33" w14:textId="7F599FCE" w:rsidR="00FF7B81" w:rsidRPr="00223278" w:rsidRDefault="00FF7B81" w:rsidP="00FF7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3278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223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278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223278">
        <w:rPr>
          <w:rFonts w:ascii="Times New Roman" w:hAnsi="Times New Roman" w:cs="Times New Roman"/>
          <w:b/>
          <w:bCs/>
          <w:sz w:val="28"/>
          <w:szCs w:val="28"/>
        </w:rPr>
        <w:t xml:space="preserve"> JARKOM MI3A (11-09-2024)</w:t>
      </w:r>
    </w:p>
    <w:p w14:paraId="6B8320AF" w14:textId="77777777" w:rsidR="00FF7B81" w:rsidRPr="00FF7B81" w:rsidRDefault="00FF7B81" w:rsidP="00223278">
      <w:pPr>
        <w:pStyle w:val="NoSpacing"/>
      </w:pPr>
    </w:p>
    <w:p w14:paraId="79FDBDBB" w14:textId="77777777" w:rsidR="00FF7B81" w:rsidRPr="00FF7B81" w:rsidRDefault="00FF7B81" w:rsidP="00FF7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B81">
        <w:rPr>
          <w:rFonts w:ascii="Times New Roman" w:hAnsi="Times New Roman" w:cs="Times New Roman"/>
          <w:b/>
          <w:bCs/>
          <w:sz w:val="24"/>
          <w:szCs w:val="24"/>
        </w:rPr>
        <w:t>Analisa Quality of Service (QoS)</w:t>
      </w:r>
    </w:p>
    <w:p w14:paraId="1664B7D5" w14:textId="77777777" w:rsidR="00FF7B81" w:rsidRPr="00FF7B81" w:rsidRDefault="00FF7B81" w:rsidP="00FF7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B81">
        <w:rPr>
          <w:rFonts w:ascii="Times New Roman" w:hAnsi="Times New Roman" w:cs="Times New Roman"/>
          <w:b/>
          <w:bCs/>
          <w:sz w:val="24"/>
          <w:szCs w:val="24"/>
        </w:rPr>
        <w:t>Preparation:</w:t>
      </w:r>
    </w:p>
    <w:p w14:paraId="2092BEA3" w14:textId="77777777" w:rsidR="00FF7B81" w:rsidRDefault="00FF7B81" w:rsidP="00FF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B81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1970016" w14:textId="77777777" w:rsidR="00FF7B81" w:rsidRDefault="00FF7B81" w:rsidP="00FF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B81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Wireshark di Laptop</w:t>
      </w:r>
    </w:p>
    <w:p w14:paraId="59ABC0B2" w14:textId="09E6AD67" w:rsidR="00FF7B81" w:rsidRPr="00FF7B81" w:rsidRDefault="00FF7B81" w:rsidP="00FF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7B8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52CD0819" w14:textId="77777777" w:rsidR="00FF7B81" w:rsidRDefault="00FF7B81" w:rsidP="00FF7B81">
      <w:pPr>
        <w:rPr>
          <w:rFonts w:ascii="Times New Roman" w:hAnsi="Times New Roman" w:cs="Times New Roman"/>
          <w:sz w:val="24"/>
          <w:szCs w:val="24"/>
        </w:rPr>
      </w:pPr>
    </w:p>
    <w:p w14:paraId="2D0C4648" w14:textId="15615A2C" w:rsidR="00FF7B81" w:rsidRPr="00FF7B81" w:rsidRDefault="00FF7B81" w:rsidP="00FF7B81">
      <w:pPr>
        <w:rPr>
          <w:rFonts w:ascii="Times New Roman" w:hAnsi="Times New Roman" w:cs="Times New Roman"/>
          <w:sz w:val="24"/>
          <w:szCs w:val="24"/>
        </w:rPr>
      </w:pPr>
      <w:r w:rsidRPr="00223278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0AAB4662" w14:textId="77777777" w:rsidR="00FF7B81" w:rsidRDefault="00FF7B81" w:rsidP="00C171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F7B81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/Laptop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166729BC" w14:textId="14E75B6E" w:rsidR="00FF7B81" w:rsidRPr="00FF7B81" w:rsidRDefault="00FF7B81" w:rsidP="00C171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FF7B81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Wireshark,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69E62A3" w14:textId="51BB382E" w:rsidR="00E613F7" w:rsidRPr="00FF7B81" w:rsidRDefault="002A30FA">
      <w:pPr>
        <w:rPr>
          <w:rFonts w:ascii="Times New Roman" w:hAnsi="Times New Roman" w:cs="Times New Roman"/>
          <w:sz w:val="24"/>
          <w:szCs w:val="24"/>
        </w:rPr>
      </w:pPr>
      <w:r w:rsidRPr="00FF7B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3917F" wp14:editId="22BA9503">
            <wp:extent cx="5704205" cy="3936245"/>
            <wp:effectExtent l="0" t="0" r="0" b="7620"/>
            <wp:docPr id="142410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00347" name=""/>
                    <pic:cNvPicPr/>
                  </pic:nvPicPr>
                  <pic:blipFill rotWithShape="1">
                    <a:blip r:embed="rId5"/>
                    <a:srcRect l="474" t="912"/>
                    <a:stretch/>
                  </pic:blipFill>
                  <pic:spPr bwMode="auto">
                    <a:xfrm>
                      <a:off x="0" y="0"/>
                      <a:ext cx="5704350" cy="39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53EE8" w14:textId="68362947" w:rsidR="00FF7B81" w:rsidRPr="00FF7B81" w:rsidRDefault="00FF7B81" w:rsidP="00C171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F7B8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capture packet</w:t>
      </w:r>
    </w:p>
    <w:p w14:paraId="157CEFC7" w14:textId="48D5762E" w:rsidR="002A30FA" w:rsidRPr="00FF7B81" w:rsidRDefault="002A30FA">
      <w:pPr>
        <w:rPr>
          <w:rFonts w:ascii="Times New Roman" w:hAnsi="Times New Roman" w:cs="Times New Roman"/>
          <w:sz w:val="24"/>
          <w:szCs w:val="24"/>
        </w:rPr>
      </w:pPr>
      <w:r w:rsidRPr="00FF7B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239848" wp14:editId="7B5F69BD">
            <wp:extent cx="5731510" cy="3010535"/>
            <wp:effectExtent l="0" t="0" r="2540" b="0"/>
            <wp:docPr id="132814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41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0640" w14:textId="31396A1D" w:rsidR="00FF7B81" w:rsidRDefault="00FF7B81" w:rsidP="00C171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  <w:r w:rsidRPr="00FF7B81">
        <w:rPr>
          <w:rFonts w:ascii="Times New Roman" w:hAnsi="Times New Roman" w:cs="Times New Roman"/>
          <w:noProof/>
          <w:sz w:val="24"/>
          <w:szCs w:val="24"/>
        </w:rPr>
        <w:t>Selanjutnya, lakukanlah beberapa kegiatan di Komputer/Laptop kalian seperti Streaming Video, Upload, Download, Game Online, dan kegiatan yang berhubungan dengan internet lainnya selama ±10 menit.</w:t>
      </w:r>
    </w:p>
    <w:p w14:paraId="45ADD85E" w14:textId="77777777" w:rsidR="00FF7B81" w:rsidRPr="00FF7B81" w:rsidRDefault="00FF7B81" w:rsidP="00C171B3">
      <w:pPr>
        <w:pStyle w:val="ListParagraph"/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</w:p>
    <w:p w14:paraId="42F9F012" w14:textId="5C7BF6E0" w:rsidR="00FF7B81" w:rsidRPr="00FF7B81" w:rsidRDefault="00FF7B81" w:rsidP="00C171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  <w:r w:rsidRPr="00FF7B81">
        <w:rPr>
          <w:rFonts w:ascii="Times New Roman" w:hAnsi="Times New Roman" w:cs="Times New Roman"/>
          <w:noProof/>
          <w:sz w:val="24"/>
          <w:szCs w:val="24"/>
        </w:rPr>
        <w:t>Jika sudah ±10 menit, selanjutnya stop melakukan capturing packet dengan menekan ikon berbentuk kotak dipojok kiri atas.</w:t>
      </w:r>
    </w:p>
    <w:p w14:paraId="05CA26FB" w14:textId="327CD6A3" w:rsidR="00FF7B81" w:rsidRPr="00FF7B81" w:rsidRDefault="00FF7B81">
      <w:pPr>
        <w:rPr>
          <w:rFonts w:ascii="Times New Roman" w:hAnsi="Times New Roman" w:cs="Times New Roman"/>
          <w:sz w:val="24"/>
          <w:szCs w:val="24"/>
        </w:rPr>
      </w:pPr>
      <w:r w:rsidRPr="00FF7B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68187" wp14:editId="7705BEFD">
            <wp:extent cx="5731510" cy="3005750"/>
            <wp:effectExtent l="0" t="0" r="2540" b="4445"/>
            <wp:docPr id="12867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4147" name=""/>
                    <pic:cNvPicPr/>
                  </pic:nvPicPr>
                  <pic:blipFill rotWithShape="1">
                    <a:blip r:embed="rId7"/>
                    <a:srcRect b="6767"/>
                    <a:stretch/>
                  </pic:blipFill>
                  <pic:spPr bwMode="auto">
                    <a:xfrm>
                      <a:off x="0" y="0"/>
                      <a:ext cx="5731510" cy="300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70B0A" w14:textId="77777777" w:rsidR="00FF7B81" w:rsidRDefault="00FF7B81" w:rsidP="00C171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F7B8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properties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packet capture yang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Statistics &gt;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Caputre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File Properties,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Ctrl+Alt+Shift+C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pada keyboard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>.</w:t>
      </w:r>
    </w:p>
    <w:p w14:paraId="49CCF4E2" w14:textId="77777777" w:rsidR="00FF7B81" w:rsidRDefault="00FF7B81" w:rsidP="00C171B3">
      <w:pPr>
        <w:pStyle w:val="ListParagraph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6C73B08C" w14:textId="37C578C6" w:rsidR="00FF7B81" w:rsidRPr="00FF7B81" w:rsidRDefault="00FF7B81" w:rsidP="00C171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F7B81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Statistics pada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Capture File Properties. Pada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Throughput, Packet Loss, Delay, dan Jitter.</w:t>
      </w:r>
    </w:p>
    <w:p w14:paraId="3F077944" w14:textId="39E34C33" w:rsidR="00FF7B81" w:rsidRPr="00FF7B81" w:rsidRDefault="00FF7B81">
      <w:pPr>
        <w:rPr>
          <w:rFonts w:ascii="Times New Roman" w:hAnsi="Times New Roman" w:cs="Times New Roman"/>
          <w:sz w:val="24"/>
          <w:szCs w:val="24"/>
        </w:rPr>
      </w:pPr>
      <w:r w:rsidRPr="00FF7B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F18CB" wp14:editId="3789168C">
            <wp:extent cx="3467100" cy="4976322"/>
            <wp:effectExtent l="0" t="0" r="0" b="0"/>
            <wp:docPr id="20397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1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675" cy="49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D9D4" w14:textId="27F1DF1A" w:rsidR="00FF7B81" w:rsidRPr="00A95A09" w:rsidRDefault="00FF7B81" w:rsidP="00C171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F7B81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Throughput, Packet Loss, Delay, dan Jitter yang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Statistics Wireshark yang kalian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/Laptop masing-masing. Isi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7B8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701"/>
        <w:gridCol w:w="2126"/>
      </w:tblGrid>
      <w:tr w:rsidR="00510B1F" w14:paraId="5CED9E47" w14:textId="77777777" w:rsidTr="00A95A09">
        <w:tc>
          <w:tcPr>
            <w:tcW w:w="2187" w:type="dxa"/>
            <w:shd w:val="clear" w:color="auto" w:fill="D0CECE" w:themeFill="background2" w:themeFillShade="E6"/>
          </w:tcPr>
          <w:p w14:paraId="5573BD96" w14:textId="1D86CDA5" w:rsidR="00510B1F" w:rsidRDefault="00510B1F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43D1010" w14:textId="756C6AAD" w:rsidR="00510B1F" w:rsidRDefault="00510B1F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59E1738" w14:textId="2256CC29" w:rsidR="00510B1F" w:rsidRDefault="00510B1F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</w:p>
        </w:tc>
      </w:tr>
      <w:tr w:rsidR="00510B1F" w14:paraId="7F097C28" w14:textId="77777777" w:rsidTr="00A95A09">
        <w:tc>
          <w:tcPr>
            <w:tcW w:w="2187" w:type="dxa"/>
          </w:tcPr>
          <w:p w14:paraId="22DDE8F4" w14:textId="1EE654BB" w:rsidR="00510B1F" w:rsidRDefault="00510B1F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="00F43227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701" w:type="dxa"/>
          </w:tcPr>
          <w:p w14:paraId="363EA658" w14:textId="7DD1380E" w:rsidR="00510B1F" w:rsidRDefault="00A95A09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Mbps</w:t>
            </w:r>
          </w:p>
        </w:tc>
        <w:tc>
          <w:tcPr>
            <w:tcW w:w="2126" w:type="dxa"/>
          </w:tcPr>
          <w:p w14:paraId="1C803F4F" w14:textId="06C7A71C" w:rsidR="00510B1F" w:rsidRDefault="00A95A09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510B1F" w14:paraId="2048A105" w14:textId="77777777" w:rsidTr="00A95A09">
        <w:tc>
          <w:tcPr>
            <w:tcW w:w="2187" w:type="dxa"/>
          </w:tcPr>
          <w:p w14:paraId="29ED0F28" w14:textId="60800269" w:rsidR="00510B1F" w:rsidRDefault="00F43227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Packet Loss</w:t>
            </w:r>
          </w:p>
        </w:tc>
        <w:tc>
          <w:tcPr>
            <w:tcW w:w="1701" w:type="dxa"/>
          </w:tcPr>
          <w:p w14:paraId="066B387E" w14:textId="7F33CCED" w:rsidR="00510B1F" w:rsidRDefault="00A95A09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2126" w:type="dxa"/>
          </w:tcPr>
          <w:p w14:paraId="5A62EDC6" w14:textId="2F4E72E4" w:rsidR="00510B1F" w:rsidRDefault="00A95A09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</w:tr>
      <w:tr w:rsidR="00510B1F" w14:paraId="2D786D9A" w14:textId="77777777" w:rsidTr="00A95A09">
        <w:tc>
          <w:tcPr>
            <w:tcW w:w="2187" w:type="dxa"/>
          </w:tcPr>
          <w:p w14:paraId="1D55F95C" w14:textId="5430290D" w:rsidR="00510B1F" w:rsidRDefault="00F43227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</w:t>
            </w:r>
          </w:p>
        </w:tc>
        <w:tc>
          <w:tcPr>
            <w:tcW w:w="1701" w:type="dxa"/>
          </w:tcPr>
          <w:p w14:paraId="064C0F46" w14:textId="32891733" w:rsidR="00510B1F" w:rsidRDefault="00B14EFC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F43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3227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126" w:type="dxa"/>
          </w:tcPr>
          <w:p w14:paraId="2EF2A388" w14:textId="1E6B7870" w:rsidR="00510B1F" w:rsidRDefault="00A95A09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510B1F" w14:paraId="6A0CD1E3" w14:textId="77777777" w:rsidTr="00A95A09">
        <w:tc>
          <w:tcPr>
            <w:tcW w:w="2187" w:type="dxa"/>
          </w:tcPr>
          <w:p w14:paraId="00117495" w14:textId="153991BE" w:rsidR="00510B1F" w:rsidRDefault="00F43227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Jitter</w:t>
            </w:r>
          </w:p>
        </w:tc>
        <w:tc>
          <w:tcPr>
            <w:tcW w:w="1701" w:type="dxa"/>
          </w:tcPr>
          <w:p w14:paraId="38B21E1E" w14:textId="4620F833" w:rsidR="00510B1F" w:rsidRDefault="00B14EFC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43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3227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126" w:type="dxa"/>
          </w:tcPr>
          <w:p w14:paraId="243A4243" w14:textId="1CE425E1" w:rsidR="00510B1F" w:rsidRDefault="00A95A09" w:rsidP="00FF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</w:tbl>
    <w:p w14:paraId="787E5DAE" w14:textId="77777777" w:rsidR="00510B1F" w:rsidRDefault="00510B1F" w:rsidP="00436604">
      <w:pPr>
        <w:rPr>
          <w:rFonts w:ascii="Times New Roman" w:hAnsi="Times New Roman" w:cs="Times New Roman"/>
          <w:sz w:val="24"/>
          <w:szCs w:val="24"/>
        </w:rPr>
      </w:pPr>
    </w:p>
    <w:p w14:paraId="41EEAD81" w14:textId="2CECBB9D" w:rsidR="00FF7B81" w:rsidRDefault="003A51AE" w:rsidP="00C171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A51A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Throughput, Packet Loss, Delay, dan Jitter.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isilah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Quality of Service (QoS):</w:t>
      </w:r>
    </w:p>
    <w:p w14:paraId="6992FBB6" w14:textId="2395E27C" w:rsidR="008C1AC9" w:rsidRDefault="00436604" w:rsidP="00436604">
      <w:pPr>
        <w:ind w:left="360"/>
        <w:rPr>
          <w:rFonts w:ascii="Times New Roman" w:hAnsi="Times New Roman" w:cs="Times New Roman"/>
          <w:sz w:val="24"/>
          <w:szCs w:val="24"/>
        </w:rPr>
      </w:pPr>
      <w:r w:rsidRPr="004366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11EEFE" wp14:editId="080A7EE9">
            <wp:extent cx="3187864" cy="1416123"/>
            <wp:effectExtent l="0" t="0" r="0" b="0"/>
            <wp:docPr id="32203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31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1E65" w14:textId="5109074E" w:rsidR="003A51AE" w:rsidRDefault="003A51AE" w:rsidP="00C171B3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A51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8 dan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, Google, dan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>.</w:t>
      </w:r>
    </w:p>
    <w:p w14:paraId="1CC099BE" w14:textId="77777777" w:rsidR="003A51AE" w:rsidRDefault="003A51AE" w:rsidP="003A51AE">
      <w:pPr>
        <w:rPr>
          <w:rFonts w:ascii="Times New Roman" w:hAnsi="Times New Roman" w:cs="Times New Roman"/>
          <w:sz w:val="24"/>
          <w:szCs w:val="24"/>
        </w:rPr>
      </w:pPr>
    </w:p>
    <w:p w14:paraId="0E682911" w14:textId="77777777" w:rsidR="003A51AE" w:rsidRPr="00223278" w:rsidRDefault="003A51AE" w:rsidP="003A51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3278">
        <w:rPr>
          <w:rFonts w:ascii="Times New Roman" w:hAnsi="Times New Roman" w:cs="Times New Roman"/>
          <w:b/>
          <w:bCs/>
          <w:sz w:val="24"/>
          <w:szCs w:val="24"/>
        </w:rPr>
        <w:t>Assesment</w:t>
      </w:r>
      <w:proofErr w:type="spellEnd"/>
      <w:r w:rsidRPr="0022327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002CD40" w14:textId="77777777" w:rsidR="003A51AE" w:rsidRDefault="003A51AE" w:rsidP="003A51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51A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4B3972" w14:textId="6687C11B" w:rsidR="003A51AE" w:rsidRPr="00075B7F" w:rsidRDefault="003A51AE" w:rsidP="00075B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B7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lama kalian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capturing packet. </w:t>
      </w:r>
    </w:p>
    <w:p w14:paraId="2930A2FD" w14:textId="09038178" w:rsidR="00075B7F" w:rsidRPr="00075B7F" w:rsidRDefault="00075B7F" w:rsidP="00075B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5B7F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streaming video, upload/download file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3F5C1" w14:textId="402381F3" w:rsidR="00075B7F" w:rsidRPr="00075B7F" w:rsidRDefault="00075B7F" w:rsidP="00075B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5B7F">
        <w:rPr>
          <w:rFonts w:ascii="Times New Roman" w:hAnsi="Times New Roman" w:cs="Times New Roman"/>
          <w:b/>
          <w:bCs/>
          <w:sz w:val="24"/>
          <w:szCs w:val="24"/>
        </w:rPr>
        <w:t>Durasi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: 10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>.</w:t>
      </w:r>
    </w:p>
    <w:p w14:paraId="257D6761" w14:textId="4B575E73" w:rsidR="003A51AE" w:rsidRPr="00075B7F" w:rsidRDefault="003A51AE" w:rsidP="00075B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B7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Throughput, Packet Loss, Delay, dan Jitter.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268"/>
      </w:tblGrid>
      <w:tr w:rsidR="00075B7F" w14:paraId="6652DE15" w14:textId="77777777" w:rsidTr="00075B7F">
        <w:tc>
          <w:tcPr>
            <w:tcW w:w="2677" w:type="dxa"/>
            <w:shd w:val="clear" w:color="auto" w:fill="AEAAAA" w:themeFill="background2" w:themeFillShade="BF"/>
          </w:tcPr>
          <w:p w14:paraId="0AB8B0B2" w14:textId="4A323B36" w:rsidR="00075B7F" w:rsidRPr="003F4ADE" w:rsidRDefault="00075B7F" w:rsidP="00075B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6A5F5528" w14:textId="2EDFC8D2" w:rsidR="00075B7F" w:rsidRPr="003F4ADE" w:rsidRDefault="00075B7F" w:rsidP="00075B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075B7F" w14:paraId="03FB95D1" w14:textId="77777777" w:rsidTr="00075B7F">
        <w:tc>
          <w:tcPr>
            <w:tcW w:w="2677" w:type="dxa"/>
            <w:shd w:val="clear" w:color="auto" w:fill="E7E6E6" w:themeFill="background2"/>
          </w:tcPr>
          <w:p w14:paraId="141EC3D1" w14:textId="46163651" w:rsidR="00075B7F" w:rsidRDefault="00075B7F" w:rsidP="00075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B7F">
              <w:rPr>
                <w:rFonts w:ascii="Times New Roman" w:hAnsi="Times New Roman" w:cs="Times New Roman"/>
                <w:sz w:val="24"/>
                <w:szCs w:val="24"/>
              </w:rPr>
              <w:t xml:space="preserve">Throughput      </w:t>
            </w:r>
          </w:p>
        </w:tc>
        <w:tc>
          <w:tcPr>
            <w:tcW w:w="2268" w:type="dxa"/>
            <w:shd w:val="clear" w:color="auto" w:fill="E7E6E6" w:themeFill="background2"/>
          </w:tcPr>
          <w:p w14:paraId="7B4AE9E3" w14:textId="1ED4D0AC" w:rsidR="00075B7F" w:rsidRDefault="00075B7F" w:rsidP="00075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Mbps</w:t>
            </w:r>
          </w:p>
        </w:tc>
      </w:tr>
      <w:tr w:rsidR="00075B7F" w14:paraId="5523F1FD" w14:textId="77777777" w:rsidTr="00075B7F">
        <w:tc>
          <w:tcPr>
            <w:tcW w:w="2677" w:type="dxa"/>
            <w:shd w:val="clear" w:color="auto" w:fill="E7E6E6" w:themeFill="background2"/>
          </w:tcPr>
          <w:p w14:paraId="65AF1936" w14:textId="5DE19AE1" w:rsidR="00075B7F" w:rsidRDefault="00075B7F" w:rsidP="00075B7F">
            <w:pPr>
              <w:pStyle w:val="ListParagraph"/>
              <w:tabs>
                <w:tab w:val="left" w:pos="255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B7F">
              <w:rPr>
                <w:rFonts w:ascii="Times New Roman" w:hAnsi="Times New Roman" w:cs="Times New Roman"/>
                <w:sz w:val="24"/>
                <w:szCs w:val="24"/>
              </w:rPr>
              <w:t>Packet Loss</w:t>
            </w:r>
          </w:p>
        </w:tc>
        <w:tc>
          <w:tcPr>
            <w:tcW w:w="2268" w:type="dxa"/>
            <w:shd w:val="clear" w:color="auto" w:fill="E7E6E6" w:themeFill="background2"/>
          </w:tcPr>
          <w:p w14:paraId="096725DB" w14:textId="31D44803" w:rsidR="00075B7F" w:rsidRDefault="00075B7F" w:rsidP="00075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</w:tr>
      <w:tr w:rsidR="00075B7F" w14:paraId="1B6A26D4" w14:textId="77777777" w:rsidTr="00075B7F">
        <w:tc>
          <w:tcPr>
            <w:tcW w:w="2677" w:type="dxa"/>
            <w:shd w:val="clear" w:color="auto" w:fill="E7E6E6" w:themeFill="background2"/>
          </w:tcPr>
          <w:p w14:paraId="5F074FEC" w14:textId="1A5E573A" w:rsidR="00075B7F" w:rsidRDefault="00075B7F" w:rsidP="00075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</w:t>
            </w:r>
          </w:p>
        </w:tc>
        <w:tc>
          <w:tcPr>
            <w:tcW w:w="2268" w:type="dxa"/>
            <w:shd w:val="clear" w:color="auto" w:fill="E7E6E6" w:themeFill="background2"/>
          </w:tcPr>
          <w:p w14:paraId="369208D8" w14:textId="65AE240B" w:rsidR="00075B7F" w:rsidRDefault="00075B7F" w:rsidP="00075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25ms</w:t>
            </w:r>
          </w:p>
        </w:tc>
      </w:tr>
      <w:tr w:rsidR="00075B7F" w14:paraId="3C89D6C9" w14:textId="77777777" w:rsidTr="00075B7F">
        <w:tc>
          <w:tcPr>
            <w:tcW w:w="2677" w:type="dxa"/>
            <w:shd w:val="clear" w:color="auto" w:fill="E7E6E6" w:themeFill="background2"/>
          </w:tcPr>
          <w:p w14:paraId="52605D1E" w14:textId="0AE01F3C" w:rsidR="00075B7F" w:rsidRDefault="00075B7F" w:rsidP="00075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Jitter</w:t>
            </w:r>
          </w:p>
        </w:tc>
        <w:tc>
          <w:tcPr>
            <w:tcW w:w="2268" w:type="dxa"/>
            <w:shd w:val="clear" w:color="auto" w:fill="E7E6E6" w:themeFill="background2"/>
          </w:tcPr>
          <w:p w14:paraId="55E13A63" w14:textId="5BD41355" w:rsidR="00075B7F" w:rsidRDefault="00075B7F" w:rsidP="00075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8ms</w:t>
            </w:r>
          </w:p>
        </w:tc>
      </w:tr>
    </w:tbl>
    <w:p w14:paraId="1EB61BDB" w14:textId="77777777" w:rsidR="00075B7F" w:rsidRPr="00075B7F" w:rsidRDefault="00075B7F" w:rsidP="00075B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53958" w14:textId="4EFBB0B6" w:rsidR="003A51AE" w:rsidRPr="00075B7F" w:rsidRDefault="003A51AE" w:rsidP="00075B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5B7F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B7F">
        <w:rPr>
          <w:rFonts w:ascii="Times New Roman" w:hAnsi="Times New Roman" w:cs="Times New Roman"/>
          <w:sz w:val="24"/>
          <w:szCs w:val="24"/>
        </w:rPr>
        <w:t xml:space="preserve"> Throughput, Packet Loss, Delay, dan Jitter. </w:t>
      </w:r>
    </w:p>
    <w:p w14:paraId="4C25535B" w14:textId="5DA7E9A7" w:rsidR="00075B7F" w:rsidRDefault="00075B7F" w:rsidP="00075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</w:t>
      </w:r>
    </w:p>
    <w:p w14:paraId="719294A4" w14:textId="2F29DEC3" w:rsidR="00075B7F" w:rsidRPr="00146547" w:rsidRDefault="00146547" w:rsidP="00146547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Throughput=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Total Bytes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Watu Transfer</m:t>
              </m:r>
            </m:den>
          </m:f>
        </m:oMath>
      </m:oMathPara>
    </w:p>
    <w:p w14:paraId="702456C6" w14:textId="392C27E3" w:rsidR="00146547" w:rsidRDefault="00223278" w:rsidP="00270B82">
      <w:pPr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146547">
        <w:rPr>
          <w:rFonts w:ascii="Times New Roman" w:eastAsiaTheme="minorEastAsia" w:hAnsi="Times New Roman" w:cs="Times New Roman"/>
          <w:sz w:val="24"/>
          <w:szCs w:val="24"/>
        </w:rPr>
        <w:t xml:space="preserve">otal data yang </w:t>
      </w:r>
      <w:proofErr w:type="spellStart"/>
      <w:r w:rsidR="00146547">
        <w:rPr>
          <w:rFonts w:ascii="Times New Roman" w:eastAsiaTheme="minorEastAsia" w:hAnsi="Times New Roman" w:cs="Times New Roman"/>
          <w:sz w:val="24"/>
          <w:szCs w:val="24"/>
        </w:rPr>
        <w:t>dikirim</w:t>
      </w:r>
      <w:proofErr w:type="spellEnd"/>
      <w:r w:rsidR="001465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46547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146547">
        <w:rPr>
          <w:rFonts w:ascii="Times New Roman" w:eastAsiaTheme="minorEastAsia" w:hAnsi="Times New Roman" w:cs="Times New Roman"/>
          <w:sz w:val="24"/>
          <w:szCs w:val="24"/>
        </w:rPr>
        <w:t xml:space="preserve"> 150 MB </w:t>
      </w:r>
      <w:proofErr w:type="spellStart"/>
      <w:r w:rsidR="00146547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146547">
        <w:rPr>
          <w:rFonts w:ascii="Times New Roman" w:eastAsiaTheme="minorEastAsia" w:hAnsi="Times New Roman" w:cs="Times New Roman"/>
          <w:sz w:val="24"/>
          <w:szCs w:val="24"/>
        </w:rPr>
        <w:t xml:space="preserve"> 60 </w:t>
      </w:r>
      <w:proofErr w:type="spellStart"/>
      <w:r w:rsidR="00146547">
        <w:rPr>
          <w:rFonts w:ascii="Times New Roman" w:eastAsiaTheme="minorEastAsia" w:hAnsi="Times New Roman" w:cs="Times New Roman"/>
          <w:sz w:val="24"/>
          <w:szCs w:val="24"/>
        </w:rPr>
        <w:t>detik</w:t>
      </w:r>
      <w:proofErr w:type="spellEnd"/>
      <w:r w:rsidR="0014654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503E6224" w14:textId="53C47D0A" w:rsidR="0089625B" w:rsidRDefault="0089625B" w:rsidP="00270B82">
      <w:pPr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Throughput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=2.5</m:t>
        </m:r>
      </m:oMath>
      <w:r w:rsidR="00061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27B0">
        <w:rPr>
          <w:rFonts w:ascii="Times New Roman" w:eastAsiaTheme="minorEastAsia" w:hAnsi="Times New Roman" w:cs="Times New Roman"/>
          <w:sz w:val="24"/>
          <w:szCs w:val="24"/>
        </w:rPr>
        <w:t>MB/s = 20 Mbps</w:t>
      </w:r>
    </w:p>
    <w:p w14:paraId="2B0317A5" w14:textId="2DBB2B10" w:rsidR="00BA27B0" w:rsidRDefault="00BA27B0" w:rsidP="00BA27B0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Packet Loss:</w:t>
      </w:r>
    </w:p>
    <w:p w14:paraId="1F273205" w14:textId="28906CB7" w:rsidR="00BA27B0" w:rsidRPr="00270B82" w:rsidRDefault="00BA27B0" w:rsidP="00BA27B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PacketLoss=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Jumlah Packet Hilang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Packet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x 100</m:t>
          </m:r>
        </m:oMath>
      </m:oMathPara>
    </w:p>
    <w:p w14:paraId="3D3085BF" w14:textId="77777777" w:rsidR="00270B82" w:rsidRDefault="00270B82" w:rsidP="00BA27B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E5F4B0E" w14:textId="654EB120" w:rsidR="00270B82" w:rsidRDefault="00270B82" w:rsidP="00BA27B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10 packet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1000:</w:t>
      </w:r>
    </w:p>
    <w:p w14:paraId="69385475" w14:textId="04947201" w:rsidR="00270B82" w:rsidRDefault="00223278" w:rsidP="00BA27B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270B82">
        <w:rPr>
          <w:rFonts w:ascii="Times New Roman" w:eastAsiaTheme="minorEastAsia" w:hAnsi="Times New Roman" w:cs="Times New Roman"/>
          <w:sz w:val="24"/>
          <w:szCs w:val="24"/>
        </w:rPr>
        <w:t xml:space="preserve">acket Loss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100=1%</m:t>
        </m:r>
      </m:oMath>
    </w:p>
    <w:p w14:paraId="2F9A5AE9" w14:textId="77777777" w:rsidR="00A268CE" w:rsidRDefault="00A268CE" w:rsidP="00BA27B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0C65AF6" w14:textId="221E48F3" w:rsidR="00850660" w:rsidRDefault="00850660" w:rsidP="00850660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Delay</w:t>
      </w:r>
      <w:r w:rsidR="00A268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A6B089B" w14:textId="3563A697" w:rsidR="00A268CE" w:rsidRPr="00A268CE" w:rsidRDefault="00A268CE" w:rsidP="00A268C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Delay= Waktu Tempuh Rata-rata Paket</m:t>
          </m:r>
        </m:oMath>
      </m:oMathPara>
    </w:p>
    <w:p w14:paraId="11A1A9F6" w14:textId="32CAC5E4" w:rsidR="00A268CE" w:rsidRDefault="00A268CE" w:rsidP="00A268C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84B5FC2" w14:textId="167798C3" w:rsidR="00A268CE" w:rsidRDefault="00223278" w:rsidP="00A268C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A268CE">
        <w:rPr>
          <w:rFonts w:ascii="Times New Roman" w:eastAsiaTheme="minorEastAsia" w:hAnsi="Times New Roman" w:cs="Times New Roman"/>
          <w:sz w:val="24"/>
          <w:szCs w:val="24"/>
        </w:rPr>
        <w:t xml:space="preserve">aktu </w:t>
      </w:r>
      <w:proofErr w:type="spellStart"/>
      <w:r w:rsidR="00A268CE">
        <w:rPr>
          <w:rFonts w:ascii="Times New Roman" w:eastAsiaTheme="minorEastAsia" w:hAnsi="Times New Roman" w:cs="Times New Roman"/>
          <w:sz w:val="24"/>
          <w:szCs w:val="24"/>
        </w:rPr>
        <w:t>tempuh</w:t>
      </w:r>
      <w:proofErr w:type="spellEnd"/>
      <w:r w:rsidR="00A268CE">
        <w:rPr>
          <w:rFonts w:ascii="Times New Roman" w:eastAsiaTheme="minorEastAsia" w:hAnsi="Times New Roman" w:cs="Times New Roman"/>
          <w:sz w:val="24"/>
          <w:szCs w:val="24"/>
        </w:rPr>
        <w:t xml:space="preserve"> rata-rata </w:t>
      </w:r>
      <w:proofErr w:type="spellStart"/>
      <w:r w:rsidR="00A268CE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A268CE">
        <w:rPr>
          <w:rFonts w:ascii="Times New Roman" w:eastAsiaTheme="minorEastAsia" w:hAnsi="Times New Roman" w:cs="Times New Roman"/>
          <w:sz w:val="24"/>
          <w:szCs w:val="24"/>
        </w:rPr>
        <w:t xml:space="preserve"> 25 </w:t>
      </w:r>
      <w:proofErr w:type="spellStart"/>
      <w:r w:rsidR="00A268CE">
        <w:rPr>
          <w:rFonts w:ascii="Times New Roman" w:eastAsiaTheme="minorEastAsia" w:hAnsi="Times New Roman" w:cs="Times New Roman"/>
          <w:sz w:val="24"/>
          <w:szCs w:val="24"/>
        </w:rPr>
        <w:t>ms</w:t>
      </w:r>
      <w:proofErr w:type="spellEnd"/>
      <w:r w:rsidR="00A268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BE7AED" w14:textId="77777777" w:rsidR="00A268CE" w:rsidRDefault="00A268CE" w:rsidP="00A268C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0AC1A0EA" w14:textId="45E29FEE" w:rsidR="00A268CE" w:rsidRPr="00A268CE" w:rsidRDefault="00A268CE" w:rsidP="00A268CE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Jitter:</w:t>
      </w:r>
    </w:p>
    <w:p w14:paraId="03B1E18E" w14:textId="732B2ECA" w:rsidR="00A268CE" w:rsidRPr="00A268CE" w:rsidRDefault="00A268CE" w:rsidP="00A268C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Jitter= Variasi Waktu Antar Paket</m:t>
          </m:r>
        </m:oMath>
      </m:oMathPara>
    </w:p>
    <w:p w14:paraId="042E01AB" w14:textId="517EACA4" w:rsidR="00A268CE" w:rsidRDefault="00A268CE" w:rsidP="00A268C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DF02E23" w14:textId="0B5CF360" w:rsidR="0006152D" w:rsidRDefault="00223278" w:rsidP="007F271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A268CE">
        <w:rPr>
          <w:rFonts w:ascii="Times New Roman" w:eastAsiaTheme="minorEastAsia" w:hAnsi="Times New Roman" w:cs="Times New Roman"/>
          <w:sz w:val="24"/>
          <w:szCs w:val="24"/>
        </w:rPr>
        <w:t xml:space="preserve">itter </w:t>
      </w:r>
      <w:proofErr w:type="spellStart"/>
      <w:r w:rsidR="00A268CE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A268CE">
        <w:rPr>
          <w:rFonts w:ascii="Times New Roman" w:eastAsiaTheme="minorEastAsia" w:hAnsi="Times New Roman" w:cs="Times New Roman"/>
          <w:sz w:val="24"/>
          <w:szCs w:val="24"/>
        </w:rPr>
        <w:t xml:space="preserve"> 8 </w:t>
      </w:r>
      <w:proofErr w:type="spellStart"/>
      <w:r w:rsidR="00A268CE">
        <w:rPr>
          <w:rFonts w:ascii="Times New Roman" w:eastAsiaTheme="minorEastAsia" w:hAnsi="Times New Roman" w:cs="Times New Roman"/>
          <w:sz w:val="24"/>
          <w:szCs w:val="24"/>
        </w:rPr>
        <w:t>ms</w:t>
      </w:r>
      <w:proofErr w:type="spellEnd"/>
      <w:r w:rsidR="00A268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0824C7" w14:textId="77777777" w:rsidR="007F2716" w:rsidRPr="0006152D" w:rsidRDefault="007F2716" w:rsidP="007F271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363B572" w14:textId="3ABB8CDF" w:rsidR="003A51AE" w:rsidRPr="007F2716" w:rsidRDefault="003A51AE" w:rsidP="007F27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271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Quality of Service (QoS).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984"/>
        <w:gridCol w:w="2694"/>
      </w:tblGrid>
      <w:tr w:rsidR="003F4ADE" w14:paraId="30639BE5" w14:textId="77777777" w:rsidTr="003F4ADE">
        <w:tc>
          <w:tcPr>
            <w:tcW w:w="2394" w:type="dxa"/>
            <w:shd w:val="clear" w:color="auto" w:fill="AEAAAA" w:themeFill="background2" w:themeFillShade="BF"/>
          </w:tcPr>
          <w:p w14:paraId="3AFA10F9" w14:textId="4EEB6890" w:rsidR="007F2716" w:rsidRPr="003F4ADE" w:rsidRDefault="007F2716" w:rsidP="003F4A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266A0457" w14:textId="0F308811" w:rsidR="007F2716" w:rsidRPr="003F4ADE" w:rsidRDefault="007F2716" w:rsidP="003F4A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4C3535F3" w14:textId="3DE575B4" w:rsidR="007F2716" w:rsidRPr="003F4ADE" w:rsidRDefault="007F2716" w:rsidP="003F4A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4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Kategori</w:t>
            </w:r>
            <w:proofErr w:type="spellEnd"/>
            <w:r w:rsidRPr="003F4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QoS</w:t>
            </w:r>
          </w:p>
        </w:tc>
      </w:tr>
      <w:tr w:rsidR="003F4ADE" w14:paraId="0DE5AE3D" w14:textId="77777777" w:rsidTr="003F4ADE">
        <w:tc>
          <w:tcPr>
            <w:tcW w:w="2394" w:type="dxa"/>
            <w:shd w:val="clear" w:color="auto" w:fill="E7E6E6" w:themeFill="background2"/>
          </w:tcPr>
          <w:p w14:paraId="78607A41" w14:textId="45DFEE5B" w:rsidR="007F2716" w:rsidRDefault="007F2716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</w:t>
            </w:r>
            <w:r w:rsidR="003F4ADE">
              <w:rPr>
                <w:rFonts w:ascii="Times New Roman" w:hAnsi="Times New Roman" w:cs="Times New Roman"/>
                <w:sz w:val="24"/>
                <w:szCs w:val="24"/>
              </w:rPr>
              <w:t>ughput</w:t>
            </w:r>
          </w:p>
        </w:tc>
        <w:tc>
          <w:tcPr>
            <w:tcW w:w="1984" w:type="dxa"/>
            <w:shd w:val="clear" w:color="auto" w:fill="E7E6E6" w:themeFill="background2"/>
          </w:tcPr>
          <w:p w14:paraId="283EF631" w14:textId="716FF807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Mbps</w:t>
            </w:r>
          </w:p>
        </w:tc>
        <w:tc>
          <w:tcPr>
            <w:tcW w:w="2694" w:type="dxa"/>
            <w:shd w:val="clear" w:color="auto" w:fill="E7E6E6" w:themeFill="background2"/>
          </w:tcPr>
          <w:p w14:paraId="127782E8" w14:textId="745906DC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3F4ADE" w14:paraId="7517F1CF" w14:textId="77777777" w:rsidTr="003F4ADE">
        <w:tc>
          <w:tcPr>
            <w:tcW w:w="2394" w:type="dxa"/>
            <w:shd w:val="clear" w:color="auto" w:fill="E7E6E6" w:themeFill="background2"/>
          </w:tcPr>
          <w:p w14:paraId="3F5A173A" w14:textId="47C3E071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Packet Loss</w:t>
            </w:r>
          </w:p>
        </w:tc>
        <w:tc>
          <w:tcPr>
            <w:tcW w:w="1984" w:type="dxa"/>
            <w:shd w:val="clear" w:color="auto" w:fill="E7E6E6" w:themeFill="background2"/>
          </w:tcPr>
          <w:p w14:paraId="7E39E754" w14:textId="7F4225E6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2694" w:type="dxa"/>
            <w:shd w:val="clear" w:color="auto" w:fill="E7E6E6" w:themeFill="background2"/>
          </w:tcPr>
          <w:p w14:paraId="0E6C8ADD" w14:textId="157E8DFF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</w:tr>
      <w:tr w:rsidR="003F4ADE" w14:paraId="517FE674" w14:textId="77777777" w:rsidTr="003F4ADE">
        <w:tc>
          <w:tcPr>
            <w:tcW w:w="2394" w:type="dxa"/>
            <w:shd w:val="clear" w:color="auto" w:fill="E7E6E6" w:themeFill="background2"/>
          </w:tcPr>
          <w:p w14:paraId="32A494E0" w14:textId="2946A776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</w:t>
            </w:r>
          </w:p>
        </w:tc>
        <w:tc>
          <w:tcPr>
            <w:tcW w:w="1984" w:type="dxa"/>
            <w:shd w:val="clear" w:color="auto" w:fill="E7E6E6" w:themeFill="background2"/>
          </w:tcPr>
          <w:p w14:paraId="6EF026D2" w14:textId="26874730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694" w:type="dxa"/>
            <w:shd w:val="clear" w:color="auto" w:fill="E7E6E6" w:themeFill="background2"/>
          </w:tcPr>
          <w:p w14:paraId="0E0E3124" w14:textId="429F5DBF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  <w:tr w:rsidR="003F4ADE" w14:paraId="3764F20E" w14:textId="77777777" w:rsidTr="003F4ADE">
        <w:tc>
          <w:tcPr>
            <w:tcW w:w="2394" w:type="dxa"/>
            <w:shd w:val="clear" w:color="auto" w:fill="E7E6E6" w:themeFill="background2"/>
          </w:tcPr>
          <w:p w14:paraId="32B8C8B5" w14:textId="126F4822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Jitter</w:t>
            </w:r>
          </w:p>
        </w:tc>
        <w:tc>
          <w:tcPr>
            <w:tcW w:w="1984" w:type="dxa"/>
            <w:shd w:val="clear" w:color="auto" w:fill="E7E6E6" w:themeFill="background2"/>
          </w:tcPr>
          <w:p w14:paraId="75F8960D" w14:textId="04232933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694" w:type="dxa"/>
            <w:shd w:val="clear" w:color="auto" w:fill="E7E6E6" w:themeFill="background2"/>
          </w:tcPr>
          <w:p w14:paraId="5CA169CE" w14:textId="68E53BDB" w:rsidR="007F2716" w:rsidRDefault="003F4ADE" w:rsidP="007F27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</w:tr>
    </w:tbl>
    <w:p w14:paraId="029C2171" w14:textId="77777777" w:rsidR="007F2716" w:rsidRPr="007F2716" w:rsidRDefault="007F2716" w:rsidP="007F27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E5271E" w14:textId="64C9B2CF" w:rsidR="003A51AE" w:rsidRPr="007B0950" w:rsidRDefault="003A51AE" w:rsidP="007B09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95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Kesimpulan. </w:t>
      </w:r>
    </w:p>
    <w:p w14:paraId="32A45124" w14:textId="724645AE" w:rsidR="007B0950" w:rsidRPr="007B0950" w:rsidRDefault="007B0950" w:rsidP="007B09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095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. Throughput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Packet Loss, Delay, dan Jitter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streaming dan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7B0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950">
        <w:rPr>
          <w:rFonts w:ascii="Times New Roman" w:hAnsi="Times New Roman" w:cs="Times New Roman"/>
          <w:sz w:val="24"/>
          <w:szCs w:val="24"/>
        </w:rPr>
        <w:t>game.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39A9F66B" w14:textId="3EF7B0C0" w:rsidR="003A51AE" w:rsidRPr="003D17DA" w:rsidRDefault="003A51AE" w:rsidP="003D17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17D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D17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17D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D17DA">
        <w:rPr>
          <w:rFonts w:ascii="Times New Roman" w:hAnsi="Times New Roman" w:cs="Times New Roman"/>
          <w:sz w:val="24"/>
          <w:szCs w:val="24"/>
        </w:rPr>
        <w:t xml:space="preserve">/daftar </w:t>
      </w:r>
      <w:proofErr w:type="spellStart"/>
      <w:r w:rsidRPr="003D17D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D17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F4CD65" w14:textId="690E00D6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17DA">
        <w:rPr>
          <w:rFonts w:ascii="Times New Roman" w:hAnsi="Times New Roman" w:cs="Times New Roman"/>
          <w:sz w:val="24"/>
          <w:szCs w:val="24"/>
        </w:rPr>
        <w:t>Daftar Pustaka:</w:t>
      </w:r>
    </w:p>
    <w:p w14:paraId="1E788352" w14:textId="77777777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29C49" w14:textId="04E91384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17DA">
        <w:rPr>
          <w:rFonts w:ascii="Times New Roman" w:hAnsi="Times New Roman" w:cs="Times New Roman"/>
          <w:sz w:val="24"/>
          <w:szCs w:val="24"/>
        </w:rPr>
        <w:t xml:space="preserve">1. </w:t>
      </w:r>
      <w:r w:rsidRPr="001815DD">
        <w:rPr>
          <w:rFonts w:ascii="Times New Roman" w:hAnsi="Times New Roman" w:cs="Times New Roman"/>
          <w:b/>
          <w:bCs/>
          <w:sz w:val="24"/>
          <w:szCs w:val="24"/>
        </w:rPr>
        <w:t>Combs, Gerald. (2023).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DA">
        <w:rPr>
          <w:rFonts w:ascii="Times New Roman" w:hAnsi="Times New Roman" w:cs="Times New Roman"/>
          <w:sz w:val="24"/>
          <w:szCs w:val="24"/>
        </w:rPr>
        <w:t xml:space="preserve">Wireshark User’s Guide. Wireshark Foundation. </w:t>
      </w:r>
      <w:proofErr w:type="spellStart"/>
      <w:r w:rsidRPr="003D17D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D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7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17DA">
        <w:rPr>
          <w:rFonts w:ascii="Times New Roman" w:hAnsi="Times New Roman" w:cs="Times New Roman"/>
          <w:sz w:val="24"/>
          <w:szCs w:val="24"/>
        </w:rPr>
        <w:t xml:space="preserve"> </w:t>
      </w:r>
      <w:r w:rsidRPr="001815D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https://www.wireshark.org/docs</w:t>
      </w:r>
      <w:r w:rsidRPr="003D17DA">
        <w:rPr>
          <w:rFonts w:ascii="Times New Roman" w:hAnsi="Times New Roman" w:cs="Times New Roman"/>
          <w:sz w:val="24"/>
          <w:szCs w:val="24"/>
        </w:rPr>
        <w:t>/.</w:t>
      </w:r>
    </w:p>
    <w:p w14:paraId="4C425889" w14:textId="77777777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17D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84B6C91" w14:textId="3108ABF1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17DA">
        <w:rPr>
          <w:rFonts w:ascii="Times New Roman" w:hAnsi="Times New Roman" w:cs="Times New Roman"/>
          <w:sz w:val="24"/>
          <w:szCs w:val="24"/>
        </w:rPr>
        <w:t xml:space="preserve">2. </w:t>
      </w:r>
      <w:r w:rsidRPr="001815DD">
        <w:rPr>
          <w:rFonts w:ascii="Times New Roman" w:hAnsi="Times New Roman" w:cs="Times New Roman"/>
          <w:b/>
          <w:bCs/>
          <w:sz w:val="24"/>
          <w:szCs w:val="24"/>
        </w:rPr>
        <w:t>Kurose, James F. &amp; Ross, Keith W. (2016).</w:t>
      </w:r>
      <w:r w:rsidRPr="003D17DA">
        <w:rPr>
          <w:rFonts w:ascii="Times New Roman" w:hAnsi="Times New Roman" w:cs="Times New Roman"/>
          <w:sz w:val="24"/>
          <w:szCs w:val="24"/>
        </w:rPr>
        <w:t xml:space="preserve"> Computer Networking: </w:t>
      </w:r>
      <w:r w:rsidRPr="001815DD">
        <w:rPr>
          <w:rFonts w:ascii="Times New Roman" w:hAnsi="Times New Roman" w:cs="Times New Roman"/>
          <w:i/>
          <w:iCs/>
          <w:sz w:val="24"/>
          <w:szCs w:val="24"/>
        </w:rPr>
        <w:t>A Top-Down Approach (7th Edition).</w:t>
      </w:r>
      <w:r w:rsidRPr="003D17DA">
        <w:rPr>
          <w:rFonts w:ascii="Times New Roman" w:hAnsi="Times New Roman" w:cs="Times New Roman"/>
          <w:sz w:val="24"/>
          <w:szCs w:val="24"/>
        </w:rPr>
        <w:t xml:space="preserve"> Pearson Education.</w:t>
      </w:r>
    </w:p>
    <w:p w14:paraId="7090C69F" w14:textId="77777777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0BAB1" w14:textId="7C606299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17DA">
        <w:rPr>
          <w:rFonts w:ascii="Times New Roman" w:hAnsi="Times New Roman" w:cs="Times New Roman"/>
          <w:sz w:val="24"/>
          <w:szCs w:val="24"/>
        </w:rPr>
        <w:t xml:space="preserve">3. </w:t>
      </w:r>
      <w:r w:rsidRPr="001815DD">
        <w:rPr>
          <w:rFonts w:ascii="Times New Roman" w:hAnsi="Times New Roman" w:cs="Times New Roman"/>
          <w:b/>
          <w:bCs/>
          <w:sz w:val="24"/>
          <w:szCs w:val="24"/>
        </w:rPr>
        <w:t>Forouzan, Behrouz A. (2007).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DA">
        <w:rPr>
          <w:rFonts w:ascii="Times New Roman" w:hAnsi="Times New Roman" w:cs="Times New Roman"/>
          <w:sz w:val="24"/>
          <w:szCs w:val="24"/>
        </w:rPr>
        <w:t xml:space="preserve">Data Communications and Networking </w:t>
      </w:r>
      <w:r w:rsidRPr="001815DD">
        <w:rPr>
          <w:rFonts w:ascii="Times New Roman" w:hAnsi="Times New Roman" w:cs="Times New Roman"/>
          <w:i/>
          <w:iCs/>
          <w:sz w:val="24"/>
          <w:szCs w:val="24"/>
        </w:rPr>
        <w:t>(4th Edition).</w:t>
      </w:r>
      <w:r w:rsidRPr="003D17DA">
        <w:rPr>
          <w:rFonts w:ascii="Times New Roman" w:hAnsi="Times New Roman" w:cs="Times New Roman"/>
          <w:sz w:val="24"/>
          <w:szCs w:val="24"/>
        </w:rPr>
        <w:t xml:space="preserve"> McGraw-Hill Education.</w:t>
      </w:r>
    </w:p>
    <w:p w14:paraId="6BA71F18" w14:textId="77777777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60D33C" w14:textId="20689B43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17DA">
        <w:rPr>
          <w:rFonts w:ascii="Times New Roman" w:hAnsi="Times New Roman" w:cs="Times New Roman"/>
          <w:sz w:val="24"/>
          <w:szCs w:val="24"/>
        </w:rPr>
        <w:t xml:space="preserve">4. </w:t>
      </w:r>
      <w:r w:rsidRPr="001815DD">
        <w:rPr>
          <w:rFonts w:ascii="Times New Roman" w:hAnsi="Times New Roman" w:cs="Times New Roman"/>
          <w:b/>
          <w:bCs/>
          <w:sz w:val="24"/>
          <w:szCs w:val="24"/>
        </w:rPr>
        <w:t>Cisco Systems. (2020).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5DD">
        <w:rPr>
          <w:rFonts w:ascii="Times New Roman" w:hAnsi="Times New Roman" w:cs="Times New Roman"/>
          <w:i/>
          <w:iCs/>
          <w:sz w:val="24"/>
          <w:szCs w:val="24"/>
        </w:rPr>
        <w:t>Understanding QoS: Packet Loss, Delay, and Jitter</w:t>
      </w:r>
      <w:r w:rsidRPr="003D17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17D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D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7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17DA">
        <w:rPr>
          <w:rFonts w:ascii="Times New Roman" w:hAnsi="Times New Roman" w:cs="Times New Roman"/>
          <w:sz w:val="24"/>
          <w:szCs w:val="24"/>
        </w:rPr>
        <w:t xml:space="preserve"> </w:t>
      </w:r>
      <w:r w:rsidRPr="001815D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https://www.cisco.com</w:t>
      </w:r>
      <w:r w:rsidR="001815DD">
        <w:rPr>
          <w:rFonts w:ascii="Times New Roman" w:hAnsi="Times New Roman" w:cs="Times New Roman"/>
          <w:sz w:val="24"/>
          <w:szCs w:val="24"/>
        </w:rPr>
        <w:t>.</w:t>
      </w:r>
    </w:p>
    <w:p w14:paraId="6E944D7B" w14:textId="77777777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D59B9" w14:textId="27D9B875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17DA">
        <w:rPr>
          <w:rFonts w:ascii="Times New Roman" w:hAnsi="Times New Roman" w:cs="Times New Roman"/>
          <w:sz w:val="24"/>
          <w:szCs w:val="24"/>
        </w:rPr>
        <w:t xml:space="preserve">5. </w:t>
      </w:r>
      <w:r w:rsidRPr="001815DD">
        <w:rPr>
          <w:rFonts w:ascii="Times New Roman" w:hAnsi="Times New Roman" w:cs="Times New Roman"/>
          <w:b/>
          <w:bCs/>
          <w:sz w:val="24"/>
          <w:szCs w:val="24"/>
        </w:rPr>
        <w:t>Tanenbaum, Andrew S. &amp; Wetherall, David J. (2010).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5DD">
        <w:rPr>
          <w:rFonts w:ascii="Times New Roman" w:hAnsi="Times New Roman" w:cs="Times New Roman"/>
          <w:i/>
          <w:iCs/>
          <w:sz w:val="24"/>
          <w:szCs w:val="24"/>
        </w:rPr>
        <w:t>Computer Networks (5th Edition).</w:t>
      </w:r>
      <w:r w:rsidRPr="003D17DA">
        <w:rPr>
          <w:rFonts w:ascii="Times New Roman" w:hAnsi="Times New Roman" w:cs="Times New Roman"/>
          <w:sz w:val="24"/>
          <w:szCs w:val="24"/>
        </w:rPr>
        <w:t xml:space="preserve"> Pearson Education.</w:t>
      </w:r>
    </w:p>
    <w:p w14:paraId="6017F9BA" w14:textId="77777777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44783" w14:textId="0E3B6858" w:rsidR="003D17DA" w:rsidRPr="003D17DA" w:rsidRDefault="003D17DA" w:rsidP="003D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17DA">
        <w:rPr>
          <w:rFonts w:ascii="Times New Roman" w:hAnsi="Times New Roman" w:cs="Times New Roman"/>
          <w:sz w:val="24"/>
          <w:szCs w:val="24"/>
        </w:rPr>
        <w:t>6</w:t>
      </w:r>
      <w:r w:rsidRPr="001815DD">
        <w:rPr>
          <w:rFonts w:ascii="Times New Roman" w:hAnsi="Times New Roman" w:cs="Times New Roman"/>
          <w:b/>
          <w:bCs/>
          <w:sz w:val="24"/>
          <w:szCs w:val="24"/>
        </w:rPr>
        <w:t>. Zheng, Li &amp; Chen, Yang. (2015</w:t>
      </w:r>
      <w:r w:rsidRPr="001815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).</w:t>
      </w:r>
      <w:r w:rsidRPr="001815DD">
        <w:rPr>
          <w:rFonts w:ascii="Times New Roman" w:hAnsi="Times New Roman" w:cs="Times New Roman"/>
          <w:i/>
          <w:iCs/>
          <w:sz w:val="24"/>
          <w:szCs w:val="24"/>
        </w:rPr>
        <w:t xml:space="preserve"> Evaluating Network Performance Using Wireshark</w:t>
      </w:r>
      <w:r w:rsidRPr="003D17DA">
        <w:rPr>
          <w:rFonts w:ascii="Times New Roman" w:hAnsi="Times New Roman" w:cs="Times New Roman"/>
          <w:sz w:val="24"/>
          <w:szCs w:val="24"/>
        </w:rPr>
        <w:t>. IEEE Communications Magazine, Vol. 53, No. 10.</w:t>
      </w:r>
    </w:p>
    <w:p w14:paraId="3A124666" w14:textId="691A8695" w:rsidR="003A51AE" w:rsidRDefault="003A51AE" w:rsidP="003A51AE">
      <w:pPr>
        <w:rPr>
          <w:rFonts w:ascii="Times New Roman" w:hAnsi="Times New Roman" w:cs="Times New Roman"/>
          <w:sz w:val="24"/>
          <w:szCs w:val="24"/>
        </w:rPr>
      </w:pPr>
      <w:r w:rsidRPr="003A51A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A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A51AE">
        <w:rPr>
          <w:rFonts w:ascii="Times New Roman" w:hAnsi="Times New Roman" w:cs="Times New Roman"/>
          <w:sz w:val="24"/>
          <w:szCs w:val="24"/>
        </w:rPr>
        <w:t xml:space="preserve"> Public).</w:t>
      </w:r>
    </w:p>
    <w:p w14:paraId="63739843" w14:textId="47916E2C" w:rsidR="00075B7F" w:rsidRPr="003A51AE" w:rsidRDefault="00075B7F" w:rsidP="00075B7F">
      <w:pPr>
        <w:rPr>
          <w:rFonts w:ascii="Times New Roman" w:hAnsi="Times New Roman" w:cs="Times New Roman"/>
          <w:sz w:val="24"/>
          <w:szCs w:val="24"/>
        </w:rPr>
      </w:pPr>
    </w:p>
    <w:sectPr w:rsidR="00075B7F" w:rsidRPr="003A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5FDF"/>
    <w:multiLevelType w:val="hybridMultilevel"/>
    <w:tmpl w:val="79C05C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65C6"/>
    <w:multiLevelType w:val="hybridMultilevel"/>
    <w:tmpl w:val="4C7216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B61DD"/>
    <w:multiLevelType w:val="hybridMultilevel"/>
    <w:tmpl w:val="579ED2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32280"/>
    <w:multiLevelType w:val="hybridMultilevel"/>
    <w:tmpl w:val="8C3AE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60A60"/>
    <w:multiLevelType w:val="hybridMultilevel"/>
    <w:tmpl w:val="729EB5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616777"/>
    <w:multiLevelType w:val="hybridMultilevel"/>
    <w:tmpl w:val="8324A3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A0A51"/>
    <w:multiLevelType w:val="hybridMultilevel"/>
    <w:tmpl w:val="E2D6CC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753941">
    <w:abstractNumId w:val="0"/>
  </w:num>
  <w:num w:numId="2" w16cid:durableId="1268198057">
    <w:abstractNumId w:val="5"/>
  </w:num>
  <w:num w:numId="3" w16cid:durableId="2106148021">
    <w:abstractNumId w:val="1"/>
  </w:num>
  <w:num w:numId="4" w16cid:durableId="1085491148">
    <w:abstractNumId w:val="2"/>
  </w:num>
  <w:num w:numId="5" w16cid:durableId="406222378">
    <w:abstractNumId w:val="6"/>
  </w:num>
  <w:num w:numId="6" w16cid:durableId="695498875">
    <w:abstractNumId w:val="3"/>
  </w:num>
  <w:num w:numId="7" w16cid:durableId="1561866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FA"/>
    <w:rsid w:val="000604A5"/>
    <w:rsid w:val="0006152D"/>
    <w:rsid w:val="00075B7F"/>
    <w:rsid w:val="00146547"/>
    <w:rsid w:val="001815DD"/>
    <w:rsid w:val="00223278"/>
    <w:rsid w:val="00270B82"/>
    <w:rsid w:val="002A30FA"/>
    <w:rsid w:val="003A51AE"/>
    <w:rsid w:val="003D17DA"/>
    <w:rsid w:val="003F4ADE"/>
    <w:rsid w:val="00436604"/>
    <w:rsid w:val="00510B1F"/>
    <w:rsid w:val="00551274"/>
    <w:rsid w:val="0066329E"/>
    <w:rsid w:val="007B0950"/>
    <w:rsid w:val="007F2716"/>
    <w:rsid w:val="00850660"/>
    <w:rsid w:val="0089625B"/>
    <w:rsid w:val="008C1AC9"/>
    <w:rsid w:val="00A268CE"/>
    <w:rsid w:val="00A95A09"/>
    <w:rsid w:val="00B1479E"/>
    <w:rsid w:val="00B14EFC"/>
    <w:rsid w:val="00BA27B0"/>
    <w:rsid w:val="00C171B3"/>
    <w:rsid w:val="00D97F2E"/>
    <w:rsid w:val="00E613F7"/>
    <w:rsid w:val="00E65C55"/>
    <w:rsid w:val="00F43227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1244"/>
  <w15:chartTrackingRefBased/>
  <w15:docId w15:val="{5C62CEB7-2272-4DAE-BCD6-0A815B58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81"/>
    <w:pPr>
      <w:ind w:left="720"/>
      <w:contextualSpacing/>
    </w:pPr>
  </w:style>
  <w:style w:type="table" w:styleId="TableGrid">
    <w:name w:val="Table Grid"/>
    <w:basedOn w:val="TableNormal"/>
    <w:uiPriority w:val="39"/>
    <w:rsid w:val="0007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04A5"/>
    <w:rPr>
      <w:color w:val="666666"/>
    </w:rPr>
  </w:style>
  <w:style w:type="paragraph" w:styleId="NoSpacing">
    <w:name w:val="No Spacing"/>
    <w:uiPriority w:val="1"/>
    <w:qFormat/>
    <w:rsid w:val="00223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Zahwa Zuleyka</dc:creator>
  <cp:keywords/>
  <dc:description/>
  <cp:lastModifiedBy>Zahwa Zuleyka</cp:lastModifiedBy>
  <cp:revision>24</cp:revision>
  <dcterms:created xsi:type="dcterms:W3CDTF">2024-09-14T12:09:00Z</dcterms:created>
  <dcterms:modified xsi:type="dcterms:W3CDTF">2024-09-14T14:23:00Z</dcterms:modified>
</cp:coreProperties>
</file>