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0B387" w14:textId="6CACD063" w:rsidR="00810445" w:rsidRDefault="00810445" w:rsidP="00810445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Calibri"/>
          <w:b/>
          <w:bCs/>
          <w:color w:val="000000"/>
        </w:rPr>
      </w:pPr>
      <w:proofErr w:type="spellStart"/>
      <w:r>
        <w:rPr>
          <w:rFonts w:ascii="Calibri" w:hAnsi="Calibri" w:cs="Calibri"/>
          <w:b/>
          <w:bCs/>
          <w:color w:val="000000"/>
        </w:rPr>
        <w:t>Deskripsi</w:t>
      </w:r>
      <w:proofErr w:type="spellEnd"/>
      <w:r>
        <w:rPr>
          <w:rFonts w:ascii="Calibri" w:hAnsi="Calibri" w:cs="Calibri"/>
          <w:b/>
          <w:bCs/>
          <w:color w:val="000000"/>
        </w:rPr>
        <w:t xml:space="preserve"> Proses Bisnis</w:t>
      </w:r>
    </w:p>
    <w:p w14:paraId="6AC88A37" w14:textId="77777777" w:rsidR="00810445" w:rsidRDefault="00810445" w:rsidP="00810445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Calibri"/>
          <w:b/>
          <w:bCs/>
          <w:color w:val="000000"/>
        </w:rPr>
      </w:pPr>
    </w:p>
    <w:p w14:paraId="12CAB950" w14:textId="264A558C" w:rsidR="00810445" w:rsidRDefault="00810445" w:rsidP="00810445">
      <w:pPr>
        <w:pStyle w:val="NormalWeb"/>
        <w:spacing w:before="0" w:beforeAutospacing="0" w:after="0" w:afterAutospacing="0"/>
        <w:ind w:left="720"/>
        <w:jc w:val="both"/>
      </w:pPr>
      <w:r>
        <w:rPr>
          <w:rFonts w:ascii="Calibri" w:hAnsi="Calibri" w:cs="Calibri"/>
          <w:b/>
          <w:bCs/>
          <w:color w:val="000000"/>
        </w:rPr>
        <w:t>II.1. S</w:t>
      </w:r>
      <w:proofErr w:type="spellStart"/>
      <w:r>
        <w:rPr>
          <w:rFonts w:ascii="Calibri" w:hAnsi="Calibri" w:cs="Calibri"/>
          <w:b/>
          <w:bCs/>
          <w:color w:val="000000"/>
        </w:rPr>
        <w:t>ebelum</w:t>
      </w:r>
      <w:proofErr w:type="spellEnd"/>
      <w:r>
        <w:rPr>
          <w:rFonts w:ascii="Calibri" w:hAnsi="Calibri" w:cs="Calibri"/>
          <w:b/>
          <w:bCs/>
          <w:color w:val="000000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</w:rPr>
        <w:t>adanya</w:t>
      </w:r>
      <w:proofErr w:type="spellEnd"/>
      <w:r>
        <w:rPr>
          <w:rFonts w:ascii="Calibri" w:hAnsi="Calibri" w:cs="Calibri"/>
          <w:b/>
          <w:bCs/>
          <w:color w:val="000000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</w:rPr>
        <w:t>Sistem</w:t>
      </w:r>
      <w:proofErr w:type="spellEnd"/>
      <w:r>
        <w:rPr>
          <w:rFonts w:ascii="Calibri" w:hAnsi="Calibri" w:cs="Calibri"/>
          <w:b/>
          <w:bCs/>
          <w:color w:val="000000"/>
        </w:rPr>
        <w:t xml:space="preserve"> Baru</w:t>
      </w:r>
    </w:p>
    <w:p w14:paraId="0633FABF" w14:textId="77777777" w:rsidR="00810445" w:rsidRDefault="00810445" w:rsidP="00810445">
      <w:pPr>
        <w:pStyle w:val="NormalWeb"/>
        <w:spacing w:before="240" w:beforeAutospacing="0" w:after="240" w:afterAutospacing="0"/>
        <w:ind w:left="720"/>
        <w:jc w:val="both"/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Sebelum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adanya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aplikasi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AgriGenZ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proses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pengelolaan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persawahan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masih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dilakukan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manual dan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konvensional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Petani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harus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datang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langsung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sawah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setiap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hari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memantau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kondisi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tanaman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mengecek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kebutuhan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air,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melihat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potensi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hama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serta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memastikan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kondisi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pertumbuhan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tanaman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tetap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baik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13272C35" w14:textId="77777777" w:rsidR="00810445" w:rsidRDefault="00810445" w:rsidP="00810445">
      <w:pPr>
        <w:pStyle w:val="NormalWeb"/>
        <w:spacing w:before="240" w:beforeAutospacing="0" w:after="240" w:afterAutospacing="0"/>
        <w:ind w:left="720"/>
        <w:jc w:val="both"/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proses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irigasi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petani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biasanya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harus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menunggu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jadwal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pembagian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air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langsung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di sawah,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bahkan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dini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hari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membuka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atau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menutup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saluran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irigasi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manual. Hal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membutuhkan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banyak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tenaga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waktu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terutama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lahan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cukup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luas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60D7B748" w14:textId="77777777" w:rsidR="00810445" w:rsidRDefault="00810445" w:rsidP="00810445">
      <w:pPr>
        <w:pStyle w:val="NormalWeb"/>
        <w:spacing w:before="240" w:beforeAutospacing="0" w:after="240" w:afterAutospacing="0"/>
        <w:ind w:left="720"/>
        <w:jc w:val="both"/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Selain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itu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pengendalian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hama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seperti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burung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masih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dilakukan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tradisional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cara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menjaga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sawah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langsung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mengusir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burung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menggunakan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suara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atau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alat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sederhana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. Proses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kurang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efektif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karena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harus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dilakukan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terus-menerus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masa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tanam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menjelang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panen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4E9F30AE" w14:textId="77777777" w:rsidR="00810445" w:rsidRDefault="00810445" w:rsidP="00810445">
      <w:pPr>
        <w:pStyle w:val="NormalWeb"/>
        <w:spacing w:before="240" w:beforeAutospacing="0" w:after="240" w:afterAutospacing="0"/>
        <w:ind w:left="720"/>
        <w:jc w:val="both"/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Informasi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mengenai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cuaca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kebutuhan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pupuk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vitamin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tanaman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maupun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penanganan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penyakit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tanaman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juga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masih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diperoleh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terbatas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berdasarkan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pengalaman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pribadi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atau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informasi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sesama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petani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Akibatnya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pengambilan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keputusan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sering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kali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kurang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tepat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berpotensi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menurunkan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hasil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panen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4C1B4FCA" w14:textId="77777777" w:rsidR="00810445" w:rsidRDefault="00810445" w:rsidP="00810445">
      <w:pPr>
        <w:pStyle w:val="NormalWeb"/>
        <w:spacing w:before="240" w:beforeAutospacing="0" w:after="240" w:afterAutospacing="0"/>
        <w:ind w:left="720"/>
        <w:jc w:val="both"/>
      </w:pPr>
      <w:r>
        <w:rPr>
          <w:rFonts w:ascii="Calibri" w:hAnsi="Calibri" w:cs="Calibri"/>
          <w:color w:val="000000"/>
          <w:sz w:val="22"/>
          <w:szCs w:val="22"/>
        </w:rPr>
        <w:t xml:space="preserve">Ketika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terjadi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cuaca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ekstrem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seperti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hujan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deras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banjir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atau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angin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kencang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menyebabkan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tanaman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roboh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petani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sering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terlambat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melakukan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penanganan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karena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tidak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adanya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sistem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peringatan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dini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. Hal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tersebut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dapat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meningkatkan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risiko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kerusakan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tanaman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gagal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panen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4ED0C449" w14:textId="77777777" w:rsidR="00810445" w:rsidRDefault="00810445" w:rsidP="00810445">
      <w:pPr>
        <w:pStyle w:val="NormalWeb"/>
        <w:spacing w:before="240" w:beforeAutospacing="0" w:after="240" w:afterAutospacing="0"/>
        <w:ind w:left="720"/>
        <w:jc w:val="both"/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keseluruhan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sistem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pertanian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sebelumnya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memiliki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beberapa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kendala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antara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lain:</w:t>
      </w:r>
    </w:p>
    <w:p w14:paraId="3A06FE6F" w14:textId="77777777" w:rsidR="00810445" w:rsidRDefault="00810445" w:rsidP="00810445">
      <w:pPr>
        <w:pStyle w:val="NormalWeb"/>
        <w:numPr>
          <w:ilvl w:val="0"/>
          <w:numId w:val="1"/>
        </w:numPr>
        <w:spacing w:before="240" w:beforeAutospacing="0" w:after="0" w:afterAutospacing="0"/>
        <w:ind w:left="144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proses monitoring sawah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masih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manual,</w:t>
      </w:r>
    </w:p>
    <w:p w14:paraId="395BC0F7" w14:textId="77777777" w:rsidR="00810445" w:rsidRDefault="00810445" w:rsidP="00810445">
      <w:pPr>
        <w:pStyle w:val="NormalWeb"/>
        <w:numPr>
          <w:ilvl w:val="0"/>
          <w:numId w:val="1"/>
        </w:numPr>
        <w:spacing w:before="0" w:beforeAutospacing="0" w:after="0" w:afterAutospacing="0"/>
        <w:ind w:left="144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membutuhkan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banyak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tenaga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waktu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,</w:t>
      </w:r>
    </w:p>
    <w:p w14:paraId="10069901" w14:textId="77777777" w:rsidR="00810445" w:rsidRDefault="00810445" w:rsidP="00810445">
      <w:pPr>
        <w:pStyle w:val="NormalWeb"/>
        <w:numPr>
          <w:ilvl w:val="0"/>
          <w:numId w:val="1"/>
        </w:numPr>
        <w:spacing w:before="0" w:beforeAutospacing="0" w:after="0" w:afterAutospacing="0"/>
        <w:ind w:left="144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pengelolaan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irigasi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belum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efisien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,</w:t>
      </w:r>
    </w:p>
    <w:p w14:paraId="68286399" w14:textId="77777777" w:rsidR="00810445" w:rsidRDefault="00810445" w:rsidP="00810445">
      <w:pPr>
        <w:pStyle w:val="NormalWeb"/>
        <w:numPr>
          <w:ilvl w:val="0"/>
          <w:numId w:val="1"/>
        </w:numPr>
        <w:spacing w:before="0" w:beforeAutospacing="0" w:after="0" w:afterAutospacing="0"/>
        <w:ind w:left="144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pengendalian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hama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kurang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optimal,</w:t>
      </w:r>
    </w:p>
    <w:p w14:paraId="7081D32C" w14:textId="77777777" w:rsidR="00810445" w:rsidRDefault="00810445" w:rsidP="00810445">
      <w:pPr>
        <w:pStyle w:val="NormalWeb"/>
        <w:numPr>
          <w:ilvl w:val="0"/>
          <w:numId w:val="1"/>
        </w:numPr>
        <w:spacing w:before="0" w:beforeAutospacing="0" w:after="0" w:afterAutospacing="0"/>
        <w:ind w:left="144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minimnya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informasi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perawatan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tanaman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,</w:t>
      </w:r>
    </w:p>
    <w:p w14:paraId="3F8F4315" w14:textId="77777777" w:rsidR="00810445" w:rsidRDefault="00810445" w:rsidP="00810445">
      <w:pPr>
        <w:pStyle w:val="NormalWeb"/>
        <w:numPr>
          <w:ilvl w:val="0"/>
          <w:numId w:val="1"/>
        </w:numPr>
        <w:spacing w:before="0" w:beforeAutospacing="0" w:after="240" w:afterAutospacing="0"/>
        <w:ind w:left="144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serta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belum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adanya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sistem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prediksi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peringatan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dini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berbasis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teknologi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760D5F75" w14:textId="77777777" w:rsidR="00810445" w:rsidRDefault="00810445" w:rsidP="00810445">
      <w:pPr>
        <w:pStyle w:val="NormalWeb"/>
        <w:spacing w:before="0" w:beforeAutospacing="0" w:after="0" w:afterAutospacing="0"/>
        <w:ind w:left="720"/>
        <w:jc w:val="both"/>
      </w:pPr>
      <w:r>
        <w:rPr>
          <w:rFonts w:ascii="Calibri" w:hAnsi="Calibri" w:cs="Calibri"/>
          <w:b/>
          <w:bCs/>
          <w:color w:val="000000"/>
        </w:rPr>
        <w:t xml:space="preserve">II.2. </w:t>
      </w:r>
      <w:proofErr w:type="spellStart"/>
      <w:r>
        <w:rPr>
          <w:rFonts w:ascii="Calibri" w:hAnsi="Calibri" w:cs="Calibri"/>
          <w:b/>
          <w:bCs/>
          <w:color w:val="000000"/>
        </w:rPr>
        <w:t>Sesudah</w:t>
      </w:r>
      <w:proofErr w:type="spellEnd"/>
      <w:r>
        <w:rPr>
          <w:rFonts w:ascii="Calibri" w:hAnsi="Calibri" w:cs="Calibri"/>
          <w:b/>
          <w:bCs/>
          <w:color w:val="000000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</w:rPr>
        <w:t>adanya</w:t>
      </w:r>
      <w:proofErr w:type="spellEnd"/>
      <w:r>
        <w:rPr>
          <w:rFonts w:ascii="Calibri" w:hAnsi="Calibri" w:cs="Calibri"/>
          <w:b/>
          <w:bCs/>
          <w:color w:val="000000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</w:rPr>
        <w:t>Sistem</w:t>
      </w:r>
      <w:proofErr w:type="spellEnd"/>
      <w:r>
        <w:rPr>
          <w:rFonts w:ascii="Calibri" w:hAnsi="Calibri" w:cs="Calibri"/>
          <w:b/>
          <w:bCs/>
          <w:color w:val="000000"/>
        </w:rPr>
        <w:t xml:space="preserve"> Baru</w:t>
      </w:r>
    </w:p>
    <w:p w14:paraId="7A13FBBE" w14:textId="77777777" w:rsidR="00810445" w:rsidRDefault="00810445" w:rsidP="00810445">
      <w:pPr>
        <w:pStyle w:val="NormalWeb"/>
        <w:spacing w:before="240" w:beforeAutospacing="0" w:after="240" w:afterAutospacing="0"/>
        <w:ind w:left="720"/>
        <w:jc w:val="both"/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Setelah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diterapkannya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aplikasi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AgriGenZ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proses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pengelolaan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persawahan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menjadi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lebih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modern,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efisien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dan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berbasis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teknologi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digital.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Petani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dapat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melakukan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monitoring sawah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real-time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melalui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smartphone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tanpa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harus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selalu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datang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langsung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lahan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6BADAC1F" w14:textId="77777777" w:rsidR="00810445" w:rsidRDefault="00810445" w:rsidP="00810445">
      <w:pPr>
        <w:pStyle w:val="NormalWeb"/>
        <w:spacing w:before="240" w:beforeAutospacing="0" w:after="240" w:afterAutospacing="0"/>
        <w:ind w:left="720"/>
        <w:jc w:val="both"/>
      </w:pPr>
      <w:r>
        <w:rPr>
          <w:rFonts w:ascii="Calibri" w:hAnsi="Calibri" w:cs="Calibri"/>
          <w:color w:val="000000"/>
          <w:sz w:val="22"/>
          <w:szCs w:val="22"/>
        </w:rPr>
        <w:t xml:space="preserve">Pada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awal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penggunaan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aplikasi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petani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melakukan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pendataan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lahan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seperti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luas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sawah,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lokasi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jenis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tanaman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dan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tanggal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tanam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Berdasarkan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data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tersebut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sistem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menganalisis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kebutuhan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tanaman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memberikan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rekomendasi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otomatis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terkait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:</w:t>
      </w:r>
    </w:p>
    <w:p w14:paraId="00B10419" w14:textId="77777777" w:rsidR="00810445" w:rsidRDefault="00810445" w:rsidP="00810445">
      <w:pPr>
        <w:pStyle w:val="NormalWeb"/>
        <w:numPr>
          <w:ilvl w:val="0"/>
          <w:numId w:val="2"/>
        </w:numPr>
        <w:spacing w:before="240" w:beforeAutospacing="0" w:after="0" w:afterAutospacing="0"/>
        <w:ind w:left="144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lastRenderedPageBreak/>
        <w:t>kebutuhan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air,</w:t>
      </w:r>
    </w:p>
    <w:p w14:paraId="21F6D6AD" w14:textId="77777777" w:rsidR="00810445" w:rsidRDefault="00810445" w:rsidP="00810445">
      <w:pPr>
        <w:pStyle w:val="NormalWeb"/>
        <w:numPr>
          <w:ilvl w:val="0"/>
          <w:numId w:val="2"/>
        </w:numPr>
        <w:spacing w:before="0" w:beforeAutospacing="0" w:after="0" w:afterAutospacing="0"/>
        <w:ind w:left="144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jadwal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irigasi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,</w:t>
      </w:r>
    </w:p>
    <w:p w14:paraId="1596690B" w14:textId="77777777" w:rsidR="00810445" w:rsidRDefault="00810445" w:rsidP="00810445">
      <w:pPr>
        <w:pStyle w:val="NormalWeb"/>
        <w:numPr>
          <w:ilvl w:val="0"/>
          <w:numId w:val="2"/>
        </w:numPr>
        <w:spacing w:before="0" w:beforeAutospacing="0" w:after="0" w:afterAutospacing="0"/>
        <w:ind w:left="144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rekomendasi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pupuk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,</w:t>
      </w:r>
    </w:p>
    <w:p w14:paraId="464880D5" w14:textId="77777777" w:rsidR="00810445" w:rsidRDefault="00810445" w:rsidP="00810445">
      <w:pPr>
        <w:pStyle w:val="NormalWeb"/>
        <w:numPr>
          <w:ilvl w:val="0"/>
          <w:numId w:val="2"/>
        </w:numPr>
        <w:spacing w:before="0" w:beforeAutospacing="0" w:after="0" w:afterAutospacing="0"/>
        <w:ind w:left="144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vitamin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tanaman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,</w:t>
      </w:r>
    </w:p>
    <w:p w14:paraId="6683458E" w14:textId="77777777" w:rsidR="00810445" w:rsidRDefault="00810445" w:rsidP="00810445">
      <w:pPr>
        <w:pStyle w:val="NormalWeb"/>
        <w:numPr>
          <w:ilvl w:val="0"/>
          <w:numId w:val="2"/>
        </w:numPr>
        <w:spacing w:before="0" w:beforeAutospacing="0" w:after="240" w:afterAutospacing="0"/>
        <w:ind w:left="144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serta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penanganan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hama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penyakit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55103665" w14:textId="77777777" w:rsidR="00810445" w:rsidRDefault="00810445" w:rsidP="00810445">
      <w:pPr>
        <w:pStyle w:val="NormalWeb"/>
        <w:spacing w:before="240" w:beforeAutospacing="0" w:after="240" w:afterAutospacing="0"/>
        <w:ind w:left="720"/>
        <w:jc w:val="both"/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AgriGenZ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terintegrasi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sensor IoT yang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mampu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memantau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kondisi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sawah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otomatis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seperti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kelembapan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tanah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tinggi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air,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dan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kondisi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lingkungan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. Data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tersebut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ditampilkan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melalui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dashboard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aplikasi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sehingga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petani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dapat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mengetahui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kondisi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sawah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kapan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saja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dan di mana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saja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6A03AA6A" w14:textId="77777777" w:rsidR="00810445" w:rsidRDefault="00810445" w:rsidP="00810445">
      <w:pPr>
        <w:pStyle w:val="NormalWeb"/>
        <w:spacing w:before="240" w:beforeAutospacing="0" w:after="240" w:afterAutospacing="0"/>
        <w:ind w:left="720"/>
        <w:jc w:val="both"/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Sistem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irigasi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pintar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memungkinkan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pengairan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dilakukan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otomatis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maupun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dikendalikan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langsung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melalui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aplikasi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adanya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fitur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petani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tidak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perlu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lagi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datang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dini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hari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menunggu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pembagian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air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irigasi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manual.</w:t>
      </w:r>
    </w:p>
    <w:p w14:paraId="29AD89AA" w14:textId="77777777" w:rsidR="00810445" w:rsidRDefault="00810445" w:rsidP="00810445">
      <w:pPr>
        <w:pStyle w:val="NormalWeb"/>
        <w:spacing w:before="240" w:beforeAutospacing="0" w:after="240" w:afterAutospacing="0"/>
        <w:ind w:left="720"/>
        <w:jc w:val="both"/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pengendalian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hama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AgriGenZ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menyediakan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sistem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pengusir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burung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otomatis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berbasis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sensor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gerak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dan speaker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suara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. Ketika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terdapat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aktivitas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burung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di area sawah,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sistem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otomatis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mengaktifkan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alat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pengusir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sehingga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petani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tidak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perlu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menjaga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sawah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sepanjang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hari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0186FA7B" w14:textId="77777777" w:rsidR="00810445" w:rsidRDefault="00810445" w:rsidP="00810445">
      <w:pPr>
        <w:pStyle w:val="NormalWeb"/>
        <w:spacing w:before="240" w:beforeAutospacing="0" w:after="240" w:afterAutospacing="0"/>
        <w:ind w:left="720"/>
        <w:jc w:val="both"/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Aplikasi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juga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menyediakan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informasi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cuaca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sistem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peringatan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dini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terhadap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potensi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hujan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deras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angin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kencang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maupun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banjir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Selain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memberikan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notifikasi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sistem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juga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menyediakan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solusi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penanganan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langkah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pencegahan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meminimalkan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kerusakan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tanaman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3243EB3E" w14:textId="77777777" w:rsidR="00810445" w:rsidRDefault="00810445" w:rsidP="00810445">
      <w:pPr>
        <w:pStyle w:val="NormalWeb"/>
        <w:spacing w:before="240" w:beforeAutospacing="0" w:after="240" w:afterAutospacing="0"/>
        <w:ind w:left="720"/>
        <w:jc w:val="both"/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Selain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itu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AgriGenZ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mampu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memberikan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estimasi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masa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panen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analisis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produktivitas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lahan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berdasarkan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data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pertumbuhan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tanaman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dipantau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berkala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72A489F4" w14:textId="77777777" w:rsidR="00810445" w:rsidRDefault="00810445" w:rsidP="00810445">
      <w:pPr>
        <w:pStyle w:val="NormalWeb"/>
        <w:spacing w:before="240" w:beforeAutospacing="0" w:after="240" w:afterAutospacing="0"/>
        <w:ind w:left="720"/>
        <w:jc w:val="both"/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adanya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sistem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baru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proses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pertanian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menjadi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:</w:t>
      </w:r>
    </w:p>
    <w:p w14:paraId="2D4D5894" w14:textId="77777777" w:rsidR="00810445" w:rsidRDefault="00810445" w:rsidP="00810445">
      <w:pPr>
        <w:pStyle w:val="NormalWeb"/>
        <w:numPr>
          <w:ilvl w:val="0"/>
          <w:numId w:val="3"/>
        </w:numPr>
        <w:spacing w:before="240" w:beforeAutospacing="0" w:after="0" w:afterAutospacing="0"/>
        <w:ind w:left="144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lebih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praktis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,</w:t>
      </w:r>
    </w:p>
    <w:p w14:paraId="0B4BFC76" w14:textId="77777777" w:rsidR="00810445" w:rsidRDefault="00810445" w:rsidP="00810445">
      <w:pPr>
        <w:pStyle w:val="NormalWeb"/>
        <w:numPr>
          <w:ilvl w:val="0"/>
          <w:numId w:val="3"/>
        </w:numPr>
        <w:spacing w:before="0" w:beforeAutospacing="0" w:after="0" w:afterAutospacing="0"/>
        <w:ind w:left="144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hemat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tenaga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,</w:t>
      </w:r>
    </w:p>
    <w:p w14:paraId="7D20F469" w14:textId="77777777" w:rsidR="00810445" w:rsidRDefault="00810445" w:rsidP="00810445">
      <w:pPr>
        <w:pStyle w:val="NormalWeb"/>
        <w:numPr>
          <w:ilvl w:val="0"/>
          <w:numId w:val="3"/>
        </w:numPr>
        <w:spacing w:before="0" w:beforeAutospacing="0" w:after="0" w:afterAutospacing="0"/>
        <w:ind w:left="144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hemat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waktu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,</w:t>
      </w:r>
    </w:p>
    <w:p w14:paraId="744D4D2A" w14:textId="77777777" w:rsidR="00810445" w:rsidRDefault="00810445" w:rsidP="00810445">
      <w:pPr>
        <w:pStyle w:val="NormalWeb"/>
        <w:numPr>
          <w:ilvl w:val="0"/>
          <w:numId w:val="3"/>
        </w:numPr>
        <w:spacing w:before="0" w:beforeAutospacing="0" w:after="0" w:afterAutospacing="0"/>
        <w:ind w:left="144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lebih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efektif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perawatan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tanaman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,</w:t>
      </w:r>
    </w:p>
    <w:p w14:paraId="5496292F" w14:textId="77777777" w:rsidR="00810445" w:rsidRDefault="00810445" w:rsidP="00810445">
      <w:pPr>
        <w:pStyle w:val="NormalWeb"/>
        <w:numPr>
          <w:ilvl w:val="0"/>
          <w:numId w:val="3"/>
        </w:numPr>
        <w:spacing w:before="0" w:beforeAutospacing="0" w:after="240" w:afterAutospacing="0"/>
        <w:ind w:left="144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serta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mendukung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transformasi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pertanian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tradisional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menuju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pertanian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modern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berbasis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AI dan IoT.</w:t>
      </w:r>
    </w:p>
    <w:p w14:paraId="1933820B" w14:textId="77777777" w:rsidR="00CD52C5" w:rsidRDefault="00CD52C5"/>
    <w:sectPr w:rsidR="00CD52C5" w:rsidSect="003063E7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B1109"/>
    <w:multiLevelType w:val="multilevel"/>
    <w:tmpl w:val="4F1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CA6018"/>
    <w:multiLevelType w:val="multilevel"/>
    <w:tmpl w:val="99E8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8C01BC"/>
    <w:multiLevelType w:val="multilevel"/>
    <w:tmpl w:val="88D0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466697">
    <w:abstractNumId w:val="2"/>
  </w:num>
  <w:num w:numId="2" w16cid:durableId="462773815">
    <w:abstractNumId w:val="1"/>
  </w:num>
  <w:num w:numId="3" w16cid:durableId="1175850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45"/>
    <w:rsid w:val="003063E7"/>
    <w:rsid w:val="00810445"/>
    <w:rsid w:val="00B70487"/>
    <w:rsid w:val="00CD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ABA09"/>
  <w15:chartTrackingRefBased/>
  <w15:docId w15:val="{7452FDD7-4AA6-4857-99A2-76FAEEC3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0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4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584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lathiifah faathimah</dc:creator>
  <cp:keywords/>
  <dc:description/>
  <cp:lastModifiedBy>lathiifah faathimah</cp:lastModifiedBy>
  <cp:revision>1</cp:revision>
  <dcterms:created xsi:type="dcterms:W3CDTF">2026-05-20T11:42:00Z</dcterms:created>
  <dcterms:modified xsi:type="dcterms:W3CDTF">2026-05-20T11:43:00Z</dcterms:modified>
</cp:coreProperties>
</file>