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23E08DD" wp14:paraId="2C078E63" wp14:textId="414C17C5">
      <w:pPr>
        <w:jc w:val="center"/>
        <w:rPr>
          <w:b w:val="1"/>
          <w:bCs w:val="1"/>
          <w:sz w:val="40"/>
          <w:szCs w:val="40"/>
          <w:u w:val="single"/>
        </w:rPr>
      </w:pPr>
      <w:r w:rsidRPr="223E08DD" w:rsidR="69D4346D">
        <w:rPr>
          <w:b w:val="1"/>
          <w:bCs w:val="1"/>
          <w:sz w:val="40"/>
          <w:szCs w:val="40"/>
          <w:u w:val="single"/>
        </w:rPr>
        <w:t>Machine Learning</w:t>
      </w:r>
    </w:p>
    <w:p w:rsidR="69D4346D" w:rsidP="223E08DD" w:rsidRDefault="69D4346D" w14:paraId="49935BB3" w14:textId="3F4ABF58">
      <w:pPr>
        <w:jc w:val="center"/>
        <w:rPr>
          <w:b w:val="1"/>
          <w:bCs w:val="1"/>
          <w:sz w:val="40"/>
          <w:szCs w:val="40"/>
          <w:u w:val="single"/>
        </w:rPr>
      </w:pPr>
      <w:r w:rsidRPr="55D5A0E1" w:rsidR="69D4346D">
        <w:rPr>
          <w:b w:val="1"/>
          <w:bCs w:val="1"/>
          <w:sz w:val="40"/>
          <w:szCs w:val="40"/>
          <w:u w:val="single"/>
        </w:rPr>
        <w:t xml:space="preserve">Assignment </w:t>
      </w:r>
      <w:r w:rsidRPr="55D5A0E1" w:rsidR="1CB18348">
        <w:rPr>
          <w:b w:val="1"/>
          <w:bCs w:val="1"/>
          <w:sz w:val="40"/>
          <w:szCs w:val="40"/>
          <w:u w:val="single"/>
        </w:rPr>
        <w:t>2</w:t>
      </w:r>
    </w:p>
    <w:p w:rsidR="223E08DD" w:rsidP="223E08DD" w:rsidRDefault="223E08DD" w14:paraId="16A700B9" w14:textId="663B5196">
      <w:pPr>
        <w:jc w:val="center"/>
        <w:rPr>
          <w:b w:val="1"/>
          <w:bCs w:val="1"/>
          <w:sz w:val="32"/>
          <w:szCs w:val="32"/>
          <w:u w:val="single"/>
        </w:rPr>
      </w:pPr>
    </w:p>
    <w:p w:rsidR="69D4346D" w:rsidP="223E08DD" w:rsidRDefault="69D4346D" w14:paraId="595BC4BB" w14:textId="6BE87B6F">
      <w:pPr>
        <w:jc w:val="left"/>
        <w:rPr>
          <w:b w:val="0"/>
          <w:bCs w:val="0"/>
          <w:sz w:val="32"/>
          <w:szCs w:val="32"/>
          <w:u w:val="none"/>
        </w:rPr>
      </w:pPr>
      <w:r w:rsidRPr="223E08DD" w:rsidR="69D4346D">
        <w:rPr>
          <w:b w:val="0"/>
          <w:bCs w:val="0"/>
          <w:sz w:val="32"/>
          <w:szCs w:val="32"/>
          <w:u w:val="none"/>
        </w:rPr>
        <w:t>Group: IS-S5 &amp; IS-S6</w:t>
      </w:r>
    </w:p>
    <w:p w:rsidR="223E08DD" w:rsidP="223E08DD" w:rsidRDefault="223E08DD" w14:paraId="3AECCDDE" w14:textId="32762EB5">
      <w:pPr>
        <w:jc w:val="left"/>
        <w:rPr>
          <w:b w:val="0"/>
          <w:bCs w:val="0"/>
          <w:sz w:val="32"/>
          <w:szCs w:val="32"/>
          <w:u w:val="none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23E08DD" w:rsidTr="55D5A0E1" w14:paraId="71DF5DD7">
        <w:trPr>
          <w:trHeight w:val="300"/>
        </w:trPr>
        <w:tc>
          <w:tcPr>
            <w:tcW w:w="4680" w:type="dxa"/>
            <w:tcMar/>
            <w:vAlign w:val="center"/>
          </w:tcPr>
          <w:p w:rsidR="259392BE" w:rsidP="223E08DD" w:rsidRDefault="259392BE" w14:paraId="0166EC15" w14:textId="7C06FC2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223E08DD" w:rsidR="259392BE">
              <w:rPr>
                <w:b w:val="1"/>
                <w:bCs w:val="1"/>
                <w:sz w:val="32"/>
                <w:szCs w:val="32"/>
                <w:u w:val="none"/>
              </w:rPr>
              <w:t>Name</w:t>
            </w:r>
          </w:p>
        </w:tc>
        <w:tc>
          <w:tcPr>
            <w:tcW w:w="4680" w:type="dxa"/>
            <w:tcMar/>
            <w:vAlign w:val="center"/>
          </w:tcPr>
          <w:p w:rsidR="259392BE" w:rsidP="223E08DD" w:rsidRDefault="259392BE" w14:paraId="2378BB6D" w14:textId="0B61E9B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223E08DD" w:rsidR="259392BE">
              <w:rPr>
                <w:b w:val="1"/>
                <w:bCs w:val="1"/>
                <w:sz w:val="32"/>
                <w:szCs w:val="32"/>
                <w:u w:val="none"/>
              </w:rPr>
              <w:t>ID</w:t>
            </w:r>
          </w:p>
        </w:tc>
      </w:tr>
      <w:tr w:rsidR="223E08DD" w:rsidTr="55D5A0E1" w14:paraId="1C268204">
        <w:trPr>
          <w:trHeight w:val="300"/>
        </w:trPr>
        <w:tc>
          <w:tcPr>
            <w:tcW w:w="4680" w:type="dxa"/>
            <w:tcMar/>
            <w:vAlign w:val="center"/>
          </w:tcPr>
          <w:p w:rsidR="259392BE" w:rsidP="223E08DD" w:rsidRDefault="259392BE" w14:paraId="5D5F3BB6" w14:textId="0C6BE7D8">
            <w:pPr>
              <w:pStyle w:val="Normal"/>
              <w:jc w:val="center"/>
              <w:rPr>
                <w:b w:val="0"/>
                <w:bCs w:val="0"/>
                <w:sz w:val="32"/>
                <w:szCs w:val="32"/>
                <w:u w:val="none"/>
              </w:rPr>
            </w:pPr>
            <w:r w:rsidRPr="223E08DD" w:rsidR="259392BE">
              <w:rPr>
                <w:b w:val="0"/>
                <w:bCs w:val="0"/>
                <w:sz w:val="32"/>
                <w:szCs w:val="32"/>
                <w:u w:val="none"/>
              </w:rPr>
              <w:t>Mazen Khaled Ahmed</w:t>
            </w:r>
          </w:p>
        </w:tc>
        <w:tc>
          <w:tcPr>
            <w:tcW w:w="4680" w:type="dxa"/>
            <w:tcMar/>
            <w:vAlign w:val="center"/>
          </w:tcPr>
          <w:p w:rsidR="259392BE" w:rsidP="223E08DD" w:rsidRDefault="259392BE" w14:paraId="501063D0" w14:textId="1B988720">
            <w:pPr>
              <w:pStyle w:val="Normal"/>
              <w:jc w:val="center"/>
              <w:rPr>
                <w:b w:val="0"/>
                <w:bCs w:val="0"/>
                <w:sz w:val="32"/>
                <w:szCs w:val="32"/>
                <w:u w:val="none"/>
              </w:rPr>
            </w:pPr>
            <w:r w:rsidRPr="223E08DD" w:rsidR="259392BE">
              <w:rPr>
                <w:b w:val="0"/>
                <w:bCs w:val="0"/>
                <w:sz w:val="32"/>
                <w:szCs w:val="32"/>
                <w:u w:val="none"/>
              </w:rPr>
              <w:t>20210314</w:t>
            </w:r>
          </w:p>
        </w:tc>
      </w:tr>
      <w:tr w:rsidR="223E08DD" w:rsidTr="55D5A0E1" w14:paraId="7A266F2F">
        <w:trPr>
          <w:trHeight w:val="300"/>
        </w:trPr>
        <w:tc>
          <w:tcPr>
            <w:tcW w:w="4680" w:type="dxa"/>
            <w:tcMar/>
            <w:vAlign w:val="center"/>
          </w:tcPr>
          <w:p w:rsidR="259392BE" w:rsidP="223E08DD" w:rsidRDefault="259392BE" w14:paraId="286B484A" w14:textId="23936DAB">
            <w:pPr>
              <w:pStyle w:val="Normal"/>
              <w:jc w:val="center"/>
              <w:rPr>
                <w:b w:val="0"/>
                <w:bCs w:val="0"/>
                <w:sz w:val="32"/>
                <w:szCs w:val="32"/>
                <w:u w:val="none"/>
              </w:rPr>
            </w:pPr>
            <w:r w:rsidRPr="223E08DD" w:rsidR="259392BE">
              <w:rPr>
                <w:b w:val="0"/>
                <w:bCs w:val="0"/>
                <w:sz w:val="32"/>
                <w:szCs w:val="32"/>
                <w:u w:val="none"/>
              </w:rPr>
              <w:t>Mohamed Hany Saad</w:t>
            </w:r>
          </w:p>
        </w:tc>
        <w:tc>
          <w:tcPr>
            <w:tcW w:w="4680" w:type="dxa"/>
            <w:tcMar/>
            <w:vAlign w:val="center"/>
          </w:tcPr>
          <w:p w:rsidR="259392BE" w:rsidP="223E08DD" w:rsidRDefault="259392BE" w14:paraId="48916362" w14:textId="1AE8AEA1">
            <w:pPr>
              <w:pStyle w:val="Normal"/>
              <w:jc w:val="center"/>
              <w:rPr>
                <w:b w:val="0"/>
                <w:bCs w:val="0"/>
                <w:sz w:val="32"/>
                <w:szCs w:val="32"/>
                <w:u w:val="none"/>
              </w:rPr>
            </w:pPr>
            <w:r w:rsidRPr="223E08DD" w:rsidR="259392BE">
              <w:rPr>
                <w:b w:val="0"/>
                <w:bCs w:val="0"/>
                <w:sz w:val="32"/>
                <w:szCs w:val="32"/>
                <w:u w:val="none"/>
              </w:rPr>
              <w:t>20210358</w:t>
            </w:r>
          </w:p>
        </w:tc>
      </w:tr>
      <w:tr w:rsidR="223E08DD" w:rsidTr="55D5A0E1" w14:paraId="114630EF">
        <w:trPr>
          <w:trHeight w:val="300"/>
        </w:trPr>
        <w:tc>
          <w:tcPr>
            <w:tcW w:w="4680" w:type="dxa"/>
            <w:tcMar/>
            <w:vAlign w:val="center"/>
          </w:tcPr>
          <w:p w:rsidR="259392BE" w:rsidP="223E08DD" w:rsidRDefault="259392BE" w14:paraId="4BEC6456" w14:textId="73AEE18B">
            <w:pPr>
              <w:pStyle w:val="Normal"/>
              <w:jc w:val="center"/>
              <w:rPr>
                <w:b w:val="0"/>
                <w:bCs w:val="0"/>
                <w:sz w:val="32"/>
                <w:szCs w:val="32"/>
                <w:u w:val="none"/>
              </w:rPr>
            </w:pPr>
            <w:r w:rsidRPr="223E08DD" w:rsidR="259392BE">
              <w:rPr>
                <w:b w:val="0"/>
                <w:bCs w:val="0"/>
                <w:sz w:val="32"/>
                <w:szCs w:val="32"/>
                <w:u w:val="none"/>
              </w:rPr>
              <w:t>Ahmed Ezzat Hammed</w:t>
            </w:r>
          </w:p>
        </w:tc>
        <w:tc>
          <w:tcPr>
            <w:tcW w:w="4680" w:type="dxa"/>
            <w:tcMar/>
            <w:vAlign w:val="center"/>
          </w:tcPr>
          <w:p w:rsidR="259392BE" w:rsidP="223E08DD" w:rsidRDefault="259392BE" w14:paraId="1B7F0730" w14:textId="214DABB5">
            <w:pPr>
              <w:pStyle w:val="Normal"/>
              <w:ind w:left="0"/>
              <w:jc w:val="center"/>
              <w:rPr>
                <w:b w:val="0"/>
                <w:bCs w:val="0"/>
                <w:sz w:val="32"/>
                <w:szCs w:val="32"/>
                <w:u w:val="none"/>
              </w:rPr>
            </w:pPr>
            <w:r w:rsidRPr="223E08DD" w:rsidR="259392BE">
              <w:rPr>
                <w:b w:val="0"/>
                <w:bCs w:val="0"/>
                <w:sz w:val="32"/>
                <w:szCs w:val="32"/>
                <w:u w:val="none"/>
              </w:rPr>
              <w:t>20210026</w:t>
            </w:r>
          </w:p>
        </w:tc>
      </w:tr>
      <w:tr w:rsidR="223E08DD" w:rsidTr="55D5A0E1" w14:paraId="1BCC19E2">
        <w:trPr>
          <w:trHeight w:val="300"/>
        </w:trPr>
        <w:tc>
          <w:tcPr>
            <w:tcW w:w="4680" w:type="dxa"/>
            <w:tcMar/>
            <w:vAlign w:val="center"/>
          </w:tcPr>
          <w:p w:rsidR="259392BE" w:rsidP="223E08DD" w:rsidRDefault="259392BE" w14:paraId="41E19F23" w14:textId="1E7A4027">
            <w:pPr>
              <w:pStyle w:val="Normal"/>
              <w:jc w:val="center"/>
              <w:rPr>
                <w:b w:val="0"/>
                <w:bCs w:val="0"/>
                <w:sz w:val="32"/>
                <w:szCs w:val="32"/>
                <w:u w:val="none"/>
              </w:rPr>
            </w:pPr>
            <w:r w:rsidRPr="223E08DD" w:rsidR="259392BE">
              <w:rPr>
                <w:b w:val="0"/>
                <w:bCs w:val="0"/>
                <w:sz w:val="32"/>
                <w:szCs w:val="32"/>
                <w:u w:val="none"/>
              </w:rPr>
              <w:t>Ahmed Yasser Badawy</w:t>
            </w:r>
          </w:p>
        </w:tc>
        <w:tc>
          <w:tcPr>
            <w:tcW w:w="4680" w:type="dxa"/>
            <w:tcMar/>
            <w:vAlign w:val="center"/>
          </w:tcPr>
          <w:p w:rsidR="259392BE" w:rsidP="223E08DD" w:rsidRDefault="259392BE" w14:paraId="6625A079" w14:textId="044FF393">
            <w:pPr>
              <w:pStyle w:val="Normal"/>
              <w:jc w:val="center"/>
              <w:rPr>
                <w:b w:val="0"/>
                <w:bCs w:val="0"/>
                <w:sz w:val="32"/>
                <w:szCs w:val="32"/>
                <w:u w:val="none"/>
              </w:rPr>
            </w:pPr>
            <w:r w:rsidRPr="223E08DD" w:rsidR="259392BE">
              <w:rPr>
                <w:b w:val="0"/>
                <w:bCs w:val="0"/>
                <w:sz w:val="32"/>
                <w:szCs w:val="32"/>
                <w:u w:val="none"/>
              </w:rPr>
              <w:t>20210047</w:t>
            </w:r>
          </w:p>
        </w:tc>
      </w:tr>
      <w:tr w:rsidR="223E08DD" w:rsidTr="55D5A0E1" w14:paraId="10938135">
        <w:trPr>
          <w:trHeight w:val="300"/>
        </w:trPr>
        <w:tc>
          <w:tcPr>
            <w:tcW w:w="4680" w:type="dxa"/>
            <w:tcMar/>
            <w:vAlign w:val="center"/>
          </w:tcPr>
          <w:p w:rsidR="259392BE" w:rsidP="223E08DD" w:rsidRDefault="259392BE" w14:paraId="6E437193" w14:textId="429CD8E9">
            <w:pPr>
              <w:pStyle w:val="Normal"/>
              <w:jc w:val="center"/>
              <w:rPr>
                <w:b w:val="0"/>
                <w:bCs w:val="0"/>
                <w:sz w:val="32"/>
                <w:szCs w:val="32"/>
                <w:u w:val="none"/>
              </w:rPr>
            </w:pPr>
            <w:r w:rsidRPr="223E08DD" w:rsidR="259392BE">
              <w:rPr>
                <w:b w:val="0"/>
                <w:bCs w:val="0"/>
                <w:sz w:val="32"/>
                <w:szCs w:val="32"/>
                <w:u w:val="none"/>
              </w:rPr>
              <w:t>Mazen Mahmoud Adly</w:t>
            </w:r>
          </w:p>
        </w:tc>
        <w:tc>
          <w:tcPr>
            <w:tcW w:w="4680" w:type="dxa"/>
            <w:tcMar/>
            <w:vAlign w:val="center"/>
          </w:tcPr>
          <w:p w:rsidR="259392BE" w:rsidP="223E08DD" w:rsidRDefault="259392BE" w14:paraId="23996358" w14:textId="5EBD78EC">
            <w:pPr>
              <w:pStyle w:val="Normal"/>
              <w:jc w:val="center"/>
              <w:rPr>
                <w:b w:val="0"/>
                <w:bCs w:val="0"/>
                <w:sz w:val="32"/>
                <w:szCs w:val="32"/>
                <w:u w:val="none"/>
              </w:rPr>
            </w:pPr>
            <w:r w:rsidRPr="223E08DD" w:rsidR="259392BE">
              <w:rPr>
                <w:b w:val="0"/>
                <w:bCs w:val="0"/>
                <w:sz w:val="32"/>
                <w:szCs w:val="32"/>
                <w:u w:val="none"/>
              </w:rPr>
              <w:t>20210318</w:t>
            </w:r>
          </w:p>
        </w:tc>
      </w:tr>
    </w:tbl>
    <w:p w:rsidR="55D5A0E1" w:rsidRDefault="55D5A0E1" w14:paraId="24AA212C" w14:textId="20A79D74">
      <w:r>
        <w:br w:type="page"/>
      </w:r>
    </w:p>
    <w:p w:rsidR="5D186D5C" w:rsidP="55D5A0E1" w:rsidRDefault="5D186D5C" w14:paraId="5D7FBDCC" w14:textId="60C865DD">
      <w:pPr>
        <w:pStyle w:val="Normal"/>
        <w:rPr>
          <w:sz w:val="28"/>
          <w:szCs w:val="28"/>
        </w:rPr>
      </w:pPr>
      <w:r w:rsidRPr="55D5A0E1" w:rsidR="4DE821E4">
        <w:rPr>
          <w:sz w:val="28"/>
          <w:szCs w:val="28"/>
        </w:rPr>
        <w:t>Task 1:</w:t>
      </w:r>
    </w:p>
    <w:p w:rsidR="6713C5BC" w:rsidP="55D5A0E1" w:rsidRDefault="6713C5BC" w14:paraId="6AE1DAE7" w14:textId="0C6A7D46">
      <w:pPr>
        <w:pStyle w:val="Normal"/>
        <w:rPr>
          <w:sz w:val="28"/>
          <w:szCs w:val="28"/>
        </w:rPr>
      </w:pPr>
      <w:r w:rsidR="6713C5BC">
        <w:drawing>
          <wp:inline wp14:editId="24D4B2BE" wp14:anchorId="06F4807A">
            <wp:extent cx="7096125" cy="6610350"/>
            <wp:effectExtent l="0" t="0" r="0" b="0"/>
            <wp:docPr id="697217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11fc2c0db44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5A0E1" w:rsidRDefault="55D5A0E1" w14:paraId="2D20E540" w14:textId="5D53D3E9">
      <w:r>
        <w:br w:type="page"/>
      </w:r>
    </w:p>
    <w:p w:rsidR="7B5C314C" w:rsidP="55D5A0E1" w:rsidRDefault="7B5C314C" w14:paraId="237BD6F3" w14:textId="1CF0E3B7">
      <w:pPr>
        <w:pStyle w:val="Normal"/>
        <w:rPr>
          <w:sz w:val="28"/>
          <w:szCs w:val="28"/>
        </w:rPr>
      </w:pPr>
      <w:r w:rsidR="7B5C314C">
        <w:drawing>
          <wp:inline wp14:editId="445BFDB6" wp14:anchorId="3EDFA9B3">
            <wp:extent cx="7267575" cy="6038850"/>
            <wp:effectExtent l="0" t="0" r="0" b="0"/>
            <wp:docPr id="489751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9a165ca03c40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5A0E1" w:rsidRDefault="55D5A0E1" w14:paraId="1834040B" w14:textId="66C5C3D2">
      <w:r>
        <w:br w:type="page"/>
      </w:r>
    </w:p>
    <w:p w:rsidR="7B9AFCCC" w:rsidP="55D5A0E1" w:rsidRDefault="7B9AFCCC" w14:paraId="3AB852F9" w14:textId="49064CC0">
      <w:pPr>
        <w:pStyle w:val="Normal"/>
        <w:rPr>
          <w:sz w:val="28"/>
          <w:szCs w:val="28"/>
        </w:rPr>
      </w:pPr>
      <w:r w:rsidRPr="55D5A0E1" w:rsidR="7B9AFCCC">
        <w:rPr>
          <w:sz w:val="28"/>
          <w:szCs w:val="28"/>
        </w:rPr>
        <w:t>Task 2:</w:t>
      </w:r>
    </w:p>
    <w:p w:rsidR="7B9AFCCC" w:rsidP="55D5A0E1" w:rsidRDefault="7B9AFCCC" w14:paraId="37EDD381" w14:textId="6B19768D">
      <w:pPr>
        <w:pStyle w:val="Normal"/>
        <w:rPr>
          <w:sz w:val="28"/>
          <w:szCs w:val="28"/>
        </w:rPr>
      </w:pPr>
      <w:r w:rsidRPr="55D5A0E1" w:rsidR="7B9AFCCC">
        <w:rPr>
          <w:sz w:val="28"/>
          <w:szCs w:val="28"/>
        </w:rPr>
        <w:t>1.</w:t>
      </w:r>
    </w:p>
    <w:p w:rsidR="7B9AFCCC" w:rsidP="55D5A0E1" w:rsidRDefault="7B9AFCCC" w14:paraId="7BC58F25" w14:textId="08B99C39">
      <w:pPr>
        <w:pStyle w:val="Normal"/>
      </w:pPr>
      <w:r w:rsidR="7B9AFCCC">
        <w:drawing>
          <wp:inline wp14:editId="13AD6FA8" wp14:anchorId="354B2DDC">
            <wp:extent cx="7124700" cy="6257925"/>
            <wp:effectExtent l="0" t="0" r="0" b="0"/>
            <wp:docPr id="501902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2ac5039e8744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5A0E1" w:rsidRDefault="55D5A0E1" w14:paraId="5F34950E" w14:textId="19376B1C">
      <w:r>
        <w:br w:type="page"/>
      </w:r>
    </w:p>
    <w:p w:rsidR="1D458980" w:rsidP="55D5A0E1" w:rsidRDefault="1D458980" w14:paraId="68AAC273" w14:textId="13EB3309">
      <w:pPr>
        <w:pStyle w:val="Normal"/>
      </w:pPr>
      <w:r w:rsidR="1D458980">
        <w:rPr/>
        <w:t>2.</w:t>
      </w:r>
    </w:p>
    <w:p w:rsidR="648720FC" w:rsidP="55D5A0E1" w:rsidRDefault="648720FC" w14:paraId="70867EED" w14:textId="79E0D5F4">
      <w:pPr>
        <w:pStyle w:val="Normal"/>
      </w:pPr>
      <w:r w:rsidR="648720FC">
        <w:drawing>
          <wp:inline wp14:editId="750F9285" wp14:anchorId="57FA0623">
            <wp:extent cx="7058025" cy="6600825"/>
            <wp:effectExtent l="0" t="0" r="0" b="0"/>
            <wp:docPr id="1555514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2f977b9ad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5A0E1" w:rsidRDefault="55D5A0E1" w14:paraId="4BC233D2" w14:textId="4AC87505">
      <w:r>
        <w:br w:type="page"/>
      </w:r>
    </w:p>
    <w:p w:rsidR="57C1D6DF" w:rsidP="55D5A0E1" w:rsidRDefault="57C1D6DF" w14:paraId="4177A92A" w14:textId="40468718">
      <w:pPr>
        <w:pStyle w:val="Normal"/>
      </w:pPr>
      <w:r w:rsidR="57C1D6DF">
        <w:rPr/>
        <w:t>3.</w:t>
      </w:r>
    </w:p>
    <w:p w:rsidR="57C1D6DF" w:rsidP="55D5A0E1" w:rsidRDefault="57C1D6DF" w14:paraId="2936FBF5" w14:textId="0BEEAE67">
      <w:pPr>
        <w:pStyle w:val="Normal"/>
      </w:pPr>
      <w:r w:rsidR="57C1D6DF">
        <w:drawing>
          <wp:inline wp14:editId="57AC12CD" wp14:anchorId="1825995F">
            <wp:extent cx="7115175" cy="6896100"/>
            <wp:effectExtent l="0" t="0" r="0" b="0"/>
            <wp:docPr id="285351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a9b90914e8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5A0E1" w:rsidRDefault="55D5A0E1" w14:paraId="7453392A" w14:textId="343868DD">
      <w:r>
        <w:br w:type="page"/>
      </w:r>
    </w:p>
    <w:p w:rsidR="479424DB" w:rsidP="55D5A0E1" w:rsidRDefault="479424DB" w14:paraId="6D9E1990" w14:textId="3BE1CE14">
      <w:pPr>
        <w:pStyle w:val="Normal"/>
      </w:pPr>
      <w:r w:rsidR="479424DB">
        <w:rPr/>
        <w:t>4.</w:t>
      </w:r>
    </w:p>
    <w:p w:rsidR="776BF8B6" w:rsidP="55D5A0E1" w:rsidRDefault="776BF8B6" w14:paraId="2F8B4B41" w14:textId="710264D5">
      <w:pPr>
        <w:pStyle w:val="Normal"/>
      </w:pPr>
      <w:r w:rsidR="776BF8B6">
        <w:drawing>
          <wp:inline wp14:editId="03E584C5" wp14:anchorId="22E6502D">
            <wp:extent cx="7191375" cy="3933825"/>
            <wp:effectExtent l="0" t="0" r="0" b="0"/>
            <wp:docPr id="910997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1c601ef7d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6BF8B6" w:rsidP="55D5A0E1" w:rsidRDefault="776BF8B6" w14:paraId="1450E3D9" w14:textId="162B1A3F">
      <w:pPr>
        <w:pStyle w:val="Normal"/>
        <w:rPr>
          <w:sz w:val="32"/>
          <w:szCs w:val="32"/>
        </w:rPr>
      </w:pPr>
      <w:r w:rsidRPr="55D5A0E1" w:rsidR="776BF8B6">
        <w:rPr>
          <w:sz w:val="32"/>
          <w:szCs w:val="32"/>
        </w:rPr>
        <w:t xml:space="preserve">After evaluating both the custom and pre-built KNN models using Accuracy, Precision and Recall the results </w:t>
      </w:r>
      <w:r w:rsidRPr="55D5A0E1" w:rsidR="0ADDDC51">
        <w:rPr>
          <w:sz w:val="32"/>
          <w:szCs w:val="32"/>
        </w:rPr>
        <w:t>show</w:t>
      </w:r>
      <w:r w:rsidRPr="55D5A0E1" w:rsidR="776BF8B6">
        <w:rPr>
          <w:sz w:val="32"/>
          <w:szCs w:val="32"/>
        </w:rPr>
        <w:t xml:space="preserve"> that both models </w:t>
      </w:r>
      <w:r w:rsidRPr="55D5A0E1" w:rsidR="22020D69">
        <w:rPr>
          <w:sz w:val="32"/>
          <w:szCs w:val="32"/>
        </w:rPr>
        <w:t>accomplished</w:t>
      </w:r>
      <w:r w:rsidRPr="55D5A0E1" w:rsidR="776BF8B6">
        <w:rPr>
          <w:sz w:val="32"/>
          <w:szCs w:val="32"/>
        </w:rPr>
        <w:t xml:space="preserve"> the same performance.</w:t>
      </w:r>
    </w:p>
    <w:p w:rsidR="55D5A0E1" w:rsidRDefault="55D5A0E1" w14:paraId="57E4B1ED" w14:textId="1CA683EB">
      <w:r>
        <w:br w:type="page"/>
      </w:r>
    </w:p>
    <w:p w:rsidR="0414D3AA" w:rsidP="55D5A0E1" w:rsidRDefault="0414D3AA" w14:paraId="2D03B27F" w14:textId="3EE12F5D">
      <w:pPr>
        <w:pStyle w:val="Normal"/>
        <w:rPr>
          <w:sz w:val="32"/>
          <w:szCs w:val="32"/>
        </w:rPr>
      </w:pPr>
      <w:r w:rsidRPr="55D5A0E1" w:rsidR="0414D3AA">
        <w:rPr>
          <w:sz w:val="32"/>
          <w:szCs w:val="32"/>
        </w:rPr>
        <w:t>Task 3:</w:t>
      </w:r>
    </w:p>
    <w:p w:rsidR="30619C92" w:rsidP="55D5A0E1" w:rsidRDefault="30619C92" w14:paraId="7ED867B5" w14:textId="11C65B5F">
      <w:pPr>
        <w:pStyle w:val="Normal"/>
        <w:rPr>
          <w:sz w:val="32"/>
          <w:szCs w:val="32"/>
        </w:rPr>
      </w:pPr>
      <w:r w:rsidRPr="55D5A0E1" w:rsidR="30619C92">
        <w:rPr>
          <w:sz w:val="32"/>
          <w:szCs w:val="32"/>
        </w:rPr>
        <w:t>1.</w:t>
      </w:r>
    </w:p>
    <w:p w:rsidR="55D5A0E1" w:rsidP="5511D2EA" w:rsidRDefault="55D5A0E1" w14:paraId="1C8B643D" w14:textId="4D23EDA6">
      <w:pPr>
        <w:pStyle w:val="Normal"/>
        <w:rPr>
          <w:sz w:val="32"/>
          <w:szCs w:val="32"/>
        </w:rPr>
      </w:pPr>
      <w:r w:rsidR="30619C92">
        <w:drawing>
          <wp:inline wp14:editId="19ACDF7D" wp14:anchorId="6831905B">
            <wp:extent cx="6858000" cy="6677026"/>
            <wp:effectExtent l="0" t="0" r="0" b="0"/>
            <wp:docPr id="893569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e1d7e1f3af42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66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511D2EA" w:rsidR="30619C92">
        <w:rPr>
          <w:sz w:val="32"/>
          <w:szCs w:val="32"/>
        </w:rPr>
        <w:t xml:space="preserve">After comparing the performance of the 3 models with respect to different </w:t>
      </w:r>
      <w:r w:rsidRPr="5511D2EA" w:rsidR="07FD054D">
        <w:rPr>
          <w:sz w:val="32"/>
          <w:szCs w:val="32"/>
        </w:rPr>
        <w:t xml:space="preserve">missing values handling techniques, the results show that there is no </w:t>
      </w:r>
      <w:r w:rsidRPr="5511D2EA" w:rsidR="07FD054D">
        <w:rPr>
          <w:sz w:val="32"/>
          <w:szCs w:val="32"/>
        </w:rPr>
        <w:t>huge difference</w:t>
      </w:r>
      <w:r w:rsidRPr="5511D2EA" w:rsidR="07FD054D">
        <w:rPr>
          <w:sz w:val="32"/>
          <w:szCs w:val="32"/>
        </w:rPr>
        <w:t xml:space="preserve"> in performance of</w:t>
      </w:r>
      <w:r w:rsidRPr="5511D2EA" w:rsidR="7325F7B0">
        <w:rPr>
          <w:sz w:val="32"/>
          <w:szCs w:val="32"/>
        </w:rPr>
        <w:t xml:space="preserve"> each model however it shows that the performance was slightly better when trained on data with the missing values dropped except for the N</w:t>
      </w:r>
      <w:r w:rsidRPr="5511D2EA" w:rsidR="53BE983C">
        <w:rPr>
          <w:sz w:val="32"/>
          <w:szCs w:val="32"/>
        </w:rPr>
        <w:t>aive Bayes model</w:t>
      </w:r>
      <w:r w:rsidRPr="5511D2EA" w:rsidR="1CCCC4E1">
        <w:rPr>
          <w:sz w:val="32"/>
          <w:szCs w:val="32"/>
        </w:rPr>
        <w:t xml:space="preserve"> that shows almost no difference</w:t>
      </w:r>
      <w:r w:rsidRPr="5511D2EA" w:rsidR="53BE983C">
        <w:rPr>
          <w:sz w:val="32"/>
          <w:szCs w:val="32"/>
        </w:rPr>
        <w:t>.</w:t>
      </w:r>
    </w:p>
    <w:p w:rsidR="725560E9" w:rsidP="55D5A0E1" w:rsidRDefault="725560E9" w14:paraId="233D8577" w14:textId="3BB8B8D6">
      <w:pPr>
        <w:pStyle w:val="Normal"/>
        <w:rPr>
          <w:sz w:val="32"/>
          <w:szCs w:val="32"/>
        </w:rPr>
      </w:pPr>
      <w:r w:rsidRPr="55D5A0E1" w:rsidR="725560E9">
        <w:rPr>
          <w:sz w:val="32"/>
          <w:szCs w:val="32"/>
        </w:rPr>
        <w:t>2.</w:t>
      </w:r>
    </w:p>
    <w:p w:rsidR="725560E9" w:rsidP="55D5A0E1" w:rsidRDefault="725560E9" w14:paraId="59A46CA9" w14:textId="3B44F486">
      <w:pPr>
        <w:pStyle w:val="Normal"/>
        <w:rPr>
          <w:sz w:val="32"/>
          <w:szCs w:val="32"/>
        </w:rPr>
      </w:pPr>
      <w:r w:rsidRPr="55D5A0E1" w:rsidR="725560E9">
        <w:rPr>
          <w:sz w:val="32"/>
          <w:szCs w:val="32"/>
        </w:rPr>
        <w:t>Decision tree on data with missing values dropped:</w:t>
      </w:r>
    </w:p>
    <w:p w:rsidR="725560E9" w:rsidP="55D5A0E1" w:rsidRDefault="725560E9" w14:paraId="6BEC15D8" w14:textId="38626D8D">
      <w:pPr>
        <w:pStyle w:val="Normal"/>
        <w:rPr>
          <w:sz w:val="32"/>
          <w:szCs w:val="32"/>
        </w:rPr>
      </w:pPr>
      <w:r w:rsidR="725560E9">
        <w:drawing>
          <wp:inline wp14:editId="0F017BEE" wp14:anchorId="700A4CD8">
            <wp:extent cx="6858000" cy="3543300"/>
            <wp:effectExtent l="0" t="0" r="0" b="0"/>
            <wp:docPr id="1120564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d6c65d99942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5560E9" w:rsidP="55D5A0E1" w:rsidRDefault="725560E9" w14:paraId="30DA61CD" w14:textId="5290228A">
      <w:pPr>
        <w:pStyle w:val="Normal"/>
        <w:rPr>
          <w:sz w:val="32"/>
          <w:szCs w:val="32"/>
        </w:rPr>
      </w:pPr>
      <w:r w:rsidRPr="55D5A0E1" w:rsidR="725560E9">
        <w:rPr>
          <w:sz w:val="32"/>
          <w:szCs w:val="32"/>
        </w:rPr>
        <w:t>Decision Tree on data with missing values filled:</w:t>
      </w:r>
    </w:p>
    <w:p w:rsidR="725560E9" w:rsidP="55D5A0E1" w:rsidRDefault="725560E9" w14:paraId="3BEDA9D8" w14:textId="24DCC775">
      <w:pPr>
        <w:pStyle w:val="Normal"/>
        <w:rPr>
          <w:sz w:val="32"/>
          <w:szCs w:val="32"/>
        </w:rPr>
      </w:pPr>
      <w:r w:rsidR="725560E9">
        <w:drawing>
          <wp:inline wp14:editId="002CD74C" wp14:anchorId="6A3F76BF">
            <wp:extent cx="6858000" cy="3543300"/>
            <wp:effectExtent l="0" t="0" r="0" b="0"/>
            <wp:docPr id="1779457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4391615c2b4d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5A0E1" w:rsidRDefault="55D5A0E1" w14:paraId="53D82491" w14:textId="7375CC31">
      <w:r>
        <w:br w:type="page"/>
      </w:r>
    </w:p>
    <w:p w:rsidR="6B00221A" w:rsidP="55D5A0E1" w:rsidRDefault="6B00221A" w14:paraId="083DB83B" w14:textId="3B56F9BC">
      <w:pPr>
        <w:pStyle w:val="Normal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5511D2EA" w:rsidR="6B00221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The decision tree predicts outcomes by traversing from the root node to a leaf node based on decision rules defined at each node. </w:t>
      </w:r>
      <w:r w:rsidRPr="5511D2EA" w:rsidR="6B00221A">
        <w:rPr>
          <w:rFonts w:ascii="Aptos" w:hAnsi="Aptos" w:eastAsia="Aptos" w:cs="Aptos"/>
          <w:noProof w:val="0"/>
          <w:sz w:val="32"/>
          <w:szCs w:val="32"/>
          <w:lang w:val="en-US"/>
        </w:rPr>
        <w:t>H</w:t>
      </w:r>
      <w:r w:rsidRPr="5511D2EA" w:rsidR="6B00221A">
        <w:rPr>
          <w:rFonts w:ascii="Aptos" w:hAnsi="Aptos" w:eastAsia="Aptos" w:cs="Aptos"/>
          <w:noProof w:val="0"/>
          <w:sz w:val="32"/>
          <w:szCs w:val="32"/>
          <w:lang w:val="en-US"/>
        </w:rPr>
        <w:t>ere's</w:t>
      </w:r>
      <w:r w:rsidRPr="5511D2EA" w:rsidR="6B00221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5511D2EA" w:rsidR="6B00221A">
        <w:rPr>
          <w:rFonts w:ascii="Aptos" w:hAnsi="Aptos" w:eastAsia="Aptos" w:cs="Aptos"/>
          <w:noProof w:val="0"/>
          <w:sz w:val="32"/>
          <w:szCs w:val="32"/>
          <w:lang w:val="en-US"/>
        </w:rPr>
        <w:t>how th</w:t>
      </w:r>
      <w:r w:rsidRPr="5511D2EA" w:rsidR="5326FC13">
        <w:rPr>
          <w:rFonts w:ascii="Aptos" w:hAnsi="Aptos" w:eastAsia="Aptos" w:cs="Aptos"/>
          <w:noProof w:val="0"/>
          <w:sz w:val="32"/>
          <w:szCs w:val="32"/>
          <w:lang w:val="en-US"/>
        </w:rPr>
        <w:t>e</w:t>
      </w:r>
      <w:r w:rsidRPr="5511D2EA" w:rsidR="6B00221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tree makes predictions:</w:t>
      </w:r>
    </w:p>
    <w:p w:rsidR="65397A89" w:rsidP="55D5A0E1" w:rsidRDefault="65397A89" w14:paraId="48B1DFBB" w14:textId="6E14CBF0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noProof w:val="0"/>
          <w:sz w:val="32"/>
          <w:szCs w:val="32"/>
          <w:lang w:val="en-US"/>
        </w:rPr>
      </w:pPr>
      <w:r w:rsidRPr="55D5A0E1" w:rsidR="65397A89">
        <w:rPr>
          <w:rFonts w:ascii="Aptos" w:hAnsi="Aptos" w:eastAsia="Aptos" w:cs="Aptos"/>
          <w:b w:val="0"/>
          <w:bCs w:val="0"/>
          <w:noProof w:val="0"/>
          <w:sz w:val="32"/>
          <w:szCs w:val="32"/>
          <w:lang w:val="en-US"/>
        </w:rPr>
        <w:t>Start at the Root Node:</w:t>
      </w:r>
    </w:p>
    <w:p w:rsidR="65397A89" w:rsidP="55D5A0E1" w:rsidRDefault="65397A89" w14:paraId="7AF3DEAB" w14:textId="41BF1D08">
      <w:pPr>
        <w:pStyle w:val="Normal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55D5A0E1" w:rsidR="65397A89">
        <w:rPr>
          <w:rFonts w:ascii="Aptos" w:hAnsi="Aptos" w:eastAsia="Aptos" w:cs="Aptos"/>
          <w:b w:val="0"/>
          <w:bCs w:val="0"/>
          <w:noProof w:val="0"/>
          <w:sz w:val="32"/>
          <w:szCs w:val="32"/>
          <w:lang w:val="en-US"/>
        </w:rPr>
        <w:t>The root node splits based on some condition, for example in the decision tree on data with missing values dropped is Humidity &lt;= 0.305.</w:t>
      </w:r>
    </w:p>
    <w:p w:rsidR="65397A89" w:rsidP="55D5A0E1" w:rsidRDefault="65397A89" w14:paraId="42EADDB9" w14:textId="7D363D40">
      <w:pPr>
        <w:pStyle w:val="Normal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55D5A0E1" w:rsidR="65397A89">
        <w:rPr>
          <w:rFonts w:ascii="Aptos" w:hAnsi="Aptos" w:eastAsia="Aptos" w:cs="Aptos"/>
          <w:noProof w:val="0"/>
          <w:sz w:val="32"/>
          <w:szCs w:val="32"/>
          <w:lang w:val="en-US"/>
        </w:rPr>
        <w:t>If the condition is True, move to the left child node</w:t>
      </w:r>
      <w:r w:rsidRPr="55D5A0E1" w:rsidR="09DC1D79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55D5A0E1" w:rsidR="65397A89">
        <w:rPr>
          <w:rFonts w:ascii="Aptos" w:hAnsi="Aptos" w:eastAsia="Aptos" w:cs="Aptos"/>
          <w:noProof w:val="0"/>
          <w:sz w:val="32"/>
          <w:szCs w:val="32"/>
          <w:lang w:val="en-US"/>
        </w:rPr>
        <w:t>If False, move to the right child node.</w:t>
      </w:r>
    </w:p>
    <w:p w:rsidR="65397A89" w:rsidP="55D5A0E1" w:rsidRDefault="65397A89" w14:paraId="470D9FF2" w14:textId="28A0FA93">
      <w:pPr>
        <w:pStyle w:val="ListParagraph"/>
        <w:numPr>
          <w:ilvl w:val="0"/>
          <w:numId w:val="2"/>
        </w:numPr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55D5A0E1" w:rsidR="65397A89">
        <w:rPr>
          <w:rFonts w:ascii="Aptos" w:hAnsi="Aptos" w:eastAsia="Aptos" w:cs="Aptos"/>
          <w:b w:val="0"/>
          <w:bCs w:val="0"/>
          <w:noProof w:val="0"/>
          <w:sz w:val="32"/>
          <w:szCs w:val="32"/>
          <w:lang w:val="en-US"/>
        </w:rPr>
        <w:t>Traverse Based on Conditions</w:t>
      </w:r>
      <w:r w:rsidRPr="55D5A0E1" w:rsidR="65397A89">
        <w:rPr>
          <w:rFonts w:ascii="Aptos" w:hAnsi="Aptos" w:eastAsia="Aptos" w:cs="Aptos"/>
          <w:b w:val="0"/>
          <w:bCs w:val="0"/>
          <w:noProof w:val="0"/>
          <w:sz w:val="32"/>
          <w:szCs w:val="32"/>
          <w:lang w:val="en-US"/>
        </w:rPr>
        <w:t>:</w:t>
      </w:r>
    </w:p>
    <w:p w:rsidR="65397A89" w:rsidP="55D5A0E1" w:rsidRDefault="65397A89" w14:paraId="5D41F214" w14:textId="1AD59965">
      <w:pPr>
        <w:pStyle w:val="Normal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55D5A0E1" w:rsidR="65397A89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At each node, a condition is evaluated, which </w:t>
      </w:r>
      <w:r w:rsidRPr="55D5A0E1" w:rsidR="65397A89">
        <w:rPr>
          <w:rFonts w:ascii="Aptos" w:hAnsi="Aptos" w:eastAsia="Aptos" w:cs="Aptos"/>
          <w:noProof w:val="0"/>
          <w:sz w:val="32"/>
          <w:szCs w:val="32"/>
          <w:lang w:val="en-US"/>
        </w:rPr>
        <w:t>determines</w:t>
      </w:r>
      <w:r w:rsidRPr="55D5A0E1" w:rsidR="65397A89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the next branch to follow.</w:t>
      </w:r>
    </w:p>
    <w:p w:rsidR="65397A89" w:rsidP="55D5A0E1" w:rsidRDefault="65397A89" w14:paraId="1F665E1B" w14:textId="7501EE49">
      <w:pPr>
        <w:pStyle w:val="Normal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5511D2EA" w:rsidR="65397A89">
        <w:rPr>
          <w:rFonts w:ascii="Aptos" w:hAnsi="Aptos" w:eastAsia="Aptos" w:cs="Aptos"/>
          <w:noProof w:val="0"/>
          <w:sz w:val="32"/>
          <w:szCs w:val="32"/>
          <w:lang w:val="en-US"/>
        </w:rPr>
        <w:t>This process continues until a leaf node is reached, where the prediction is made.</w:t>
      </w:r>
    </w:p>
    <w:p w:rsidR="55D5A0E1" w:rsidP="5511D2EA" w:rsidRDefault="55D5A0E1" w14:paraId="180A88AC" w14:textId="052477B8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511D2EA" w:rsidR="69E8A3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Predictions at Leaf </w:t>
      </w:r>
      <w:r w:rsidRPr="5511D2EA" w:rsidR="69E8A3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Nodes: </w:t>
      </w:r>
    </w:p>
    <w:p w:rsidR="55D5A0E1" w:rsidP="5511D2EA" w:rsidRDefault="55D5A0E1" w14:paraId="29E01D2B" w14:textId="35405B6E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511D2EA" w:rsidR="69E8A3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Each leaf node </w:t>
      </w:r>
      <w:r w:rsidRPr="5511D2EA" w:rsidR="69E8A3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represents</w:t>
      </w:r>
      <w:r w:rsidRPr="5511D2EA" w:rsidR="69E8A3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a class (in our example either "Rain" or "No rain").</w:t>
      </w:r>
    </w:p>
    <w:p w:rsidR="55D5A0E1" w:rsidP="5511D2EA" w:rsidRDefault="55D5A0E1" w14:paraId="2F190825" w14:textId="2A441633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511D2EA" w:rsidR="69E8A3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For example: If the path ends at a node with class = No rain, the prediction for that instance is No rain. And, if class = Rain, the prediction is Rain.</w:t>
      </w:r>
    </w:p>
    <w:p w:rsidR="55D5A0E1" w:rsidP="5511D2EA" w:rsidRDefault="55D5A0E1" w14:paraId="3452DD54" w14:textId="26396847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511D2EA" w:rsidR="69E8A3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The decision tree uses impurity as the criterion to </w:t>
      </w:r>
      <w:r w:rsidRPr="5511D2EA" w:rsidR="69E8A3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determine</w:t>
      </w:r>
      <w:r w:rsidRPr="5511D2EA" w:rsidR="69E8A3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the best splits. Impurity measures the impurity of classes at a node, and the algorithm goal is to minimize this value with each split.</w:t>
      </w:r>
    </w:p>
    <w:p w:rsidR="55D5A0E1" w:rsidP="5511D2EA" w:rsidRDefault="55D5A0E1" w14:paraId="04D7BCF0" w14:textId="5DBD3854">
      <w:pPr/>
      <w:r>
        <w:br w:type="page"/>
      </w:r>
    </w:p>
    <w:p w:rsidR="55D5A0E1" w:rsidP="5511D2EA" w:rsidRDefault="55D5A0E1" w14:paraId="4EF5AFE1" w14:textId="2367172E">
      <w:pPr>
        <w:pStyle w:val="Normal"/>
        <w:spacing w:before="240" w:beforeAutospacing="off" w:after="240" w:afterAutospacing="off"/>
        <w:ind w:left="0"/>
      </w:pPr>
      <w:r w:rsidRPr="5511D2EA" w:rsidR="2B9621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3. </w:t>
      </w:r>
      <w:r w:rsidR="2B96214F">
        <w:drawing>
          <wp:inline wp14:editId="03F4D79C" wp14:anchorId="1DCC56BD">
            <wp:extent cx="7086600" cy="7553326"/>
            <wp:effectExtent l="0" t="0" r="0" b="0"/>
            <wp:docPr id="929992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90292278948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75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11D2EA" w:rsidRDefault="5511D2EA" w14:paraId="698B9277" w14:textId="23C5F598">
      <w:r>
        <w:br w:type="page"/>
      </w:r>
    </w:p>
    <w:p w:rsidR="66434A81" w:rsidP="5511D2EA" w:rsidRDefault="66434A81" w14:paraId="6B71D08C" w14:textId="400D86EB">
      <w:pPr>
        <w:pStyle w:val="Normal"/>
        <w:spacing w:before="240" w:beforeAutospacing="off" w:after="240" w:afterAutospacing="off"/>
        <w:ind w:left="0"/>
        <w:rPr>
          <w:sz w:val="32"/>
          <w:szCs w:val="32"/>
        </w:rPr>
      </w:pPr>
      <w:r w:rsidRPr="5511D2EA" w:rsidR="66434A81">
        <w:rPr>
          <w:sz w:val="32"/>
          <w:szCs w:val="32"/>
        </w:rPr>
        <w:t xml:space="preserve">After evaluating the performance of the created from scratch KNN model with 5 different K values and comparing the results, it </w:t>
      </w:r>
      <w:r w:rsidRPr="5511D2EA" w:rsidR="79C15074">
        <w:rPr>
          <w:sz w:val="32"/>
          <w:szCs w:val="32"/>
        </w:rPr>
        <w:t xml:space="preserve">showed that the model performed better each time the value of K </w:t>
      </w:r>
      <w:r w:rsidRPr="5511D2EA" w:rsidR="79C15074">
        <w:rPr>
          <w:sz w:val="32"/>
          <w:szCs w:val="32"/>
        </w:rPr>
        <w:t>increased</w:t>
      </w:r>
      <w:r w:rsidRPr="5511D2EA" w:rsidR="79C15074">
        <w:rPr>
          <w:sz w:val="32"/>
          <w:szCs w:val="32"/>
        </w:rPr>
        <w:t>.</w:t>
      </w:r>
    </w:p>
    <w:p w:rsidR="5511D2EA" w:rsidRDefault="5511D2EA" w14:paraId="726C9A4F" w14:textId="3ABA2DE6">
      <w:r>
        <w:br w:type="page"/>
      </w:r>
    </w:p>
    <w:p w:rsidR="517F37EF" w:rsidP="5511D2EA" w:rsidRDefault="517F37EF" w14:paraId="56783678" w14:textId="16A95445">
      <w:pPr>
        <w:pStyle w:val="Normal"/>
        <w:spacing w:before="240" w:beforeAutospacing="off" w:after="240" w:afterAutospacing="off"/>
        <w:ind w:left="0"/>
      </w:pPr>
      <w:r w:rsidR="517F37EF">
        <w:drawing>
          <wp:inline wp14:editId="35E1AF32" wp14:anchorId="460BE58D">
            <wp:extent cx="7219950" cy="4162425"/>
            <wp:effectExtent l="0" t="0" r="0" b="0"/>
            <wp:docPr id="148351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c61eefd64149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7F37EF">
        <w:drawing>
          <wp:inline wp14:editId="088C385B" wp14:anchorId="3F273C72">
            <wp:extent cx="6858000" cy="8553449"/>
            <wp:effectExtent l="0" t="0" r="0" b="0"/>
            <wp:docPr id="1334036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14d51072149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11D2EA" w:rsidRDefault="5511D2EA" w14:paraId="681AD9F1" w14:textId="27C86D8A">
      <w:r>
        <w:br w:type="page"/>
      </w:r>
    </w:p>
    <w:p w:rsidR="13984D91" w:rsidP="5511D2EA" w:rsidRDefault="13984D91" w14:paraId="1701F936" w14:textId="32C695A1">
      <w:pPr>
        <w:pStyle w:val="Normal"/>
        <w:spacing w:before="240" w:beforeAutospacing="off" w:after="240" w:afterAutospacing="off"/>
        <w:ind w:left="0"/>
        <w:rPr>
          <w:sz w:val="32"/>
          <w:szCs w:val="32"/>
        </w:rPr>
      </w:pPr>
      <w:r w:rsidRPr="5511D2EA" w:rsidR="13984D91">
        <w:rPr>
          <w:sz w:val="32"/>
          <w:szCs w:val="32"/>
        </w:rPr>
        <w:t xml:space="preserve">After evaluating the performance of </w:t>
      </w:r>
      <w:r w:rsidRPr="5511D2EA" w:rsidR="765DD17E">
        <w:rPr>
          <w:sz w:val="32"/>
          <w:szCs w:val="32"/>
        </w:rPr>
        <w:t xml:space="preserve">the created from scratch KNN model and the one implemented using Scikit-Learn and comparing the results, it showed no difference since the 2 </w:t>
      </w:r>
      <w:r w:rsidRPr="5511D2EA" w:rsidR="765DD17E">
        <w:rPr>
          <w:sz w:val="32"/>
          <w:szCs w:val="32"/>
        </w:rPr>
        <w:t>models</w:t>
      </w:r>
      <w:r w:rsidRPr="5511D2EA" w:rsidR="765DD17E">
        <w:rPr>
          <w:sz w:val="32"/>
          <w:szCs w:val="32"/>
        </w:rPr>
        <w:t xml:space="preserve"> </w:t>
      </w:r>
      <w:r w:rsidRPr="5511D2EA" w:rsidR="765DD17E">
        <w:rPr>
          <w:sz w:val="32"/>
          <w:szCs w:val="32"/>
        </w:rPr>
        <w:t>accomplished</w:t>
      </w:r>
      <w:r w:rsidRPr="5511D2EA" w:rsidR="765DD17E">
        <w:rPr>
          <w:sz w:val="32"/>
          <w:szCs w:val="32"/>
        </w:rPr>
        <w:t xml:space="preserve"> the same performance.</w:t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45c0a4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ab97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  <w:rPr/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B1F3E5"/>
    <w:rsid w:val="028D585C"/>
    <w:rsid w:val="02B22B36"/>
    <w:rsid w:val="0414D3AA"/>
    <w:rsid w:val="04F050E6"/>
    <w:rsid w:val="05CE08A0"/>
    <w:rsid w:val="06C4B353"/>
    <w:rsid w:val="074BB229"/>
    <w:rsid w:val="07FD054D"/>
    <w:rsid w:val="081B486F"/>
    <w:rsid w:val="0826D51D"/>
    <w:rsid w:val="0826D51D"/>
    <w:rsid w:val="0890403A"/>
    <w:rsid w:val="089BB7FE"/>
    <w:rsid w:val="096A8180"/>
    <w:rsid w:val="09DC1D79"/>
    <w:rsid w:val="0ADDDC51"/>
    <w:rsid w:val="0C4D7514"/>
    <w:rsid w:val="0D384C8D"/>
    <w:rsid w:val="0E056D4E"/>
    <w:rsid w:val="0FB1F3E5"/>
    <w:rsid w:val="11C0EF5E"/>
    <w:rsid w:val="1263A69C"/>
    <w:rsid w:val="13984D91"/>
    <w:rsid w:val="145009B8"/>
    <w:rsid w:val="17EABC8E"/>
    <w:rsid w:val="1A9C2136"/>
    <w:rsid w:val="1CB18348"/>
    <w:rsid w:val="1CCCC4E1"/>
    <w:rsid w:val="1D458980"/>
    <w:rsid w:val="1D7DAE09"/>
    <w:rsid w:val="1E79EEBC"/>
    <w:rsid w:val="1E79EEBC"/>
    <w:rsid w:val="1F5E6EB8"/>
    <w:rsid w:val="2012E567"/>
    <w:rsid w:val="21CAFC0D"/>
    <w:rsid w:val="22020D69"/>
    <w:rsid w:val="223E08DD"/>
    <w:rsid w:val="229884B8"/>
    <w:rsid w:val="24A1111B"/>
    <w:rsid w:val="256511F0"/>
    <w:rsid w:val="259392BE"/>
    <w:rsid w:val="28B508DF"/>
    <w:rsid w:val="29A0D044"/>
    <w:rsid w:val="2A549359"/>
    <w:rsid w:val="2A549359"/>
    <w:rsid w:val="2B96214F"/>
    <w:rsid w:val="2CD82301"/>
    <w:rsid w:val="2DE3BA12"/>
    <w:rsid w:val="2F513E25"/>
    <w:rsid w:val="2F8B3085"/>
    <w:rsid w:val="2F8B3085"/>
    <w:rsid w:val="2F8BA0DD"/>
    <w:rsid w:val="30619C92"/>
    <w:rsid w:val="32E426F5"/>
    <w:rsid w:val="32F4E1D0"/>
    <w:rsid w:val="35D259DB"/>
    <w:rsid w:val="3754B67A"/>
    <w:rsid w:val="394BAE46"/>
    <w:rsid w:val="394BAE46"/>
    <w:rsid w:val="399347C8"/>
    <w:rsid w:val="399347C8"/>
    <w:rsid w:val="3BE85BE0"/>
    <w:rsid w:val="3BE85BE0"/>
    <w:rsid w:val="3E3E1FCB"/>
    <w:rsid w:val="40A5818D"/>
    <w:rsid w:val="427657FE"/>
    <w:rsid w:val="42F541F9"/>
    <w:rsid w:val="43DB3A07"/>
    <w:rsid w:val="43DB3A07"/>
    <w:rsid w:val="46F63056"/>
    <w:rsid w:val="479424DB"/>
    <w:rsid w:val="492D8F7D"/>
    <w:rsid w:val="4B57C431"/>
    <w:rsid w:val="4B57C431"/>
    <w:rsid w:val="4CC3AB7E"/>
    <w:rsid w:val="4CC8BBA7"/>
    <w:rsid w:val="4D64CB40"/>
    <w:rsid w:val="4D64CB40"/>
    <w:rsid w:val="4DE821E4"/>
    <w:rsid w:val="50DA3ECE"/>
    <w:rsid w:val="517F37EF"/>
    <w:rsid w:val="525C1A7A"/>
    <w:rsid w:val="52ED2161"/>
    <w:rsid w:val="5326FC13"/>
    <w:rsid w:val="53BE983C"/>
    <w:rsid w:val="5511D2EA"/>
    <w:rsid w:val="5583D996"/>
    <w:rsid w:val="55D5A0E1"/>
    <w:rsid w:val="57C1D6DF"/>
    <w:rsid w:val="599084A9"/>
    <w:rsid w:val="5AFCD63C"/>
    <w:rsid w:val="5AFCD63C"/>
    <w:rsid w:val="5B4AE4AB"/>
    <w:rsid w:val="5B4AE4AB"/>
    <w:rsid w:val="5CE9CB1B"/>
    <w:rsid w:val="5D186D5C"/>
    <w:rsid w:val="5D7A58B6"/>
    <w:rsid w:val="5E9171B7"/>
    <w:rsid w:val="5F3AF58C"/>
    <w:rsid w:val="6111F4FE"/>
    <w:rsid w:val="61685E28"/>
    <w:rsid w:val="61716FF0"/>
    <w:rsid w:val="61A124C7"/>
    <w:rsid w:val="639936BB"/>
    <w:rsid w:val="63F92FA1"/>
    <w:rsid w:val="648720FC"/>
    <w:rsid w:val="64BB539A"/>
    <w:rsid w:val="65397A89"/>
    <w:rsid w:val="66434A81"/>
    <w:rsid w:val="6713C5BC"/>
    <w:rsid w:val="681C2D19"/>
    <w:rsid w:val="690E952A"/>
    <w:rsid w:val="690E952A"/>
    <w:rsid w:val="69D4346D"/>
    <w:rsid w:val="69E8A316"/>
    <w:rsid w:val="6B00221A"/>
    <w:rsid w:val="6BD62C8A"/>
    <w:rsid w:val="6CD9126B"/>
    <w:rsid w:val="6CD9126B"/>
    <w:rsid w:val="6DBEB2EB"/>
    <w:rsid w:val="6FC49129"/>
    <w:rsid w:val="725560E9"/>
    <w:rsid w:val="725BD066"/>
    <w:rsid w:val="72E21E89"/>
    <w:rsid w:val="7325F7B0"/>
    <w:rsid w:val="74D42FB7"/>
    <w:rsid w:val="765DD17E"/>
    <w:rsid w:val="776BF8B6"/>
    <w:rsid w:val="79C15074"/>
    <w:rsid w:val="7A217397"/>
    <w:rsid w:val="7B5BA0B5"/>
    <w:rsid w:val="7B5BA0B5"/>
    <w:rsid w:val="7B5C314C"/>
    <w:rsid w:val="7B9AFCCC"/>
    <w:rsid w:val="7C1A8929"/>
    <w:rsid w:val="7CB958D0"/>
    <w:rsid w:val="7DAC9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1F3E5"/>
  <w15:chartTrackingRefBased/>
  <w15:docId w15:val="{4CA0F2CD-6A70-4E1C-8B83-F691206AB2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c.png" Id="Rc5311fc2c0db44df" /><Relationship Type="http://schemas.openxmlformats.org/officeDocument/2006/relationships/image" Target="/media/imaged.png" Id="R769a165ca03c401e" /><Relationship Type="http://schemas.openxmlformats.org/officeDocument/2006/relationships/image" Target="/media/imagee.png" Id="Rf12ac5039e87449a" /><Relationship Type="http://schemas.openxmlformats.org/officeDocument/2006/relationships/image" Target="/media/imagef.png" Id="R4a42f977b9ad45a9" /><Relationship Type="http://schemas.openxmlformats.org/officeDocument/2006/relationships/image" Target="/media/image10.png" Id="R31a9b90914e844c9" /><Relationship Type="http://schemas.openxmlformats.org/officeDocument/2006/relationships/image" Target="/media/image11.png" Id="R1661c601ef7d43a1" /><Relationship Type="http://schemas.openxmlformats.org/officeDocument/2006/relationships/image" Target="/media/image13.png" Id="R533d6c65d9994221" /><Relationship Type="http://schemas.openxmlformats.org/officeDocument/2006/relationships/image" Target="/media/image14.png" Id="R3f4391615c2b4dfd" /><Relationship Type="http://schemas.openxmlformats.org/officeDocument/2006/relationships/numbering" Target="numbering.xml" Id="R65ac122f6bad4864" /><Relationship Type="http://schemas.openxmlformats.org/officeDocument/2006/relationships/image" Target="/media/imagea.png" Id="R2fe1d7e1f3af4232" /><Relationship Type="http://schemas.openxmlformats.org/officeDocument/2006/relationships/image" Target="/media/imageb.png" Id="R85e90292278948df" /><Relationship Type="http://schemas.openxmlformats.org/officeDocument/2006/relationships/image" Target="/media/image15.png" Id="Ra3c61eefd641494c" /><Relationship Type="http://schemas.openxmlformats.org/officeDocument/2006/relationships/image" Target="/media/image16.png" Id="Rb5914d51072149d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2024-11-23T17:13:08.0787953Z</dcterms:created>
  <dcterms:modified xsi:type="dcterms:W3CDTF">2024-12-05T22:52:10.4102528Z</dcterms:modified>
  <dc:creator>مازن خالد احمد ابراهيم</dc:creator>
  <lastModifiedBy>مازن خالد احمد ابراهيم</lastModifiedBy>
</coreProperties>
</file>