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AC1CF" w14:textId="41D3CB9C" w:rsidR="0011359C" w:rsidRDefault="00E41DE6">
      <w:pPr>
        <w:rPr>
          <w:rFonts w:hint="cs"/>
        </w:rPr>
      </w:pPr>
      <w:r>
        <w:rPr>
          <w:rFonts w:hint="cs"/>
          <w:noProof/>
        </w:rPr>
        <w:drawing>
          <wp:anchor distT="0" distB="0" distL="114300" distR="114300" simplePos="0" relativeHeight="251658240" behindDoc="0" locked="0" layoutInCell="1" allowOverlap="1" wp14:anchorId="75370546" wp14:editId="00AD9FC9">
            <wp:simplePos x="28194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6126480" cy="8511540"/>
            <wp:effectExtent l="0" t="0" r="762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51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1359C" w:rsidSect="006062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E6"/>
    <w:rsid w:val="0011359C"/>
    <w:rsid w:val="006062D1"/>
    <w:rsid w:val="009E06FE"/>
    <w:rsid w:val="00E4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B7F3"/>
  <w15:chartTrackingRefBased/>
  <w15:docId w15:val="{1B30B6BE-D175-46D6-AD5F-9D7D2BEF2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Hassan</dc:creator>
  <cp:keywords/>
  <dc:description/>
  <cp:lastModifiedBy>zainab Hassan</cp:lastModifiedBy>
  <cp:revision>1</cp:revision>
  <dcterms:created xsi:type="dcterms:W3CDTF">2023-03-25T00:22:00Z</dcterms:created>
  <dcterms:modified xsi:type="dcterms:W3CDTF">2023-03-25T00:24:00Z</dcterms:modified>
</cp:coreProperties>
</file>