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ACD4" w14:textId="77777777" w:rsidR="00465ECB" w:rsidRDefault="00465EC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18416BC" w14:textId="77777777" w:rsidR="00465ECB" w:rsidRDefault="00465ECB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368FC59" w14:textId="77777777" w:rsidR="00465ECB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Internship on</w:t>
      </w:r>
    </w:p>
    <w:p w14:paraId="6DA591D6" w14:textId="77777777" w:rsidR="00465ECB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“</w:t>
      </w:r>
      <w:r>
        <w:rPr>
          <w:rFonts w:ascii="Times New Roman" w:eastAsia="Times New Roman" w:hAnsi="Times New Roman" w:cs="Times New Roman"/>
          <w:b/>
          <w:i/>
          <w:sz w:val="40"/>
          <w:szCs w:val="40"/>
        </w:rPr>
        <w:t>Real-time Sign Language Recognition and Speech Synthesis System”</w:t>
      </w:r>
    </w:p>
    <w:p w14:paraId="03D89EBB" w14:textId="77777777" w:rsidR="00465ECB" w:rsidRDefault="00465EC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40"/>
        </w:rPr>
      </w:pPr>
    </w:p>
    <w:p w14:paraId="284E1346" w14:textId="77777777" w:rsidR="00465ECB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by</w:t>
      </w:r>
    </w:p>
    <w:p w14:paraId="564625C4" w14:textId="77777777" w:rsidR="00465ECB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Zaiba Farheen (1RV22MC119)</w:t>
      </w:r>
    </w:p>
    <w:p w14:paraId="5C23B907" w14:textId="77777777" w:rsidR="00465ECB" w:rsidRDefault="00465ECB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7E1FCD" w14:textId="77777777" w:rsidR="00465ECB" w:rsidRDefault="00000000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Centre of Competence in Visual Computing</w:t>
      </w:r>
    </w:p>
    <w:p w14:paraId="3E96E8A5" w14:textId="77777777" w:rsidR="00465ECB" w:rsidRDefault="00000000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67CE5E" w14:textId="77777777" w:rsidR="00465ECB" w:rsidRDefault="00000000">
      <w:pPr>
        <w:spacing w:before="240" w:line="360" w:lineRule="auto"/>
        <w:ind w:left="216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47A213EA" wp14:editId="2FE2D320">
            <wp:extent cx="1712928" cy="138627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2928" cy="1386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64D07B" w14:textId="77777777" w:rsidR="00465ECB" w:rsidRDefault="00465ECB">
      <w:pPr>
        <w:spacing w:before="240" w:line="360" w:lineRule="auto"/>
        <w:ind w:left="2160" w:firstLine="720"/>
        <w:rPr>
          <w:rFonts w:ascii="Times New Roman" w:eastAsia="Times New Roman" w:hAnsi="Times New Roman" w:cs="Times New Roman"/>
          <w:b/>
        </w:rPr>
      </w:pPr>
    </w:p>
    <w:p w14:paraId="499EBA7A" w14:textId="77777777" w:rsidR="00465ECB" w:rsidRDefault="00465ECB">
      <w:pPr>
        <w:spacing w:before="240" w:line="360" w:lineRule="auto"/>
        <w:ind w:left="2160" w:firstLine="720"/>
        <w:rPr>
          <w:rFonts w:ascii="Times New Roman" w:eastAsia="Times New Roman" w:hAnsi="Times New Roman" w:cs="Times New Roman"/>
          <w:b/>
        </w:rPr>
      </w:pPr>
    </w:p>
    <w:p w14:paraId="6964B236" w14:textId="77777777" w:rsidR="00465ECB" w:rsidRDefault="00465ECB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465ECB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7159DEE" w14:textId="77777777" w:rsidR="00465ECB" w:rsidRDefault="00000000">
      <w:pPr>
        <w:pStyle w:val="Heading1"/>
        <w:keepNext w:val="0"/>
        <w:keepLines w:val="0"/>
        <w:spacing w:before="480" w:after="240" w:line="36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bookmarkStart w:id="0" w:name="_h5k1u5l1efb1" w:colFirst="0" w:colLast="0"/>
      <w:bookmarkEnd w:id="0"/>
      <w:r>
        <w:rPr>
          <w:rFonts w:ascii="Times New Roman" w:eastAsia="Times New Roman" w:hAnsi="Times New Roman" w:cs="Times New Roman"/>
          <w:b/>
          <w:sz w:val="60"/>
          <w:szCs w:val="60"/>
        </w:rPr>
        <w:lastRenderedPageBreak/>
        <w:t>Contents</w:t>
      </w:r>
    </w:p>
    <w:p w14:paraId="735884E8" w14:textId="77777777" w:rsidR="00465ECB" w:rsidRDefault="00000000">
      <w:pPr>
        <w:pStyle w:val="Heading1"/>
        <w:spacing w:before="80" w:after="240" w:line="360" w:lineRule="auto"/>
        <w:ind w:left="85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jl5a4g249w0j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1. Abstract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>01</w:t>
      </w:r>
    </w:p>
    <w:p w14:paraId="25EFA322" w14:textId="77777777" w:rsidR="00465ECB" w:rsidRDefault="00000000">
      <w:pPr>
        <w:pStyle w:val="Heading1"/>
        <w:spacing w:before="200" w:after="240" w:line="360" w:lineRule="auto"/>
        <w:ind w:left="85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e0ur07ow82cj" w:colFirst="0" w:colLast="0"/>
      <w:bookmarkEnd w:id="2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2. Introduction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>02</w:t>
      </w:r>
    </w:p>
    <w:p w14:paraId="755203B9" w14:textId="77777777" w:rsidR="00465ECB" w:rsidRDefault="00000000">
      <w:pPr>
        <w:pStyle w:val="Heading1"/>
        <w:spacing w:before="200" w:after="240" w:line="360" w:lineRule="auto"/>
        <w:ind w:left="85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z4nd2z27d6d7" w:colFirst="0" w:colLast="0"/>
      <w:bookmarkEnd w:id="3"/>
      <w:r>
        <w:rPr>
          <w:rFonts w:ascii="Times New Roman" w:eastAsia="Times New Roman" w:hAnsi="Times New Roman" w:cs="Times New Roman"/>
          <w:b/>
          <w:sz w:val="32"/>
          <w:szCs w:val="32"/>
        </w:rPr>
        <w:t>3. Literature Review                                                              04</w:t>
      </w:r>
    </w:p>
    <w:p w14:paraId="6665CF22" w14:textId="77777777" w:rsidR="00465ECB" w:rsidRDefault="00000000">
      <w:pPr>
        <w:pStyle w:val="Heading1"/>
        <w:spacing w:before="60" w:after="200" w:line="360" w:lineRule="auto"/>
        <w:ind w:left="157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" w:name="_nuhtaheokgt" w:colFirst="0" w:colLast="0"/>
      <w:bookmarkEnd w:id="4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3.1 Research Gap                                                          09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6AC8402A" w14:textId="77777777" w:rsidR="00465ECB" w:rsidRDefault="00000000">
      <w:pPr>
        <w:pStyle w:val="Heading1"/>
        <w:spacing w:before="60" w:after="200" w:line="360" w:lineRule="auto"/>
        <w:ind w:left="157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5" w:name="_79dwlp2zq2oo" w:colFirst="0" w:colLast="0"/>
      <w:bookmarkEnd w:id="5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3.2 Motivation                                                               10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1F526BEB" w14:textId="77777777" w:rsidR="00465ECB" w:rsidRDefault="00000000">
      <w:pPr>
        <w:pStyle w:val="Heading1"/>
        <w:spacing w:before="60" w:after="200" w:line="360" w:lineRule="auto"/>
        <w:ind w:left="157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jxcnemsuebn2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3.3 Objectives                                                                11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3802D623" w14:textId="66B1DB7D" w:rsidR="00465ECB" w:rsidRDefault="00000000">
      <w:pPr>
        <w:pStyle w:val="Heading1"/>
        <w:spacing w:before="60" w:after="200" w:line="360" w:lineRule="auto"/>
        <w:ind w:left="157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" w:name="_fbg6wufixiwl" w:colFirst="0" w:colLast="0"/>
      <w:bookmarkEnd w:id="7"/>
      <w:r>
        <w:rPr>
          <w:rFonts w:ascii="Times New Roman" w:eastAsia="Times New Roman" w:hAnsi="Times New Roman" w:cs="Times New Roman"/>
          <w:b/>
          <w:sz w:val="32"/>
          <w:szCs w:val="32"/>
        </w:rPr>
        <w:t>3.4 Methodology                                                           1</w:t>
      </w:r>
      <w:r w:rsidR="007327D8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5FDDC64B" w14:textId="7F76A993" w:rsidR="00465ECB" w:rsidRDefault="00000000">
      <w:pPr>
        <w:pStyle w:val="Heading1"/>
        <w:spacing w:before="60" w:after="240" w:line="360" w:lineRule="auto"/>
        <w:ind w:left="85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8" w:name="_h6kq7eerwsoy" w:colFirst="0" w:colLast="0"/>
      <w:bookmarkEnd w:id="8"/>
      <w:r>
        <w:rPr>
          <w:rFonts w:ascii="Times New Roman" w:eastAsia="Times New Roman" w:hAnsi="Times New Roman" w:cs="Times New Roman"/>
          <w:b/>
          <w:sz w:val="32"/>
          <w:szCs w:val="32"/>
        </w:rPr>
        <w:t>4. Engineering Knowledge and Resource Management    1</w:t>
      </w:r>
      <w:r w:rsidR="007327D8">
        <w:rPr>
          <w:rFonts w:ascii="Times New Roman" w:eastAsia="Times New Roman" w:hAnsi="Times New Roman" w:cs="Times New Roman"/>
          <w:b/>
          <w:sz w:val="32"/>
          <w:szCs w:val="32"/>
        </w:rPr>
        <w:t>5</w:t>
      </w:r>
    </w:p>
    <w:p w14:paraId="5A0D1352" w14:textId="71CE517F" w:rsidR="00465ECB" w:rsidRDefault="00000000">
      <w:pPr>
        <w:pStyle w:val="Heading1"/>
        <w:spacing w:before="60" w:after="240" w:line="360" w:lineRule="auto"/>
        <w:ind w:left="85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9" w:name="_waoa3tp0xxje" w:colFirst="0" w:colLast="0"/>
      <w:bookmarkEnd w:id="9"/>
      <w:r>
        <w:rPr>
          <w:rFonts w:ascii="Times New Roman" w:eastAsia="Times New Roman" w:hAnsi="Times New Roman" w:cs="Times New Roman"/>
          <w:b/>
          <w:sz w:val="32"/>
          <w:szCs w:val="32"/>
        </w:rPr>
        <w:t>5. Environment and Sustainability                                      1</w:t>
      </w:r>
      <w:r w:rsidR="007327D8">
        <w:rPr>
          <w:rFonts w:ascii="Times New Roman" w:eastAsia="Times New Roman" w:hAnsi="Times New Roman" w:cs="Times New Roman"/>
          <w:b/>
          <w:sz w:val="32"/>
          <w:szCs w:val="32"/>
        </w:rPr>
        <w:t>7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42AB1618" w14:textId="4D5693A6" w:rsidR="00465ECB" w:rsidRDefault="00000000">
      <w:pPr>
        <w:pStyle w:val="Heading1"/>
        <w:spacing w:before="200" w:after="240" w:line="360" w:lineRule="auto"/>
        <w:ind w:left="85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0" w:name="_mv7dpkfif0oz" w:colFirst="0" w:colLast="0"/>
      <w:bookmarkEnd w:id="10"/>
      <w:r>
        <w:rPr>
          <w:rFonts w:ascii="Times New Roman" w:eastAsia="Times New Roman" w:hAnsi="Times New Roman" w:cs="Times New Roman"/>
          <w:b/>
          <w:sz w:val="32"/>
          <w:szCs w:val="32"/>
        </w:rPr>
        <w:t>6. Dataset Description and Preprocessing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    </w:t>
      </w:r>
      <w:r w:rsidR="007327D8">
        <w:rPr>
          <w:rFonts w:ascii="Times New Roman" w:eastAsia="Times New Roman" w:hAnsi="Times New Roman" w:cs="Times New Roman"/>
          <w:b/>
          <w:sz w:val="32"/>
          <w:szCs w:val="32"/>
        </w:rPr>
        <w:t>19</w:t>
      </w:r>
    </w:p>
    <w:p w14:paraId="387B6060" w14:textId="60034FB6" w:rsidR="00465ECB" w:rsidRDefault="00000000">
      <w:pPr>
        <w:pStyle w:val="Heading1"/>
        <w:spacing w:before="200" w:after="240" w:line="360" w:lineRule="auto"/>
        <w:ind w:left="85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1" w:name="_9y99wcgt0kfg" w:colFirst="0" w:colLast="0"/>
      <w:bookmarkEnd w:id="11"/>
      <w:r>
        <w:rPr>
          <w:rFonts w:ascii="Times New Roman" w:eastAsia="Times New Roman" w:hAnsi="Times New Roman" w:cs="Times New Roman"/>
          <w:b/>
          <w:sz w:val="32"/>
          <w:szCs w:val="32"/>
        </w:rPr>
        <w:t>7. Model Architecture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                               2</w:t>
      </w:r>
      <w:r w:rsidR="007327D8"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14:paraId="702D0B8E" w14:textId="31E07776" w:rsidR="00465ECB" w:rsidRDefault="00000000">
      <w:pPr>
        <w:pStyle w:val="Heading1"/>
        <w:spacing w:before="200" w:after="240" w:line="360" w:lineRule="auto"/>
        <w:ind w:left="85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2" w:name="_cpx5thgfbx8" w:colFirst="0" w:colLast="0"/>
      <w:bookmarkEnd w:id="12"/>
      <w:r>
        <w:rPr>
          <w:rFonts w:ascii="Times New Roman" w:eastAsia="Times New Roman" w:hAnsi="Times New Roman" w:cs="Times New Roman"/>
          <w:b/>
          <w:sz w:val="32"/>
          <w:szCs w:val="32"/>
        </w:rPr>
        <w:tab/>
        <w:t>7.1 Hyper parameters                                                   2</w:t>
      </w:r>
      <w:r w:rsidR="007327D8">
        <w:rPr>
          <w:rFonts w:ascii="Times New Roman" w:eastAsia="Times New Roman" w:hAnsi="Times New Roman" w:cs="Times New Roman"/>
          <w:b/>
          <w:sz w:val="32"/>
          <w:szCs w:val="32"/>
        </w:rPr>
        <w:t>6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0B2127C6" w14:textId="27540AC1" w:rsidR="00465ECB" w:rsidRDefault="00000000">
      <w:pPr>
        <w:pStyle w:val="Heading1"/>
        <w:spacing w:before="200" w:after="240" w:line="360" w:lineRule="auto"/>
        <w:ind w:left="85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3" w:name="_ntrf37d76z0q" w:colFirst="0" w:colLast="0"/>
      <w:bookmarkEnd w:id="13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>7.2 Tools and Technologies                                           2</w:t>
      </w:r>
      <w:r w:rsidR="007327D8">
        <w:rPr>
          <w:rFonts w:ascii="Times New Roman" w:eastAsia="Times New Roman" w:hAnsi="Times New Roman" w:cs="Times New Roman"/>
          <w:b/>
          <w:sz w:val="32"/>
          <w:szCs w:val="32"/>
        </w:rPr>
        <w:t>7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11FF7AAC" w14:textId="40765B41" w:rsidR="00465ECB" w:rsidRDefault="00000000">
      <w:pPr>
        <w:spacing w:before="200" w:after="240" w:line="360" w:lineRule="auto"/>
        <w:ind w:left="85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8. Prototype and Experimental results                               </w:t>
      </w:r>
      <w:r w:rsidR="007327D8">
        <w:rPr>
          <w:rFonts w:ascii="Times New Roman" w:eastAsia="Times New Roman" w:hAnsi="Times New Roman" w:cs="Times New Roman"/>
          <w:b/>
          <w:sz w:val="32"/>
          <w:szCs w:val="32"/>
        </w:rPr>
        <w:t>29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1111E49D" w14:textId="6A4AFB7F" w:rsidR="00465ECB" w:rsidRDefault="00000000">
      <w:pPr>
        <w:spacing w:before="60" w:after="200" w:line="360" w:lineRule="auto"/>
        <w:ind w:left="157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8.1 Technologies used for prototyping                       </w:t>
      </w:r>
      <w:r w:rsidR="007327D8">
        <w:rPr>
          <w:rFonts w:ascii="Times New Roman" w:eastAsia="Times New Roman" w:hAnsi="Times New Roman" w:cs="Times New Roman"/>
          <w:b/>
          <w:sz w:val="32"/>
          <w:szCs w:val="32"/>
        </w:rPr>
        <w:t>29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767C237D" w14:textId="214C00EE" w:rsidR="00465ECB" w:rsidRDefault="00000000">
      <w:pPr>
        <w:spacing w:before="60" w:after="200" w:line="360" w:lineRule="auto"/>
        <w:ind w:left="157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8.2 Solution developed                                                </w:t>
      </w:r>
      <w:r w:rsidR="00C25C8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7327D8">
        <w:rPr>
          <w:rFonts w:ascii="Times New Roman" w:eastAsia="Times New Roman" w:hAnsi="Times New Roman" w:cs="Times New Roman"/>
          <w:b/>
          <w:sz w:val="32"/>
          <w:szCs w:val="32"/>
        </w:rPr>
        <w:t>29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1BCF90E7" w14:textId="69EC157A" w:rsidR="00C25C80" w:rsidRDefault="00000000" w:rsidP="00C25C80">
      <w:pPr>
        <w:spacing w:before="60" w:after="200" w:line="360" w:lineRule="auto"/>
        <w:ind w:left="157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8.3 Output                                                                    </w:t>
      </w:r>
      <w:r w:rsidR="00C25C8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 w:rsidR="007327D8">
        <w:rPr>
          <w:rFonts w:ascii="Times New Roman" w:eastAsia="Times New Roman" w:hAnsi="Times New Roman" w:cs="Times New Roman"/>
          <w:b/>
          <w:sz w:val="32"/>
          <w:szCs w:val="32"/>
        </w:rPr>
        <w:t>0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3BCB3FE6" w14:textId="73147B37" w:rsidR="00465ECB" w:rsidRPr="00C25C80" w:rsidRDefault="00000000" w:rsidP="00C25C80">
      <w:pPr>
        <w:spacing w:before="60" w:after="200" w:line="360" w:lineRule="auto"/>
        <w:ind w:left="804"/>
        <w:rPr>
          <w:rFonts w:ascii="Times New Roman" w:eastAsia="Times New Roman" w:hAnsi="Times New Roman" w:cs="Times New Roman"/>
          <w:b/>
          <w:sz w:val="32"/>
          <w:szCs w:val="32"/>
        </w:rPr>
        <w:sectPr w:rsidR="00465ECB" w:rsidRPr="00C25C80">
          <w:pgSz w:w="11909" w:h="16834"/>
          <w:pgMar w:top="566" w:right="566" w:bottom="566" w:left="85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9. Conclusions and Future Scope                                        </w:t>
      </w:r>
      <w:r w:rsidR="00C25C8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 w:rsidR="007327D8">
        <w:rPr>
          <w:rFonts w:ascii="Times New Roman" w:eastAsia="Times New Roman" w:hAnsi="Times New Roman" w:cs="Times New Roman"/>
          <w:b/>
          <w:sz w:val="32"/>
          <w:szCs w:val="32"/>
        </w:rPr>
        <w:t>1</w:t>
      </w:r>
      <w:r w:rsidR="00C25C80">
        <w:rPr>
          <w:rFonts w:ascii="Times New Roman" w:eastAsia="Times New Roman" w:hAnsi="Times New Roman" w:cs="Times New Roman"/>
          <w:b/>
          <w:sz w:val="32"/>
          <w:szCs w:val="32"/>
        </w:rPr>
        <w:t xml:space="preserve">   10.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References</w:t>
      </w:r>
      <w:r w:rsidR="00C25C8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</w:t>
      </w:r>
      <w:r w:rsidR="00C25C80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3</w:t>
      </w:r>
      <w:r w:rsidR="007327D8"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</w:t>
      </w:r>
    </w:p>
    <w:p w14:paraId="7F5F263B" w14:textId="77777777" w:rsidR="00465ECB" w:rsidRDefault="00465ECB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465ECB">
          <w:pgSz w:w="11909" w:h="16834"/>
          <w:pgMar w:top="566" w:right="566" w:bottom="566" w:left="850" w:header="720" w:footer="720" w:gutter="0"/>
          <w:cols w:space="720"/>
        </w:sectPr>
      </w:pPr>
    </w:p>
    <w:p w14:paraId="004A90CF" w14:textId="77777777" w:rsidR="00465ECB" w:rsidRDefault="00465ECB">
      <w:pPr>
        <w:spacing w:before="200" w:after="80" w:line="360" w:lineRule="auto"/>
      </w:pPr>
    </w:p>
    <w:sectPr w:rsidR="00465ECB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ECB"/>
    <w:rsid w:val="00465ECB"/>
    <w:rsid w:val="007327D8"/>
    <w:rsid w:val="00881FC5"/>
    <w:rsid w:val="00C2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9B4C"/>
  <w15:docId w15:val="{87F24453-5A9A-4009-95D1-D39B9804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Zaiba Farheen</cp:lastModifiedBy>
  <cp:revision>3</cp:revision>
  <dcterms:created xsi:type="dcterms:W3CDTF">2023-12-15T00:26:00Z</dcterms:created>
  <dcterms:modified xsi:type="dcterms:W3CDTF">2023-12-18T22:55:00Z</dcterms:modified>
</cp:coreProperties>
</file>