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634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655896F">
      <w:pPr>
        <w:keepNext w:val="0"/>
        <w:keepLines w:val="0"/>
        <w:widowControl/>
        <w:suppressLineNumbers w:val="0"/>
        <w:ind w:firstLine="800" w:firstLineChars="25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613C141">
      <w:pPr>
        <w:keepNext w:val="0"/>
        <w:keepLines w:val="0"/>
        <w:widowControl/>
        <w:suppressLineNumbers w:val="0"/>
        <w:ind w:firstLine="1601" w:firstLineChars="50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Cricket Player Performance Tracking </w:t>
      </w:r>
    </w:p>
    <w:p w14:paraId="1336859B">
      <w:pPr>
        <w:keepNext w:val="0"/>
        <w:keepLines w:val="0"/>
        <w:widowControl/>
        <w:suppressLineNumbers w:val="0"/>
        <w:ind w:firstLine="2241" w:firstLineChars="70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Application : CRICKSTATS</w:t>
      </w:r>
    </w:p>
    <w:p w14:paraId="4C288BA0">
      <w:pPr>
        <w:pStyle w:val="5"/>
        <w:spacing w:before="239" w:line="480" w:lineRule="auto"/>
        <w:ind w:left="2787" w:right="2781"/>
      </w:pPr>
      <w:r>
        <w:t>A</w:t>
      </w:r>
      <w:r>
        <w:rPr>
          <w:spacing w:val="-17"/>
        </w:rPr>
        <w:t xml:space="preserve"> </w:t>
      </w:r>
      <w:r>
        <w:t>Project</w:t>
      </w:r>
      <w:r>
        <w:rPr>
          <w:spacing w:val="-16"/>
        </w:rPr>
        <w:t xml:space="preserve"> </w:t>
      </w:r>
      <w:r>
        <w:t>Report Submitted by:</w:t>
      </w:r>
    </w:p>
    <w:p w14:paraId="4A8158BC">
      <w:pPr>
        <w:pStyle w:val="5"/>
        <w:tabs>
          <w:tab w:val="left" w:pos="4422"/>
          <w:tab w:val="left" w:pos="4453"/>
        </w:tabs>
        <w:spacing w:line="379" w:lineRule="auto"/>
        <w:ind w:left="1446" w:right="1444" w:firstLine="36"/>
        <w:jc w:val="both"/>
        <w:rPr>
          <w:rFonts w:hint="default"/>
          <w:lang w:val="en-GB"/>
        </w:rPr>
      </w:pPr>
      <w:r>
        <w:rPr>
          <w:rFonts w:hint="default"/>
          <w:b/>
          <w:bCs/>
          <w:lang w:val="en-GB"/>
        </w:rPr>
        <w:t>ZAIBA FATHIMA K.P</w:t>
      </w:r>
      <w:r>
        <w:tab/>
      </w:r>
      <w:r>
        <w:rPr>
          <w:rFonts w:hint="default"/>
          <w:lang w:val="en-GB"/>
        </w:rPr>
        <w:t xml:space="preserve"> </w:t>
      </w:r>
      <w:r>
        <w:rPr>
          <w:spacing w:val="-18"/>
        </w:rPr>
        <w:t xml:space="preserve"> </w:t>
      </w:r>
      <w:r>
        <w:rPr>
          <w:rFonts w:hint="default"/>
          <w:spacing w:val="-18"/>
          <w:lang w:val="en-GB"/>
        </w:rPr>
        <w:t xml:space="preserve"> -</w:t>
      </w:r>
      <w:r>
        <w:rPr>
          <w:spacing w:val="40"/>
        </w:rPr>
        <w:t xml:space="preserve"> </w:t>
      </w:r>
      <w:r>
        <w:t>Reg No.</w:t>
      </w:r>
      <w:r>
        <w:rPr>
          <w:spacing w:val="-1"/>
        </w:rPr>
        <w:t xml:space="preserve"> </w:t>
      </w:r>
      <w:r>
        <w:t>34623U230</w:t>
      </w:r>
      <w:r>
        <w:rPr>
          <w:rFonts w:hint="default"/>
          <w:lang w:val="en-GB"/>
        </w:rPr>
        <w:t>44</w:t>
      </w:r>
    </w:p>
    <w:p w14:paraId="077AA4D7">
      <w:pPr>
        <w:pStyle w:val="5"/>
        <w:tabs>
          <w:tab w:val="left" w:pos="4422"/>
          <w:tab w:val="left" w:pos="4453"/>
        </w:tabs>
        <w:spacing w:line="379" w:lineRule="auto"/>
        <w:ind w:left="1446" w:right="1444" w:firstLine="36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MASIRA FATHIMA S</w:t>
      </w:r>
      <w:r>
        <w:tab/>
      </w:r>
      <w:r>
        <w:rPr>
          <w:rFonts w:hint="default" w:ascii="Times New Roman" w:hAnsi="Times New Roman" w:eastAsia="Montserrat" w:cs="Times New Roman"/>
          <w:b/>
          <w:bCs/>
          <w:i w:val="0"/>
          <w:iCs w:val="0"/>
          <w:caps w:val="0"/>
          <w:color w:val="4B5563"/>
          <w:spacing w:val="0"/>
          <w:sz w:val="24"/>
          <w:szCs w:val="24"/>
          <w:shd w:val="clear" w:fill="FFFFFF"/>
          <w:lang w:val="en-GB"/>
        </w:rPr>
        <w:t xml:space="preserve"> </w:t>
      </w:r>
      <w:r>
        <w:rPr>
          <w:spacing w:val="-18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Reg No.</w:t>
      </w:r>
      <w:r>
        <w:rPr>
          <w:spacing w:val="-1"/>
        </w:rPr>
        <w:t xml:space="preserve"> </w:t>
      </w:r>
      <w:r>
        <w:t>34623U230</w:t>
      </w:r>
      <w:r>
        <w:rPr>
          <w:rFonts w:hint="default"/>
          <w:lang w:val="en-GB"/>
        </w:rPr>
        <w:t>23</w:t>
      </w:r>
    </w:p>
    <w:p w14:paraId="72974F87">
      <w:pPr>
        <w:pStyle w:val="5"/>
        <w:tabs>
          <w:tab w:val="left" w:pos="4422"/>
          <w:tab w:val="left" w:pos="4453"/>
        </w:tabs>
        <w:spacing w:line="379" w:lineRule="auto"/>
        <w:ind w:left="1446" w:right="1444" w:firstLine="36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 xml:space="preserve">MUZAKKIRA   K                   </w:t>
      </w:r>
      <w:r>
        <w:rPr>
          <w:spacing w:val="-18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Reg No.</w:t>
      </w:r>
      <w:r>
        <w:rPr>
          <w:spacing w:val="-1"/>
        </w:rPr>
        <w:t xml:space="preserve"> </w:t>
      </w:r>
      <w:r>
        <w:t>34623U230</w:t>
      </w:r>
      <w:r>
        <w:rPr>
          <w:rFonts w:hint="default"/>
          <w:lang w:val="en-GB"/>
        </w:rPr>
        <w:t>27</w:t>
      </w:r>
    </w:p>
    <w:p w14:paraId="34BC65D7">
      <w:pPr>
        <w:pStyle w:val="5"/>
        <w:tabs>
          <w:tab w:val="left" w:pos="4422"/>
          <w:tab w:val="left" w:pos="4453"/>
        </w:tabs>
        <w:spacing w:line="379" w:lineRule="auto"/>
        <w:ind w:left="1446" w:right="1444" w:firstLine="36"/>
        <w:jc w:val="both"/>
        <w:rPr>
          <w:rFonts w:hint="default"/>
          <w:lang w:val="en-GB"/>
        </w:rPr>
      </w:pPr>
      <w:r>
        <w:rPr>
          <w:rFonts w:hint="default"/>
          <w:lang w:val="en-GB"/>
        </w:rPr>
        <w:t>MuBASHIRA KOWNAINE S</w:t>
      </w:r>
      <w:r>
        <w:rPr>
          <w:spacing w:val="-18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Reg No.</w:t>
      </w:r>
      <w:r>
        <w:rPr>
          <w:spacing w:val="-1"/>
        </w:rPr>
        <w:t xml:space="preserve"> </w:t>
      </w:r>
      <w:r>
        <w:t>34623U23</w:t>
      </w:r>
      <w:r>
        <w:rPr>
          <w:rFonts w:hint="default"/>
          <w:lang w:val="en-GB"/>
        </w:rPr>
        <w:t>26</w:t>
      </w:r>
    </w:p>
    <w:p w14:paraId="4F727635">
      <w:pPr>
        <w:pStyle w:val="5"/>
        <w:tabs>
          <w:tab w:val="left" w:pos="4422"/>
          <w:tab w:val="left" w:pos="4453"/>
        </w:tabs>
        <w:spacing w:line="379" w:lineRule="auto"/>
        <w:ind w:left="1446" w:right="1444" w:firstLine="36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/>
          <w:lang w:val="en-GB"/>
        </w:rPr>
        <w:t xml:space="preserve">    </w:t>
      </w:r>
    </w:p>
    <w:p w14:paraId="5F35F571">
      <w:pPr>
        <w:spacing w:line="379" w:lineRule="auto"/>
        <w:ind w:left="1644" w:right="1641"/>
        <w:jc w:val="center"/>
        <w:rPr>
          <w:sz w:val="28"/>
        </w:rPr>
      </w:pP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partial</w:t>
      </w:r>
      <w:r>
        <w:rPr>
          <w:spacing w:val="-4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award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degree </w:t>
      </w:r>
      <w:r>
        <w:rPr>
          <w:spacing w:val="-6"/>
          <w:sz w:val="28"/>
        </w:rPr>
        <w:t>of</w:t>
      </w:r>
    </w:p>
    <w:p w14:paraId="3415E564">
      <w:pPr>
        <w:pStyle w:val="2"/>
        <w:ind w:left="2787" w:right="2789"/>
      </w:pPr>
      <w:r>
        <w:t>Bachelor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Science</w:t>
      </w:r>
    </w:p>
    <w:p w14:paraId="470DF20A">
      <w:pPr>
        <w:pStyle w:val="5"/>
        <w:spacing w:before="183"/>
        <w:ind w:left="6" w:right="1"/>
        <w:rPr>
          <w:spacing w:val="-5"/>
        </w:rPr>
      </w:pPr>
      <w:r>
        <w:rPr>
          <w:spacing w:val="-5"/>
        </w:rPr>
        <w:t>in</w:t>
      </w:r>
    </w:p>
    <w:p w14:paraId="5B2C2094">
      <w:pPr>
        <w:pStyle w:val="5"/>
        <w:spacing w:before="183"/>
        <w:ind w:left="6" w:right="1"/>
      </w:pPr>
      <w:r>
        <w:rPr>
          <w:spacing w:val="-5"/>
        </w:rPr>
        <w:t>Information System Management</w:t>
      </w:r>
    </w:p>
    <w:p w14:paraId="7D60179D">
      <w:pPr>
        <w:pStyle w:val="5"/>
        <w:spacing w:before="5"/>
        <w:ind w:left="0"/>
        <w:jc w:val="left"/>
        <w:rPr>
          <w:sz w:val="14"/>
        </w:rPr>
      </w:pPr>
      <w:r>
        <w:rPr>
          <w:sz w:val="1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3246120</wp:posOffset>
            </wp:positionH>
            <wp:positionV relativeFrom="paragraph">
              <wp:posOffset>120650</wp:posOffset>
            </wp:positionV>
            <wp:extent cx="1068070" cy="1097280"/>
            <wp:effectExtent l="0" t="0" r="17780" b="7620"/>
            <wp:wrapTopAndBottom/>
            <wp:docPr id="26" name="Image 1" descr="mmesw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1" descr="mmeswc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336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6E23C">
      <w:pPr>
        <w:pStyle w:val="5"/>
        <w:spacing w:before="191"/>
        <w:ind w:left="985"/>
        <w:jc w:val="left"/>
      </w:pPr>
      <w:r>
        <w:t>M.M.E.S</w:t>
      </w:r>
      <w:r>
        <w:rPr>
          <w:spacing w:val="-6"/>
        </w:rPr>
        <w:t xml:space="preserve"> </w:t>
      </w:r>
      <w:r>
        <w:t>WOMEN’S</w:t>
      </w:r>
      <w:r>
        <w:rPr>
          <w:spacing w:val="-5"/>
        </w:rPr>
        <w:t xml:space="preserve"> </w:t>
      </w:r>
      <w:r>
        <w:t>ARTS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rPr>
          <w:spacing w:val="-2"/>
        </w:rPr>
        <w:t>COLLEGE</w:t>
      </w:r>
    </w:p>
    <w:p w14:paraId="6DD20FE8">
      <w:pPr>
        <w:pStyle w:val="5"/>
        <w:spacing w:before="161" w:line="362" w:lineRule="auto"/>
        <w:ind w:left="507" w:right="505"/>
      </w:pPr>
      <w:r>
        <w:t>Accredited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NAAC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B+</w:t>
      </w:r>
      <w:r>
        <w:rPr>
          <w:spacing w:val="-3"/>
        </w:rPr>
        <w:t xml:space="preserve"> </w:t>
      </w:r>
      <w:r>
        <w:t>Grade,</w:t>
      </w:r>
      <w:r>
        <w:rPr>
          <w:spacing w:val="-4"/>
        </w:rPr>
        <w:t xml:space="preserve"> </w:t>
      </w:r>
      <w:r>
        <w:t>CGPA</w:t>
      </w:r>
      <w:r>
        <w:rPr>
          <w:spacing w:val="-4"/>
        </w:rPr>
        <w:t xml:space="preserve"> </w:t>
      </w:r>
      <w:r>
        <w:t>2.74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 Hakeem Nagar – Melvisharam</w:t>
      </w:r>
    </w:p>
    <w:p w14:paraId="01DB9D72">
      <w:pPr>
        <w:pStyle w:val="5"/>
        <w:spacing w:line="318" w:lineRule="exact"/>
        <w:ind w:right="5"/>
      </w:pPr>
      <w:r>
        <w:t>Affiliated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Thiruvalluvar</w:t>
      </w:r>
      <w:r>
        <w:rPr>
          <w:spacing w:val="-5"/>
        </w:rPr>
        <w:t xml:space="preserve"> </w:t>
      </w:r>
      <w:r>
        <w:t>University,</w:t>
      </w:r>
      <w:r>
        <w:rPr>
          <w:spacing w:val="-5"/>
        </w:rPr>
        <w:t xml:space="preserve"> </w:t>
      </w:r>
      <w:r>
        <w:t>Serkkadu,</w:t>
      </w:r>
      <w:r>
        <w:rPr>
          <w:spacing w:val="-6"/>
        </w:rPr>
        <w:t xml:space="preserve"> </w:t>
      </w:r>
      <w:r>
        <w:t>Vellore –</w:t>
      </w:r>
      <w:r>
        <w:rPr>
          <w:spacing w:val="-6"/>
        </w:rPr>
        <w:t xml:space="preserve"> </w:t>
      </w:r>
      <w:r>
        <w:t>632</w:t>
      </w:r>
      <w:r>
        <w:rPr>
          <w:spacing w:val="-4"/>
        </w:rPr>
        <w:t xml:space="preserve"> </w:t>
      </w:r>
      <w:r>
        <w:t xml:space="preserve">115 </w:t>
      </w:r>
    </w:p>
    <w:p w14:paraId="5FB0715C">
      <w:pPr>
        <w:pStyle w:val="5"/>
        <w:spacing w:line="318" w:lineRule="exact"/>
        <w:ind w:right="5"/>
      </w:pPr>
    </w:p>
    <w:p w14:paraId="1AA649AE">
      <w:pPr>
        <w:pStyle w:val="5"/>
        <w:spacing w:line="318" w:lineRule="exact"/>
        <w:ind w:right="5"/>
      </w:pPr>
    </w:p>
    <w:p w14:paraId="01AFB20B">
      <w:pPr>
        <w:pStyle w:val="5"/>
        <w:spacing w:line="318" w:lineRule="exact"/>
        <w:ind w:right="5"/>
        <w:sectPr>
          <w:pgSz w:w="11910" w:h="16840"/>
          <w:pgMar w:top="1360" w:right="1559" w:bottom="280" w:left="1559" w:header="720" w:footer="720" w:gutter="0"/>
          <w:cols w:space="720" w:num="1"/>
        </w:sectPr>
      </w:pPr>
      <w:r>
        <w:rPr>
          <w:rFonts w:hint="default"/>
        </w:rPr>
        <w:t>March 2026</w:t>
      </w:r>
    </w:p>
    <w:p w14:paraId="4AE52A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86E548B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Cricket Player Performance Tracking </w:t>
      </w:r>
    </w:p>
    <w:p w14:paraId="418F66E9">
      <w:pPr>
        <w:keepNext w:val="0"/>
        <w:keepLines w:val="0"/>
        <w:widowControl/>
        <w:suppressLineNumbers w:val="0"/>
        <w:ind w:firstLine="1441" w:firstLineChars="45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Application : CRICKSTATS</w:t>
      </w:r>
    </w:p>
    <w:p w14:paraId="1F528D23">
      <w:pPr>
        <w:rPr>
          <w:rFonts w:hint="default" w:ascii="Times New Roman" w:hAnsi="Times New Roman" w:cs="Times New Roman"/>
          <w:sz w:val="32"/>
          <w:szCs w:val="32"/>
        </w:rPr>
      </w:pPr>
    </w:p>
    <w:p w14:paraId="2E67542F">
      <w:pPr>
        <w:rPr>
          <w:rFonts w:hint="default" w:ascii="Times New Roman" w:hAnsi="Times New Roman" w:cs="Times New Roman"/>
          <w:sz w:val="32"/>
          <w:szCs w:val="32"/>
        </w:rPr>
      </w:pPr>
    </w:p>
    <w:p w14:paraId="765DED17">
      <w:pPr>
        <w:numPr>
          <w:ilvl w:val="0"/>
          <w:numId w:val="1"/>
        </w:num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Introduction</w:t>
      </w:r>
    </w:p>
    <w:p w14:paraId="3E2EDD28">
      <w:pPr>
        <w:numPr>
          <w:numId w:val="0"/>
        </w:numPr>
        <w:rPr>
          <w:rFonts w:hint="default" w:ascii="Times New Roman" w:hAnsi="Times New Roman"/>
          <w:sz w:val="32"/>
          <w:szCs w:val="32"/>
        </w:rPr>
      </w:pPr>
    </w:p>
    <w:p w14:paraId="407C12C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CRICKSTATS is a cloud-based application designed to track and analyze cricket player performance on a match-by-match basis. The system is built on the Salesforce platform and helps manage player statistics, match data, and performance analysis in a centralized system.</w:t>
      </w:r>
    </w:p>
    <w:p w14:paraId="59FF1699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application enables coaches, analysts, and team managers to store player data, record match statistics, and generate reports for better decision-making.</w:t>
      </w:r>
    </w:p>
    <w:p w14:paraId="3D953E9E">
      <w:pPr>
        <w:rPr>
          <w:rFonts w:hint="default" w:ascii="Times New Roman" w:hAnsi="Times New Roman"/>
          <w:sz w:val="32"/>
          <w:szCs w:val="32"/>
        </w:rPr>
      </w:pPr>
    </w:p>
    <w:p w14:paraId="48E112F2">
      <w:pPr>
        <w:numPr>
          <w:ilvl w:val="0"/>
          <w:numId w:val="2"/>
        </w:num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Project Objective</w:t>
      </w:r>
    </w:p>
    <w:p w14:paraId="6E4E22C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main objectives of this project are:</w:t>
      </w:r>
    </w:p>
    <w:p w14:paraId="7C0FC18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To create a centralized system for managing cricket player statistics</w:t>
      </w:r>
    </w:p>
    <w:p w14:paraId="7B62E1C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To track player performance for each match</w:t>
      </w:r>
    </w:p>
    <w:p w14:paraId="488219D0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To provide analytics and reports for performance analysis</w:t>
      </w:r>
    </w:p>
    <w:p w14:paraId="33476F7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To automate data management using Salesforce features</w:t>
      </w:r>
    </w:p>
    <w:p w14:paraId="27CCCD76">
      <w:pPr>
        <w:rPr>
          <w:rFonts w:hint="default" w:ascii="Times New Roman" w:hAnsi="Times New Roman"/>
          <w:sz w:val="32"/>
          <w:szCs w:val="32"/>
        </w:rPr>
      </w:pPr>
      <w:bookmarkStart w:id="0" w:name="_GoBack"/>
    </w:p>
    <w:bookmarkEnd w:id="0"/>
    <w:p w14:paraId="03DF304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Problem Statement</w:t>
      </w:r>
    </w:p>
    <w:p w14:paraId="223022B8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 many cricket teams, player statistics are recorded manually in spreadsheets or files. This creates several issues:</w:t>
      </w:r>
    </w:p>
    <w:p w14:paraId="301BFE5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Difficulty in tracking player performance</w:t>
      </w:r>
    </w:p>
    <w:p w14:paraId="52E5D31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Data inconsistency and errors</w:t>
      </w:r>
    </w:p>
    <w:p w14:paraId="5742F55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Time-consuming record management</w:t>
      </w:r>
    </w:p>
    <w:p w14:paraId="2F852380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Lack of real-time analytics</w:t>
      </w:r>
    </w:p>
    <w:p w14:paraId="2639BC3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CRICKSTATS solves these problems by providing a centralized cloud-based performance tracking system.</w:t>
      </w:r>
    </w:p>
    <w:p w14:paraId="0BDB2440">
      <w:pPr>
        <w:rPr>
          <w:rFonts w:hint="default" w:ascii="Times New Roman" w:hAnsi="Times New Roman"/>
          <w:sz w:val="32"/>
          <w:szCs w:val="32"/>
        </w:rPr>
      </w:pPr>
    </w:p>
    <w:p w14:paraId="10B0DA39">
      <w:pPr>
        <w:rPr>
          <w:rFonts w:hint="default" w:ascii="Times New Roman" w:hAnsi="Times New Roman"/>
          <w:sz w:val="32"/>
          <w:szCs w:val="32"/>
        </w:rPr>
      </w:pPr>
    </w:p>
    <w:p w14:paraId="4237AB19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4. Technologies Used</w:t>
      </w:r>
    </w:p>
    <w:p w14:paraId="5AC4CBE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Layer</w:t>
      </w:r>
    </w:p>
    <w:p w14:paraId="383AEB2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Technology</w:t>
      </w:r>
    </w:p>
    <w:p w14:paraId="4E2ED50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Platform</w:t>
      </w:r>
    </w:p>
    <w:p w14:paraId="0F19C65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Salesforce</w:t>
      </w:r>
    </w:p>
    <w:p w14:paraId="4215B93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Interface</w:t>
      </w:r>
    </w:p>
    <w:p w14:paraId="7490C218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Lightning UI</w:t>
      </w:r>
    </w:p>
    <w:p w14:paraId="19F6903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Automation</w:t>
      </w:r>
    </w:p>
    <w:p w14:paraId="7B8B75A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Salesforce Flow</w:t>
      </w:r>
    </w:p>
    <w:p w14:paraId="3DF0C71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Database</w:t>
      </w:r>
    </w:p>
    <w:p w14:paraId="79D6D56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Salesforce Objects</w:t>
      </w:r>
    </w:p>
    <w:p w14:paraId="75A19619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Analytics</w:t>
      </w:r>
    </w:p>
    <w:p w14:paraId="38681F09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Reports &amp; Dashboards</w:t>
      </w:r>
    </w:p>
    <w:p w14:paraId="06458B7C">
      <w:pPr>
        <w:rPr>
          <w:rFonts w:hint="default" w:ascii="Times New Roman" w:hAnsi="Times New Roman"/>
          <w:sz w:val="32"/>
          <w:szCs w:val="32"/>
        </w:rPr>
      </w:pPr>
    </w:p>
    <w:p w14:paraId="5213F9FB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5. System Architecture</w:t>
      </w:r>
    </w:p>
    <w:p w14:paraId="6B1A3176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CRICKSTATS application consists of the following layers:</w:t>
      </w:r>
    </w:p>
    <w:p w14:paraId="72D8411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Presentation Layer – Lightning User Interface</w:t>
      </w:r>
    </w:p>
    <w:p w14:paraId="4DD97C4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Application Layer – Automation using Flows</w:t>
      </w:r>
    </w:p>
    <w:p w14:paraId="67B5578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Data Layer – Custom Objects and Fields</w:t>
      </w:r>
    </w:p>
    <w:p w14:paraId="6351519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Analytics Layer – Reports and Dashboards</w:t>
      </w:r>
    </w:p>
    <w:p w14:paraId="3D6FBB02">
      <w:pPr>
        <w:rPr>
          <w:rFonts w:hint="default" w:ascii="Times New Roman" w:hAnsi="Times New Roman"/>
          <w:sz w:val="32"/>
          <w:szCs w:val="32"/>
        </w:rPr>
      </w:pPr>
    </w:p>
    <w:p w14:paraId="6D4CD0B2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6. Project Modules</w:t>
      </w:r>
    </w:p>
    <w:p w14:paraId="20A6651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system contains the following main modules:</w:t>
      </w:r>
    </w:p>
    <w:p w14:paraId="30F770A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Player Management</w:t>
      </w:r>
    </w:p>
    <w:p w14:paraId="45199CB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Stores player details such as name, team, role, nationality, and batting style.</w:t>
      </w:r>
    </w:p>
    <w:p w14:paraId="44C19CA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Match Performance Tracking</w:t>
      </w:r>
    </w:p>
    <w:p w14:paraId="05A003B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Records match-by-match performance including runs scored, balls faced, wickets taken, and overs bowled.</w:t>
      </w:r>
    </w:p>
    <w:p w14:paraId="3BAC935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Reporting &amp; Analytics</w:t>
      </w:r>
    </w:p>
    <w:p w14:paraId="187BAD1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Generates reports and dashboards to analyze player performance.</w:t>
      </w:r>
    </w:p>
    <w:p w14:paraId="2794FB30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Automation</w:t>
      </w:r>
    </w:p>
    <w:p w14:paraId="6BBE5A5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Uses Salesforce Flows to automate data processing and improve efficiency.</w:t>
      </w:r>
    </w:p>
    <w:p w14:paraId="647FA87A">
      <w:pPr>
        <w:rPr>
          <w:rFonts w:hint="default" w:ascii="Times New Roman" w:hAnsi="Times New Roman"/>
          <w:sz w:val="32"/>
          <w:szCs w:val="32"/>
        </w:rPr>
      </w:pPr>
    </w:p>
    <w:p w14:paraId="3B787704">
      <w:pPr>
        <w:numPr>
          <w:ilvl w:val="0"/>
          <w:numId w:val="3"/>
        </w:num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Project Development Steps</w:t>
      </w:r>
    </w:p>
    <w:p w14:paraId="3342E35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1: Salesforce Developer Account Creation</w:t>
      </w:r>
    </w:p>
    <w:p w14:paraId="629701C3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25185" cy="3007995"/>
            <wp:effectExtent l="0" t="0" r="18415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637A4">
      <w:pPr>
        <w:rPr>
          <w:rFonts w:hint="default" w:ascii="Times New Roman" w:hAnsi="Times New Roman"/>
          <w:sz w:val="32"/>
          <w:szCs w:val="32"/>
        </w:rPr>
      </w:pPr>
    </w:p>
    <w:p w14:paraId="3988DA3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Salesforce Developer Account Home Page</w:t>
      </w:r>
    </w:p>
    <w:p w14:paraId="11896BD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Figure 1: Salesforce Developer Account Setup Page</w:t>
      </w:r>
    </w:p>
    <w:p w14:paraId="3AF2E047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13045" cy="2686685"/>
            <wp:effectExtent l="0" t="0" r="1905" b="18415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2686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75CAA">
      <w:pPr>
        <w:rPr>
          <w:rFonts w:hint="default" w:ascii="Times New Roman" w:hAnsi="Times New Roman"/>
          <w:sz w:val="32"/>
          <w:szCs w:val="32"/>
        </w:rPr>
      </w:pPr>
    </w:p>
    <w:p w14:paraId="0649F886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2: Object Creation</w:t>
      </w:r>
    </w:p>
    <w:p w14:paraId="1117B296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Activity 1 – Player Object</w:t>
      </w:r>
    </w:p>
    <w:p w14:paraId="560DE3EC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67250" cy="4152900"/>
            <wp:effectExtent l="0" t="0" r="0" b="0"/>
            <wp:docPr id="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DCDA2C">
      <w:pPr>
        <w:rPr>
          <w:rFonts w:hint="default" w:ascii="Times New Roman" w:hAnsi="Times New Roman"/>
          <w:sz w:val="32"/>
          <w:szCs w:val="32"/>
        </w:rPr>
      </w:pPr>
    </w:p>
    <w:p w14:paraId="4941B31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3 – Tabs</w:t>
      </w:r>
    </w:p>
    <w:p w14:paraId="09FFC9A8">
      <w:pPr>
        <w:rPr>
          <w:rFonts w:hint="default" w:ascii="Times New Roman" w:hAnsi="Times New Roman"/>
          <w:sz w:val="32"/>
          <w:szCs w:val="32"/>
          <w:lang w:val="en-GB"/>
        </w:rPr>
      </w:pPr>
      <w:r>
        <w:rPr>
          <w:rFonts w:hint="default" w:ascii="Times New Roman" w:hAnsi="Times New Roman"/>
          <w:sz w:val="32"/>
          <w:szCs w:val="32"/>
          <w:lang w:val="en-GB"/>
        </w:rPr>
        <w:t>Customer tab creation</w:t>
      </w:r>
    </w:p>
    <w:p w14:paraId="135529EF">
      <w:pPr>
        <w:rPr>
          <w:rFonts w:hint="default" w:ascii="Times New Roman" w:hAnsi="Times New Roman"/>
          <w:sz w:val="32"/>
          <w:szCs w:val="32"/>
          <w:lang w:val="en-GB"/>
        </w:rPr>
      </w:pPr>
      <w:r>
        <w:rPr>
          <w:rFonts w:hint="default" w:ascii="Times New Roman" w:hAnsi="Times New Roman"/>
          <w:sz w:val="32"/>
          <w:szCs w:val="32"/>
          <w:lang w:val="en-GB"/>
        </w:rPr>
        <w:drawing>
          <wp:inline distT="0" distB="0" distL="114300" distR="114300">
            <wp:extent cx="5260975" cy="2386330"/>
            <wp:effectExtent l="0" t="0" r="15875" b="13970"/>
            <wp:docPr id="6" name="Picture 6" descr="Screenshot 2026-03-09 04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09 0433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0828">
      <w:pPr>
        <w:rPr>
          <w:rFonts w:hint="default" w:ascii="Times New Roman" w:hAnsi="Times New Roman"/>
          <w:sz w:val="32"/>
          <w:szCs w:val="32"/>
        </w:rPr>
      </w:pPr>
    </w:p>
    <w:p w14:paraId="2CCFF11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4 – Lightning App</w:t>
      </w:r>
    </w:p>
    <w:p w14:paraId="1E933E53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CRICKSTATS Lightning App interface</w:t>
      </w:r>
    </w:p>
    <w:p w14:paraId="15150DA6">
      <w:pPr>
        <w:rPr>
          <w:rFonts w:hint="default" w:ascii="Times New Roman" w:hAnsi="Times New Roman"/>
          <w:sz w:val="32"/>
          <w:szCs w:val="32"/>
        </w:rPr>
      </w:pPr>
    </w:p>
    <w:p w14:paraId="1A3A0240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564B50F7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66F7F57E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32C87BFA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3224DF3C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7BA603F0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4FC554C2">
      <w:pPr>
        <w:rPr>
          <w:rFonts w:hint="default" w:ascii="Times New Roman" w:hAnsi="Times New Roman"/>
          <w:sz w:val="32"/>
          <w:szCs w:val="32"/>
          <w:lang w:val="en-GB"/>
        </w:rPr>
      </w:pPr>
      <w:r>
        <w:rPr>
          <w:rFonts w:hint="default" w:ascii="Times New Roman" w:hAnsi="Times New Roman"/>
          <w:sz w:val="32"/>
          <w:szCs w:val="32"/>
          <w:lang w:val="en-GB"/>
        </w:rPr>
        <w:drawing>
          <wp:inline distT="0" distB="0" distL="114300" distR="114300">
            <wp:extent cx="5273040" cy="2448560"/>
            <wp:effectExtent l="0" t="0" r="3810" b="8890"/>
            <wp:docPr id="7" name="Picture 7" descr="WhatsApp Image 2026-03-09 at 2.45.2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09 at 2.45.22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7F96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61ACAFAB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6FF93BB5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0D7B60E5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348D7B31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71E4C855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5657992E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134F4E5D">
      <w:r>
        <w:rPr>
          <w:rFonts w:hint="default" w:ascii="Times New Roman" w:hAnsi="Times New Roman"/>
          <w:sz w:val="32"/>
          <w:szCs w:val="32"/>
          <w:lang w:val="en-GB"/>
        </w:rPr>
        <w:t>Navigation item</w:t>
      </w:r>
    </w:p>
    <w:p w14:paraId="032918BB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7103745" cy="2930525"/>
            <wp:effectExtent l="0" t="0" r="1905" b="3175"/>
            <wp:docPr id="8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93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7215A1">
      <w:pPr>
        <w:pStyle w:val="8"/>
        <w:keepNext w:val="0"/>
        <w:keepLines w:val="0"/>
        <w:widowControl/>
        <w:suppressLineNumbers w:val="0"/>
      </w:pPr>
    </w:p>
    <w:p w14:paraId="3CD3FFA3">
      <w:pPr>
        <w:pStyle w:val="8"/>
        <w:keepNext w:val="0"/>
        <w:keepLines w:val="0"/>
        <w:widowControl/>
        <w:suppressLineNumbers w:val="0"/>
      </w:pPr>
    </w:p>
    <w:p w14:paraId="2F12C758">
      <w:pPr>
        <w:pStyle w:val="8"/>
        <w:keepNext w:val="0"/>
        <w:keepLines w:val="0"/>
        <w:widowControl/>
        <w:suppressLineNumbers w:val="0"/>
      </w:pPr>
    </w:p>
    <w:p w14:paraId="7236CA2D">
      <w:pPr>
        <w:pStyle w:val="8"/>
        <w:keepNext w:val="0"/>
        <w:keepLines w:val="0"/>
        <w:widowControl/>
        <w:suppressLineNumbers w:val="0"/>
      </w:pPr>
    </w:p>
    <w:p w14:paraId="3F362B72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User Profils</w:t>
      </w:r>
    </w:p>
    <w:p w14:paraId="5921B1D1"/>
    <w:p w14:paraId="05ED069C">
      <w:r>
        <w:drawing>
          <wp:inline distT="0" distB="0" distL="114300" distR="114300">
            <wp:extent cx="5739130" cy="2366645"/>
            <wp:effectExtent l="0" t="0" r="13970" b="14605"/>
            <wp:docPr id="9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2366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6E7BF"/>
    <w:p w14:paraId="4D15F68E">
      <w:pPr>
        <w:rPr>
          <w:rFonts w:hint="default"/>
          <w:lang w:val="en-GB"/>
        </w:rPr>
      </w:pPr>
    </w:p>
    <w:p w14:paraId="622DCD7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5 – Fields &amp; Relationships</w:t>
      </w:r>
    </w:p>
    <w:p w14:paraId="5F343FE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Player Fields</w:t>
      </w:r>
    </w:p>
    <w:p w14:paraId="437502D6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381115" cy="2903855"/>
            <wp:effectExtent l="0" t="0" r="635" b="10795"/>
            <wp:docPr id="10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1115" cy="2903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4EDFFB">
      <w:pPr>
        <w:rPr>
          <w:rFonts w:hint="default" w:ascii="Times New Roman" w:hAnsi="Times New Roman"/>
          <w:sz w:val="32"/>
          <w:szCs w:val="32"/>
        </w:rPr>
      </w:pPr>
    </w:p>
    <w:p w14:paraId="7CD91F24">
      <w:pPr>
        <w:rPr>
          <w:rFonts w:hint="default" w:ascii="Times New Roman" w:hAnsi="Times New Roman"/>
          <w:sz w:val="32"/>
          <w:szCs w:val="32"/>
        </w:rPr>
      </w:pPr>
    </w:p>
    <w:p w14:paraId="4B9F5555">
      <w:pPr>
        <w:rPr>
          <w:rFonts w:hint="default" w:ascii="Times New Roman" w:hAnsi="Times New Roman"/>
          <w:sz w:val="32"/>
          <w:szCs w:val="32"/>
        </w:rPr>
      </w:pPr>
    </w:p>
    <w:p w14:paraId="0D979201">
      <w:pPr>
        <w:rPr>
          <w:rFonts w:hint="default" w:ascii="Times New Roman" w:hAnsi="Times New Roman"/>
          <w:sz w:val="32"/>
          <w:szCs w:val="32"/>
        </w:rPr>
      </w:pPr>
    </w:p>
    <w:p w14:paraId="69F3D156">
      <w:pPr>
        <w:rPr>
          <w:rFonts w:hint="default" w:ascii="Times New Roman" w:hAnsi="Times New Roman"/>
          <w:sz w:val="32"/>
          <w:szCs w:val="32"/>
        </w:rPr>
      </w:pPr>
    </w:p>
    <w:p w14:paraId="5BAEEF6B">
      <w:pPr>
        <w:rPr>
          <w:rFonts w:hint="default" w:ascii="Times New Roman" w:hAnsi="Times New Roman"/>
          <w:sz w:val="32"/>
          <w:szCs w:val="32"/>
        </w:rPr>
      </w:pPr>
    </w:p>
    <w:p w14:paraId="581A3B59">
      <w:pPr>
        <w:rPr>
          <w:rFonts w:hint="default" w:ascii="Times New Roman" w:hAnsi="Times New Roman"/>
          <w:sz w:val="32"/>
          <w:szCs w:val="32"/>
        </w:rPr>
      </w:pPr>
    </w:p>
    <w:p w14:paraId="2B7B6A4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6 – Roll-Up Summary</w:t>
      </w:r>
    </w:p>
    <w:p w14:paraId="50B03802">
      <w:pPr>
        <w:rPr>
          <w:rFonts w:hint="default" w:ascii="Times New Roman" w:hAnsi="Times New Roman"/>
          <w:sz w:val="32"/>
          <w:szCs w:val="32"/>
        </w:rPr>
      </w:pPr>
    </w:p>
    <w:p w14:paraId="1C97C565">
      <w:pPr>
        <w:rPr>
          <w:rFonts w:hint="default" w:ascii="Times New Roman" w:hAnsi="Times New Roman"/>
          <w:sz w:val="32"/>
          <w:szCs w:val="32"/>
          <w:lang w:val="en-GB"/>
        </w:rPr>
      </w:pPr>
      <w:r>
        <w:rPr>
          <w:rFonts w:hint="default" w:ascii="Times New Roman" w:hAnsi="Times New Roman"/>
          <w:sz w:val="32"/>
          <w:szCs w:val="32"/>
          <w:lang w:val="en-GB"/>
        </w:rPr>
        <w:drawing>
          <wp:inline distT="0" distB="0" distL="114300" distR="114300">
            <wp:extent cx="5266690" cy="2082165"/>
            <wp:effectExtent l="0" t="0" r="10160" b="13335"/>
            <wp:docPr id="12" name="Picture 12" descr="WhatsApp Image 2026-03-09 at 3.52.3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3-09 at 3.52.39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2E28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0FA151AF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481C7B8E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3BDB5B2B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52AF147B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2FC63F0B">
      <w:pPr>
        <w:rPr>
          <w:rFonts w:hint="default" w:ascii="Times New Roman" w:hAnsi="Times New Roman"/>
          <w:sz w:val="32"/>
          <w:szCs w:val="32"/>
          <w:lang w:val="en-GB"/>
        </w:rPr>
      </w:pPr>
    </w:p>
    <w:p w14:paraId="13BE2FE3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Milestone 7 – Flows</w:t>
      </w:r>
    </w:p>
    <w:p w14:paraId="25C966BD">
      <w:pPr>
        <w:rPr>
          <w:rFonts w:hint="default" w:ascii="Times New Roman" w:hAnsi="Times New Roman"/>
          <w:sz w:val="32"/>
          <w:szCs w:val="32"/>
          <w:lang w:val="en-GB"/>
        </w:rPr>
      </w:pPr>
      <w:r>
        <w:rPr>
          <w:rFonts w:hint="default" w:ascii="Times New Roman" w:hAnsi="Times New Roman"/>
          <w:sz w:val="32"/>
          <w:szCs w:val="32"/>
          <w:lang w:val="en-GB"/>
        </w:rPr>
        <w:t>Screen Flow</w:t>
      </w:r>
    </w:p>
    <w:p w14:paraId="3CDA64E2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79060" cy="2449195"/>
            <wp:effectExtent l="0" t="0" r="2540" b="8255"/>
            <wp:docPr id="13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2449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17FB6D">
      <w:pPr>
        <w:pStyle w:val="8"/>
        <w:keepNext w:val="0"/>
        <w:keepLines w:val="0"/>
        <w:widowControl/>
        <w:suppressLineNumbers w:val="0"/>
      </w:pPr>
    </w:p>
    <w:p w14:paraId="2EE60F06">
      <w:pPr>
        <w:pStyle w:val="8"/>
        <w:keepNext w:val="0"/>
        <w:keepLines w:val="0"/>
        <w:widowControl/>
        <w:suppressLineNumbers w:val="0"/>
      </w:pPr>
    </w:p>
    <w:p w14:paraId="597D34DF">
      <w:pPr>
        <w:pStyle w:val="8"/>
        <w:keepNext w:val="0"/>
        <w:keepLines w:val="0"/>
        <w:widowControl/>
        <w:suppressLineNumbers w:val="0"/>
      </w:pPr>
    </w:p>
    <w:p w14:paraId="44E549E3">
      <w:pPr>
        <w:pStyle w:val="8"/>
        <w:keepNext w:val="0"/>
        <w:keepLines w:val="0"/>
        <w:widowControl/>
        <w:suppressLineNumbers w:val="0"/>
        <w:rPr>
          <w:rFonts w:hint="default"/>
        </w:rPr>
      </w:pPr>
    </w:p>
    <w:p w14:paraId="7640307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Screen Flow Builder</w:t>
      </w:r>
    </w:p>
    <w:p w14:paraId="78D11B88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08625" cy="2414270"/>
            <wp:effectExtent l="0" t="0" r="15875" b="5080"/>
            <wp:docPr id="14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2414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E6BD5F">
      <w:pPr>
        <w:rPr>
          <w:rFonts w:hint="default" w:ascii="Times New Roman" w:hAnsi="Times New Roman"/>
          <w:sz w:val="32"/>
          <w:szCs w:val="32"/>
        </w:rPr>
      </w:pPr>
    </w:p>
    <w:p w14:paraId="31919DF4">
      <w:pPr>
        <w:rPr>
          <w:rFonts w:hint="default" w:ascii="Times New Roman" w:hAnsi="Times New Roman"/>
          <w:sz w:val="32"/>
          <w:szCs w:val="32"/>
        </w:rPr>
      </w:pPr>
    </w:p>
    <w:p w14:paraId="40C3401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Home page with Player Flow</w:t>
      </w:r>
    </w:p>
    <w:p w14:paraId="459C3B51">
      <w:pPr>
        <w:pStyle w:val="8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drawing>
          <wp:inline distT="0" distB="0" distL="114300" distR="114300">
            <wp:extent cx="4401185" cy="2710180"/>
            <wp:effectExtent l="0" t="0" r="18415" b="13970"/>
            <wp:docPr id="15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271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D84AC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20105" cy="1582420"/>
            <wp:effectExtent l="0" t="0" r="4445" b="17780"/>
            <wp:docPr id="17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920105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F3F670">
      <w:pPr>
        <w:pStyle w:val="8"/>
        <w:keepNext w:val="0"/>
        <w:keepLines w:val="0"/>
        <w:widowControl/>
        <w:suppressLineNumbers w:val="0"/>
      </w:pPr>
    </w:p>
    <w:p w14:paraId="452745DE">
      <w:pPr>
        <w:pStyle w:val="8"/>
        <w:keepNext w:val="0"/>
        <w:keepLines w:val="0"/>
        <w:widowControl/>
        <w:suppressLineNumbers w:val="0"/>
      </w:pPr>
    </w:p>
    <w:p w14:paraId="78709B55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667500" cy="2047875"/>
            <wp:effectExtent l="0" t="0" r="0" b="9525"/>
            <wp:docPr id="18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0FB5A9">
      <w:pPr>
        <w:pStyle w:val="8"/>
        <w:keepNext w:val="0"/>
        <w:keepLines w:val="0"/>
        <w:widowControl/>
        <w:suppressLineNumbers w:val="0"/>
        <w:rPr>
          <w:rFonts w:hint="default"/>
          <w:lang w:val="en-GB"/>
        </w:rPr>
      </w:pPr>
    </w:p>
    <w:p w14:paraId="7F8F9956">
      <w:pPr>
        <w:rPr>
          <w:rFonts w:hint="default" w:ascii="Times New Roman" w:hAnsi="Times New Roman"/>
          <w:sz w:val="32"/>
          <w:szCs w:val="32"/>
        </w:rPr>
      </w:pPr>
    </w:p>
    <w:p w14:paraId="1B80513B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t>Flows</w:t>
      </w:r>
    </w:p>
    <w:p w14:paraId="65D911B4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63515" cy="2450465"/>
            <wp:effectExtent l="0" t="0" r="13335" b="6985"/>
            <wp:docPr id="24" name="Picture 24" descr="Screenshot 2026-03-09 05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3-09 05335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0FF8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</w:p>
    <w:p w14:paraId="0AD8494F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</w:p>
    <w:p w14:paraId="147E104A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70500" cy="2924175"/>
            <wp:effectExtent l="0" t="0" r="6350" b="9525"/>
            <wp:docPr id="25" name="Picture 25" descr="Screenshot 2026-03-09 05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3-09 0536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D75A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73040" cy="2472690"/>
            <wp:effectExtent l="0" t="0" r="3810" b="3810"/>
            <wp:docPr id="20" name="Picture 20" descr="Screenshot 2026-03-09 052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3-09 0528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DDC8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</w:p>
    <w:p w14:paraId="253D505E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69230" cy="2461260"/>
            <wp:effectExtent l="0" t="0" r="7620" b="15240"/>
            <wp:docPr id="21" name="Picture 21" descr="Screenshot 2026-03-09 052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3-09 0529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92E5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</w:p>
    <w:p w14:paraId="15C1A597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62245" cy="2033270"/>
            <wp:effectExtent l="0" t="0" r="14605" b="5080"/>
            <wp:docPr id="22" name="Picture 22" descr="Screenshot 2026-03-09 053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3-09 05305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5B77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</w:p>
    <w:p w14:paraId="418EA435">
      <w:pPr>
        <w:rPr>
          <w:rFonts w:hint="default" w:ascii="Times New Roman" w:hAnsi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/>
          <w:b/>
          <w:bCs/>
          <w:sz w:val="32"/>
          <w:szCs w:val="32"/>
          <w:lang w:val="en-GB"/>
        </w:rPr>
        <w:drawing>
          <wp:inline distT="0" distB="0" distL="114300" distR="114300">
            <wp:extent cx="5271135" cy="1330960"/>
            <wp:effectExtent l="0" t="0" r="5715" b="2540"/>
            <wp:docPr id="23" name="Picture 23" descr="Screenshot 2026-03-09 053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3-09 0532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C35B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Key Features</w:t>
      </w:r>
    </w:p>
    <w:p w14:paraId="3E71ABA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Centralized database for player records</w:t>
      </w:r>
    </w:p>
    <w:p w14:paraId="0B1CB04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Match-by-match performance tracking</w:t>
      </w:r>
    </w:p>
    <w:p w14:paraId="47F1D963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Automatic calculation of statistics</w:t>
      </w:r>
    </w:p>
    <w:p w14:paraId="3054DF78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Interactive dashboards and reports</w:t>
      </w:r>
    </w:p>
    <w:p w14:paraId="27AFDFF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Secure cloud-based access</w:t>
      </w:r>
    </w:p>
    <w:p w14:paraId="1731FA57">
      <w:pPr>
        <w:rPr>
          <w:rFonts w:hint="default" w:ascii="Times New Roman" w:hAnsi="Times New Roman"/>
          <w:sz w:val="32"/>
          <w:szCs w:val="32"/>
        </w:rPr>
      </w:pPr>
    </w:p>
    <w:p w14:paraId="20559921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9. Testing</w:t>
      </w:r>
    </w:p>
    <w:p w14:paraId="457D9F5C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system was tested to ensure proper functionality.</w:t>
      </w:r>
    </w:p>
    <w:p w14:paraId="6440BA2B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Testing included:</w:t>
      </w:r>
    </w:p>
    <w:p w14:paraId="6DDE1A1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Creating player records</w:t>
      </w:r>
    </w:p>
    <w:p w14:paraId="69D73FB0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Entering match performance data</w:t>
      </w:r>
    </w:p>
    <w:p w14:paraId="526EBC9E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Verifying roll-up summary calculations</w:t>
      </w:r>
    </w:p>
    <w:p w14:paraId="18E97465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Testing automation flows</w:t>
      </w:r>
    </w:p>
    <w:p w14:paraId="64A8003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Checking report generation</w:t>
      </w:r>
    </w:p>
    <w:p w14:paraId="1695721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application successfully generated accurate statistics and reports.</w:t>
      </w:r>
    </w:p>
    <w:p w14:paraId="53D7A6FE">
      <w:pPr>
        <w:rPr>
          <w:rFonts w:hint="default" w:ascii="Times New Roman" w:hAnsi="Times New Roman"/>
          <w:sz w:val="32"/>
          <w:szCs w:val="32"/>
        </w:rPr>
      </w:pPr>
    </w:p>
    <w:p w14:paraId="207F47A5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10. Advantages</w:t>
      </w:r>
    </w:p>
    <w:p w14:paraId="6623BB4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Centralized performance tracking system</w:t>
      </w:r>
    </w:p>
    <w:p w14:paraId="6F6AC0E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Easy access to player statistics</w:t>
      </w:r>
    </w:p>
    <w:p w14:paraId="2EAF59D4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Automated calculations and analytics</w:t>
      </w:r>
    </w:p>
    <w:p w14:paraId="610A9497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Secure cloud storage</w:t>
      </w:r>
    </w:p>
    <w:p w14:paraId="5C6DF65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Improved decision-making for team management</w:t>
      </w:r>
    </w:p>
    <w:p w14:paraId="5E33F5B1">
      <w:pPr>
        <w:rPr>
          <w:rFonts w:hint="default" w:ascii="Times New Roman" w:hAnsi="Times New Roman"/>
          <w:sz w:val="32"/>
          <w:szCs w:val="32"/>
        </w:rPr>
      </w:pPr>
    </w:p>
    <w:p w14:paraId="253CE0F2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11. Limitations</w:t>
      </w:r>
    </w:p>
    <w:p w14:paraId="521D1663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Requires internet connection</w:t>
      </w:r>
    </w:p>
    <w:p w14:paraId="2ED9A25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Depends on Salesforce platform</w:t>
      </w:r>
    </w:p>
    <w:p w14:paraId="418231F2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Limited offline functionality</w:t>
      </w:r>
    </w:p>
    <w:p w14:paraId="5A4F2D0C">
      <w:pPr>
        <w:rPr>
          <w:rFonts w:hint="default" w:ascii="Times New Roman" w:hAnsi="Times New Roman"/>
          <w:sz w:val="32"/>
          <w:szCs w:val="32"/>
        </w:rPr>
      </w:pPr>
    </w:p>
    <w:p w14:paraId="44FD4DBB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12. Future Scope</w:t>
      </w:r>
    </w:p>
    <w:p w14:paraId="5719FB0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Future improvements may include:</w:t>
      </w:r>
    </w:p>
    <w:p w14:paraId="691F3DF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Mobile application integration</w:t>
      </w:r>
    </w:p>
    <w:p w14:paraId="74FD76D6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AI-based player performance prediction</w:t>
      </w:r>
    </w:p>
    <w:p w14:paraId="69B0CC3A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Player ranking system</w:t>
      </w:r>
    </w:p>
    <w:p w14:paraId="7B853E3D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Multi-team and multi-league support</w:t>
      </w:r>
    </w:p>
    <w:p w14:paraId="6A86913E">
      <w:pPr>
        <w:rPr>
          <w:rFonts w:hint="default" w:ascii="Times New Roman" w:hAnsi="Times New Roman"/>
          <w:sz w:val="32"/>
          <w:szCs w:val="32"/>
        </w:rPr>
      </w:pPr>
    </w:p>
    <w:p w14:paraId="61CEFDF4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13. Conclusion</w:t>
      </w:r>
    </w:p>
    <w:p w14:paraId="01D76FCF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The CRICKSTATS application successfully demonstrates how Salesforce can be used to build a cloud-based performance tracking system. The project automates player data management, improves reporting accuracy, and supports better decision-making in cricket team management.</w:t>
      </w:r>
    </w:p>
    <w:p w14:paraId="61606267">
      <w:pPr>
        <w:rPr>
          <w:rFonts w:hint="default" w:ascii="Times New Roman" w:hAnsi="Times New Roman"/>
          <w:sz w:val="32"/>
          <w:szCs w:val="32"/>
        </w:rPr>
      </w:pPr>
    </w:p>
    <w:p w14:paraId="5733CC3E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14. References</w:t>
      </w:r>
    </w:p>
    <w:p w14:paraId="1A60A16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Salesforce Documentation</w:t>
      </w:r>
    </w:p>
    <w:p w14:paraId="05B52AA1">
      <w:pPr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CRM Application Development Resources</w:t>
      </w:r>
    </w:p>
    <w:p w14:paraId="149D076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Cricket Statistics Management Concepts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2CBED2"/>
    <w:multiLevelType w:val="singleLevel"/>
    <w:tmpl w:val="EE2CBED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52079E1"/>
    <w:multiLevelType w:val="singleLevel"/>
    <w:tmpl w:val="F52079E1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672ED788"/>
    <w:multiLevelType w:val="singleLevel"/>
    <w:tmpl w:val="672ED78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1054A"/>
    <w:rsid w:val="07125F5D"/>
    <w:rsid w:val="3271054A"/>
    <w:rsid w:val="434F017C"/>
    <w:rsid w:val="586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9"/>
    <w:pPr>
      <w:ind w:left="5" w:right="6"/>
      <w:jc w:val="center"/>
      <w:outlineLvl w:val="0"/>
    </w:pPr>
    <w:rPr>
      <w:b/>
      <w:bCs/>
      <w:sz w:val="36"/>
      <w:szCs w:val="3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5"/>
      <w:jc w:val="center"/>
    </w:pPr>
    <w:rPr>
      <w:b/>
      <w:bCs/>
      <w:sz w:val="28"/>
      <w:szCs w:val="2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602</Words>
  <Characters>3879</Characters>
  <Lines>0</Lines>
  <Paragraphs>0</Paragraphs>
  <TotalTime>17</TotalTime>
  <ScaleCrop>false</ScaleCrop>
  <LinksUpToDate>false</LinksUpToDate>
  <CharactersWithSpaces>4595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2026-03-08T18:44:00Z</dcterms:created>
  <dc:creator>Admin</dc:creator>
  <cp:lastModifiedBy>ZaibaFathima U23</cp:lastModifiedBy>
  <dcterms:modified xsi:type="dcterms:W3CDTF">2026-03-08T21:22:23Z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F778F8B41CEC45E496970CCE1E2E0679_13</vt:lpwstr>
  </property>
</Properties>
</file>