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03" w:rsidRDefault="006261D0">
      <w:pPr>
        <w:rPr>
          <w:b/>
        </w:rPr>
      </w:pPr>
      <w:r w:rsidRPr="006261D0">
        <w:rPr>
          <w:b/>
        </w:rPr>
        <w:t>Group Members</w:t>
      </w:r>
    </w:p>
    <w:p w:rsidR="006261D0" w:rsidRDefault="006261D0">
      <w:pPr>
        <w:rPr>
          <w:b/>
        </w:rPr>
      </w:pPr>
      <w:r>
        <w:rPr>
          <w:b/>
        </w:rPr>
        <w:t>Zohaib Ullah khan 22-11388</w:t>
      </w:r>
    </w:p>
    <w:p w:rsidR="006261D0" w:rsidRDefault="006261D0">
      <w:pPr>
        <w:rPr>
          <w:b/>
        </w:rPr>
      </w:pPr>
      <w:r>
        <w:rPr>
          <w:b/>
        </w:rPr>
        <w:t xml:space="preserve">Faizan Ahmed </w:t>
      </w:r>
      <w:r w:rsidR="0050305D">
        <w:rPr>
          <w:b/>
        </w:rPr>
        <w:t>221434448</w:t>
      </w:r>
      <w:bookmarkStart w:id="0" w:name="_GoBack"/>
      <w:bookmarkEnd w:id="0"/>
    </w:p>
    <w:p w:rsidR="006261D0" w:rsidRPr="006261D0" w:rsidRDefault="006261D0">
      <w:pPr>
        <w:rPr>
          <w:b/>
        </w:rPr>
      </w:pPr>
      <w:r>
        <w:rPr>
          <w:b/>
        </w:rPr>
        <w:t>Hassan Jibran 22-11140</w:t>
      </w:r>
    </w:p>
    <w:sectPr w:rsidR="006261D0" w:rsidRPr="0062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3D"/>
    <w:rsid w:val="00056903"/>
    <w:rsid w:val="000D743D"/>
    <w:rsid w:val="0050305D"/>
    <w:rsid w:val="0062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67EF4-846B-4A33-BFE9-45B7B9BC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2022-06-26T09:22:00Z</dcterms:created>
  <dcterms:modified xsi:type="dcterms:W3CDTF">2022-06-26T09:56:00Z</dcterms:modified>
</cp:coreProperties>
</file>