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51F58" w14:textId="77777777" w:rsidR="00D85011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GB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FBD2953" wp14:editId="56E7325D">
            <wp:simplePos x="0" y="0"/>
            <wp:positionH relativeFrom="margin">
              <wp:align>center</wp:align>
            </wp:positionH>
            <wp:positionV relativeFrom="paragraph">
              <wp:posOffset>-1047750</wp:posOffset>
            </wp:positionV>
            <wp:extent cx="2752725" cy="1678940"/>
            <wp:effectExtent l="0" t="0" r="9525" b="0"/>
            <wp:wrapNone/>
            <wp:docPr id="19776896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89656" name="Picture 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005487" w14:textId="77777777" w:rsidR="00D85011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0"/>
          <w:szCs w:val="30"/>
          <w:lang w:eastAsia="en-GB"/>
          <w14:ligatures w14:val="none"/>
        </w:rPr>
      </w:pPr>
    </w:p>
    <w:p w14:paraId="38B7858D" w14:textId="77777777" w:rsidR="00D85011" w:rsidRPr="002677DC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0"/>
          <w:szCs w:val="30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30"/>
          <w:szCs w:val="30"/>
          <w:lang w:eastAsia="en-GB"/>
          <w14:ligatures w14:val="none"/>
        </w:rPr>
        <w:t>Product Specifications</w:t>
      </w:r>
    </w:p>
    <w:p w14:paraId="738B4923" w14:textId="77777777" w:rsidR="00D85011" w:rsidRPr="002677DC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Material: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100% Cotton</w:t>
      </w:r>
    </w:p>
    <w:p w14:paraId="4181B887" w14:textId="77777777" w:rsidR="00D85011" w:rsidRPr="002677DC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Description: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Welcome to [Your Website Name], where quality meets comfort. Our products are crafted with the finest 100% cotton material, ensuring durability, breathability, and a luxurious feel. Each item is designed to provide utmost comfort and style, making them perfect for everyday wear or special occasions.</w:t>
      </w:r>
    </w:p>
    <w:p w14:paraId="2890F3C7" w14:textId="77777777" w:rsidR="00D85011" w:rsidRPr="002677DC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0"/>
          <w:szCs w:val="30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30"/>
          <w:szCs w:val="30"/>
          <w:lang w:eastAsia="en-GB"/>
          <w14:ligatures w14:val="none"/>
        </w:rPr>
        <w:t>Key Features:</w:t>
      </w:r>
    </w:p>
    <w:p w14:paraId="5BE4DFE0" w14:textId="77777777" w:rsidR="00D85011" w:rsidRPr="002677DC" w:rsidRDefault="00D85011" w:rsidP="00D85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Premium Quality: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Our products are made with the highest quality 100% cotton fabric, ensuring long-lasting comfort and durability.</w:t>
      </w:r>
    </w:p>
    <w:p w14:paraId="766D7242" w14:textId="77777777" w:rsidR="00D85011" w:rsidRPr="002677DC" w:rsidRDefault="00D85011" w:rsidP="00D85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Breathable Fabric: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Experience unparalleled comfort with our breathable cotton fabric, perfect for all-day wear in any season.</w:t>
      </w:r>
    </w:p>
    <w:p w14:paraId="5FC53EAB" w14:textId="77777777" w:rsidR="00D85011" w:rsidRPr="002677DC" w:rsidRDefault="00D85011" w:rsidP="00D85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Soft Texture: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Enjoy the luxurious feel of our soft cotton material against your skin, providing a cozy and comfortable wearing experience.</w:t>
      </w:r>
    </w:p>
    <w:p w14:paraId="2D020728" w14:textId="77777777" w:rsidR="00D85011" w:rsidRPr="002677DC" w:rsidRDefault="00D85011" w:rsidP="00D85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Versatile Design: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Our products feature versatile designs suitable for various occasions, from casual outings to formal events, making them a wardrobe essential.</w:t>
      </w:r>
    </w:p>
    <w:p w14:paraId="41D945A0" w14:textId="77777777" w:rsidR="00D85011" w:rsidRPr="002677DC" w:rsidRDefault="00D85011" w:rsidP="00D85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Easy Care: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Designed for convenience, our cotton products are easy to care for, maintaining their quality and shape wash after wash.</w:t>
      </w:r>
    </w:p>
    <w:p w14:paraId="4750D887" w14:textId="77777777" w:rsidR="00D85011" w:rsidRPr="002677DC" w:rsidRDefault="00D85011" w:rsidP="00D850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Range of Options: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Explore our wide range of products available in different styles, colours, and sizes, catering to diverse preferences and needs.</w:t>
      </w:r>
    </w:p>
    <w:p w14:paraId="038F7EE0" w14:textId="77777777" w:rsidR="00D85011" w:rsidRPr="002677DC" w:rsidRDefault="00D85011" w:rsidP="00D8501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b/>
          <w:bCs/>
          <w:kern w:val="0"/>
          <w:sz w:val="26"/>
          <w:szCs w:val="26"/>
          <w:lang w:eastAsia="en-GB"/>
          <w14:ligatures w14:val="none"/>
        </w:rPr>
        <w:t>Care Instructions:</w:t>
      </w: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To ensure the longevity and quality of your cotton products, we recommend following these care instructions:</w:t>
      </w:r>
    </w:p>
    <w:p w14:paraId="330303F5" w14:textId="77777777" w:rsidR="00D85011" w:rsidRPr="002677DC" w:rsidRDefault="00D85011" w:rsidP="00D85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Machine wash cold with like colours</w:t>
      </w:r>
    </w:p>
    <w:p w14:paraId="15BBAAC5" w14:textId="77777777" w:rsidR="00D85011" w:rsidRPr="002677DC" w:rsidRDefault="00D85011" w:rsidP="00D85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Use mild detergent</w:t>
      </w:r>
    </w:p>
    <w:p w14:paraId="5B92F618" w14:textId="77777777" w:rsidR="00D85011" w:rsidRPr="002677DC" w:rsidRDefault="00D85011" w:rsidP="00D85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Tumble dry low or air dry</w:t>
      </w:r>
    </w:p>
    <w:p w14:paraId="2FF7EF34" w14:textId="77777777" w:rsidR="00D85011" w:rsidRPr="002677DC" w:rsidRDefault="00D85011" w:rsidP="00D85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Iron on low heat if needed</w:t>
      </w:r>
    </w:p>
    <w:p w14:paraId="55A07ABA" w14:textId="77777777" w:rsidR="00D85011" w:rsidRPr="002677DC" w:rsidRDefault="00D85011" w:rsidP="00D850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677DC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Do not bleach or dry clean</w:t>
      </w:r>
    </w:p>
    <w:p w14:paraId="08910D70" w14:textId="77777777" w:rsidR="00D85011" w:rsidRDefault="00D85011" w:rsidP="00D85011"/>
    <w:p w14:paraId="1E504F7F" w14:textId="77777777" w:rsidR="005C0018" w:rsidRDefault="005C0018"/>
    <w:sectPr w:rsidR="005C0018" w:rsidSect="00D85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F5107"/>
    <w:multiLevelType w:val="multilevel"/>
    <w:tmpl w:val="865E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931134"/>
    <w:multiLevelType w:val="multilevel"/>
    <w:tmpl w:val="6ACE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74691">
    <w:abstractNumId w:val="0"/>
  </w:num>
  <w:num w:numId="2" w16cid:durableId="1620800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011"/>
    <w:rsid w:val="005C0018"/>
    <w:rsid w:val="00677A73"/>
    <w:rsid w:val="00D8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D0241"/>
  <w15:chartTrackingRefBased/>
  <w15:docId w15:val="{583367D1-CC7F-40B2-AECA-F55DF01E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ahmed</dc:creator>
  <cp:keywords/>
  <dc:description/>
  <cp:lastModifiedBy>shakeel ahmed</cp:lastModifiedBy>
  <cp:revision>1</cp:revision>
  <dcterms:created xsi:type="dcterms:W3CDTF">2024-06-04T20:04:00Z</dcterms:created>
  <dcterms:modified xsi:type="dcterms:W3CDTF">2024-06-04T20:06:00Z</dcterms:modified>
</cp:coreProperties>
</file>