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AE741" w14:textId="77777777" w:rsidR="00C32CF9" w:rsidRDefault="00C32CF9" w:rsidP="00C32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 xml:space="preserve">About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Us:</w:t>
      </w:r>
    </w:p>
    <w:p w14:paraId="32D7EFBE" w14:textId="314557ED" w:rsidR="00C32CF9" w:rsidRDefault="00C32CF9" w:rsidP="00C32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  <w:t>LINESIG</w:t>
      </w:r>
    </w:p>
    <w:p w14:paraId="1A32CCF8" w14:textId="77777777" w:rsidR="00022AF3" w:rsidRPr="00C32CF9" w:rsidRDefault="00022AF3" w:rsidP="00022A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LINESIG</w:t>
      </w:r>
    </w:p>
    <w:p w14:paraId="29EE0BB4" w14:textId="77777777" w:rsidR="00022AF3" w:rsidRPr="00C32CF9" w:rsidRDefault="00022AF3" w:rsidP="00022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Engineered Flow. Protected Systems. Assured Performance.</w:t>
      </w:r>
    </w:p>
    <w:p w14:paraId="2C43C86A" w14:textId="77777777" w:rsidR="00022AF3" w:rsidRPr="00C32CF9" w:rsidRDefault="00022AF3" w:rsidP="00022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Pig Signallers | Pig Launchers &amp; Receivers | Surge Vessels | Metering Skids | Scrubber Systems</w:t>
      </w:r>
    </w:p>
    <w:p w14:paraId="37D5A54A" w14:textId="77777777" w:rsidR="00022AF3" w:rsidRPr="00C32CF9" w:rsidRDefault="00022AF3" w:rsidP="00C32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E"/>
          <w14:ligatures w14:val="none"/>
        </w:rPr>
      </w:pPr>
    </w:p>
    <w:p w14:paraId="211515FB" w14:textId="4DDC03DA" w:rsidR="00C32CF9" w:rsidRPr="00C32CF9" w:rsidRDefault="00C32CF9" w:rsidP="00C32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Engineered</w:t>
      </w:r>
      <w:r w:rsidR="003C1B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 xml:space="preserve"> Solution,</w:t>
      </w:r>
      <w:r w:rsidR="00120C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 xml:space="preserve"> </w:t>
      </w:r>
      <w:r w:rsidR="003C1B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P</w:t>
      </w:r>
      <w:r w:rsidR="00120C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ackaged</w:t>
      </w:r>
      <w:r w:rsidR="003C1B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 xml:space="preserve"> product &amp;</w:t>
      </w:r>
      <w:r w:rsidR="00120C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 xml:space="preserve"> </w:t>
      </w:r>
      <w:r w:rsidRPr="00C32C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 xml:space="preserve">Process </w:t>
      </w:r>
      <w:r w:rsidR="00120C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M</w:t>
      </w:r>
      <w:r w:rsidR="002041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anagement</w:t>
      </w:r>
      <w:r w:rsidR="00120C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.</w:t>
      </w:r>
    </w:p>
    <w:p w14:paraId="40F8FC60" w14:textId="551E5D47" w:rsidR="00C32CF9" w:rsidRPr="00C32CF9" w:rsidRDefault="00C32CF9" w:rsidP="00C32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LINESIG</w:t>
      </w:r>
      <w:r w:rsidRPr="00C32CF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is an engineering-focused </w:t>
      </w:r>
      <w:r w:rsidR="00E37E1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company for </w:t>
      </w:r>
      <w:r w:rsidRPr="00C32CF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industrial </w:t>
      </w:r>
      <w:r w:rsidR="00E37E1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equipment </w:t>
      </w:r>
      <w:r w:rsidR="00022AF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solution</w:t>
      </w:r>
      <w:r w:rsidRPr="00C32CF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and packaged systems for pipeline, terminal, loading, metering and process applications.</w:t>
      </w:r>
    </w:p>
    <w:p w14:paraId="2AF6BF93" w14:textId="77777777" w:rsidR="00C32CF9" w:rsidRPr="00C32CF9" w:rsidRDefault="00C32CF9" w:rsidP="00C32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Our solutions are developed for demanding sectors including </w:t>
      </w:r>
      <w:r w:rsidRPr="00C32C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Oil &amp; Gas, Petrochemical, Refineries, Tank Farms, Aviation Fuel, LPG, LNG, Marine Terminals and Bulk Liquid Handling</w:t>
      </w:r>
      <w:r w:rsidRPr="00C32CF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.</w:t>
      </w:r>
    </w:p>
    <w:p w14:paraId="572035EE" w14:textId="77777777" w:rsidR="00C32CF9" w:rsidRPr="00C32CF9" w:rsidRDefault="00C32CF9" w:rsidP="00C32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LINESIG combines </w:t>
      </w:r>
      <w:r w:rsidRPr="00C32C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mechanical engineering, instrumentation, automation and safety integration</w:t>
      </w:r>
      <w:r w:rsidRPr="00C32CF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to deliver reliable equipment configured to actual project conditions rather than generic catalogue assumptions.</w:t>
      </w:r>
    </w:p>
    <w:p w14:paraId="09C1C8E6" w14:textId="77777777" w:rsidR="00C32CF9" w:rsidRPr="00C32CF9" w:rsidRDefault="00C32CF9" w:rsidP="00C32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Our Product Range</w:t>
      </w:r>
    </w:p>
    <w:p w14:paraId="6A44E66F" w14:textId="77777777" w:rsidR="00C32CF9" w:rsidRPr="00C32CF9" w:rsidRDefault="00C32CF9" w:rsidP="00C32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LINESIG products include:</w:t>
      </w:r>
    </w:p>
    <w:p w14:paraId="70492A14" w14:textId="77777777" w:rsidR="00C32CF9" w:rsidRPr="00255492" w:rsidRDefault="00C32CF9" w:rsidP="00C32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AE"/>
          <w14:ligatures w14:val="none"/>
        </w:rPr>
      </w:pPr>
      <w:r w:rsidRPr="00255492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AE"/>
          <w14:ligatures w14:val="none"/>
        </w:rPr>
        <w:t>Pig Signallers</w:t>
      </w:r>
    </w:p>
    <w:p w14:paraId="41E047D6" w14:textId="77777777" w:rsidR="00C32CF9" w:rsidRPr="00255492" w:rsidRDefault="00C32CF9" w:rsidP="00C32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AE"/>
          <w14:ligatures w14:val="none"/>
        </w:rPr>
      </w:pPr>
      <w:r w:rsidRPr="00255492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AE"/>
          <w14:ligatures w14:val="none"/>
        </w:rPr>
        <w:t>Pig Launchers &amp; Receivers</w:t>
      </w:r>
    </w:p>
    <w:p w14:paraId="5430BF46" w14:textId="77777777" w:rsidR="00C32CF9" w:rsidRPr="00255492" w:rsidRDefault="00C32CF9" w:rsidP="00C32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AE"/>
          <w14:ligatures w14:val="none"/>
        </w:rPr>
      </w:pPr>
      <w:r w:rsidRPr="00255492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AE"/>
          <w14:ligatures w14:val="none"/>
        </w:rPr>
        <w:t>Metering Skids</w:t>
      </w:r>
    </w:p>
    <w:p w14:paraId="6D26B4CC" w14:textId="77777777" w:rsidR="00C32CF9" w:rsidRPr="00255492" w:rsidRDefault="00C32CF9" w:rsidP="00C32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AE"/>
          <w14:ligatures w14:val="none"/>
        </w:rPr>
      </w:pPr>
      <w:r w:rsidRPr="00255492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AE"/>
          <w14:ligatures w14:val="none"/>
        </w:rPr>
        <w:t>Surge Vessels</w:t>
      </w:r>
    </w:p>
    <w:p w14:paraId="00F2E42F" w14:textId="77777777" w:rsidR="00C32CF9" w:rsidRPr="00255492" w:rsidRDefault="00C32CF9" w:rsidP="00C32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AE"/>
          <w14:ligatures w14:val="none"/>
        </w:rPr>
      </w:pPr>
      <w:r w:rsidRPr="00255492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AE"/>
          <w14:ligatures w14:val="none"/>
        </w:rPr>
        <w:t>Scrubber &amp; Separation Systems</w:t>
      </w:r>
    </w:p>
    <w:p w14:paraId="01288C1C" w14:textId="77777777" w:rsidR="00C32CF9" w:rsidRPr="00255492" w:rsidRDefault="00C32CF9" w:rsidP="00C32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AE"/>
          <w14:ligatures w14:val="none"/>
        </w:rPr>
      </w:pPr>
      <w:r w:rsidRPr="00255492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AE"/>
          <w14:ligatures w14:val="none"/>
        </w:rPr>
        <w:t>Terminal Loading and Transfer Packages</w:t>
      </w:r>
    </w:p>
    <w:p w14:paraId="0B93C805" w14:textId="77777777" w:rsidR="00C32CF9" w:rsidRPr="00255492" w:rsidRDefault="00C32CF9" w:rsidP="00C32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AE"/>
          <w14:ligatures w14:val="none"/>
        </w:rPr>
      </w:pPr>
      <w:r w:rsidRPr="00255492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AE"/>
          <w14:ligatures w14:val="none"/>
        </w:rPr>
        <w:t>Instrumentation and Control Integration</w:t>
      </w:r>
    </w:p>
    <w:p w14:paraId="3F6D2F7C" w14:textId="77777777" w:rsidR="00C32CF9" w:rsidRPr="00255492" w:rsidRDefault="00C32CF9" w:rsidP="00C32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en-AE"/>
          <w14:ligatures w14:val="none"/>
        </w:rPr>
      </w:pPr>
      <w:r w:rsidRPr="00255492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en-AE"/>
          <w14:ligatures w14:val="none"/>
        </w:rPr>
        <w:t>Metering &amp; Loading Systems</w:t>
      </w:r>
    </w:p>
    <w:p w14:paraId="5AC37412" w14:textId="77777777" w:rsidR="00C32CF9" w:rsidRPr="00C32CF9" w:rsidRDefault="00C32CF9" w:rsidP="00C32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The </w:t>
      </w:r>
      <w:r w:rsidRPr="00C32C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LNS-MS Series</w:t>
      </w:r>
      <w:r w:rsidRPr="00C32CF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covers metering and loading skids for refined hydrocarbons, fuel oils, LPG and LNG. Depending on service, systems may integrate </w:t>
      </w:r>
      <w:r w:rsidRPr="00C32C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Coriolis metering, filtration, pressure and temperature measurement, batch control, ESD, grounding, overfill protection, vapour/BOG return and loading interfaces</w:t>
      </w:r>
      <w:r w:rsidRPr="00C32CF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.</w:t>
      </w:r>
    </w:p>
    <w:p w14:paraId="1748B6F9" w14:textId="77777777" w:rsidR="00C32CF9" w:rsidRPr="00C32CF9" w:rsidRDefault="00C32CF9" w:rsidP="00C32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Each skid is configured according to product characteristics, flow range, pressure, temperature, hazardous-area requirements and terminal operating philosophy.</w:t>
      </w:r>
    </w:p>
    <w:p w14:paraId="5BA03F87" w14:textId="77777777" w:rsidR="00C32CF9" w:rsidRPr="00255492" w:rsidRDefault="00C32CF9" w:rsidP="00C32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en-AE"/>
          <w14:ligatures w14:val="none"/>
        </w:rPr>
      </w:pPr>
      <w:r w:rsidRPr="00255492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en-AE"/>
          <w14:ligatures w14:val="none"/>
        </w:rPr>
        <w:t>Engineering Strength</w:t>
      </w:r>
    </w:p>
    <w:p w14:paraId="2DB20C6A" w14:textId="77777777" w:rsidR="00C32CF9" w:rsidRPr="00C32CF9" w:rsidRDefault="00C32CF9" w:rsidP="00C32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lastRenderedPageBreak/>
        <w:t>Our core strength is the integration of:</w:t>
      </w:r>
    </w:p>
    <w:p w14:paraId="22930757" w14:textId="77777777" w:rsidR="00C32CF9" w:rsidRPr="00C32CF9" w:rsidRDefault="00C32CF9" w:rsidP="00C32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Mechanical Engineering + Process Engineering + Instrumentation + Automation + Safety</w:t>
      </w:r>
    </w:p>
    <w:p w14:paraId="7D8D5D5B" w14:textId="77777777" w:rsidR="00C32CF9" w:rsidRPr="00255492" w:rsidRDefault="00C32CF9" w:rsidP="00C32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This allows LINESIG to supply both individual equipment and complete packaged systems with coordinated process, control and safety </w:t>
      </w:r>
      <w:r w:rsidRPr="002554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functions.</w:t>
      </w:r>
    </w:p>
    <w:p w14:paraId="030BF19C" w14:textId="77777777" w:rsidR="00255492" w:rsidRDefault="00255492" w:rsidP="00C32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en-AE"/>
          <w14:ligatures w14:val="none"/>
        </w:rPr>
      </w:pPr>
    </w:p>
    <w:p w14:paraId="33437A93" w14:textId="597BF251" w:rsidR="00C32CF9" w:rsidRPr="00255492" w:rsidRDefault="00C32CF9" w:rsidP="00C32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en-AE"/>
          <w14:ligatures w14:val="none"/>
        </w:rPr>
      </w:pPr>
      <w:r w:rsidRPr="00255492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en-AE"/>
          <w14:ligatures w14:val="none"/>
        </w:rPr>
        <w:t>Project-Specific Design</w:t>
      </w:r>
    </w:p>
    <w:p w14:paraId="3EC21F76" w14:textId="77777777" w:rsidR="00C32CF9" w:rsidRPr="00C32CF9" w:rsidRDefault="00C32CF9" w:rsidP="00C32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LINESIG equipment can be engineered around:</w:t>
      </w:r>
    </w:p>
    <w:p w14:paraId="383DC557" w14:textId="77777777" w:rsidR="00C32CF9" w:rsidRPr="00C32CF9" w:rsidRDefault="00C32CF9" w:rsidP="00C32C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Flow, pressure and temperature</w:t>
      </w:r>
    </w:p>
    <w:p w14:paraId="34C85B6B" w14:textId="77777777" w:rsidR="00C32CF9" w:rsidRPr="00C32CF9" w:rsidRDefault="00C32CF9" w:rsidP="00C32C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Product composition and physical properties</w:t>
      </w:r>
    </w:p>
    <w:p w14:paraId="0567F649" w14:textId="77777777" w:rsidR="00C32CF9" w:rsidRPr="00C32CF9" w:rsidRDefault="00C32CF9" w:rsidP="00C32C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Materials and pressure class</w:t>
      </w:r>
    </w:p>
    <w:p w14:paraId="005FFCE8" w14:textId="77777777" w:rsidR="00C32CF9" w:rsidRPr="00C32CF9" w:rsidRDefault="00C32CF9" w:rsidP="00C32C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Hazardous-area classification</w:t>
      </w:r>
    </w:p>
    <w:p w14:paraId="7D75EE19" w14:textId="77777777" w:rsidR="00C32CF9" w:rsidRPr="00C32CF9" w:rsidRDefault="00C32CF9" w:rsidP="00C32C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Instrumentation and communication requirements</w:t>
      </w:r>
    </w:p>
    <w:p w14:paraId="303C4087" w14:textId="77777777" w:rsidR="00C32CF9" w:rsidRPr="00C32CF9" w:rsidRDefault="00C32CF9" w:rsidP="00C32C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ESD and interlock philosophy</w:t>
      </w:r>
    </w:p>
    <w:p w14:paraId="12843E42" w14:textId="77777777" w:rsidR="00C32CF9" w:rsidRPr="00C32CF9" w:rsidRDefault="00C32CF9" w:rsidP="00C32C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Loading and terminal interfaces</w:t>
      </w:r>
    </w:p>
    <w:p w14:paraId="76551AD4" w14:textId="77777777" w:rsidR="00C32CF9" w:rsidRPr="00C32CF9" w:rsidRDefault="00C32CF9" w:rsidP="00C32C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Project codes, inspection and documentation requirements</w:t>
      </w:r>
    </w:p>
    <w:p w14:paraId="39F32157" w14:textId="77777777" w:rsidR="00C32CF9" w:rsidRPr="00C32CF9" w:rsidRDefault="00C32CF9" w:rsidP="00C32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Quality &amp; Documentation</w:t>
      </w:r>
    </w:p>
    <w:p w14:paraId="3F52D6DB" w14:textId="77777777" w:rsidR="00C32CF9" w:rsidRPr="00C32CF9" w:rsidRDefault="00C32CF9" w:rsidP="00C32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Depending on project scope, LINESIG supports equipment with professional engineering documentation including:</w:t>
      </w:r>
    </w:p>
    <w:p w14:paraId="680957A3" w14:textId="77777777" w:rsidR="00C32CF9" w:rsidRPr="00C32CF9" w:rsidRDefault="00C32CF9" w:rsidP="00C32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Technical datasheets</w:t>
      </w:r>
    </w:p>
    <w:p w14:paraId="4973FE60" w14:textId="77777777" w:rsidR="00C32CF9" w:rsidRPr="00C32CF9" w:rsidRDefault="00C32CF9" w:rsidP="00C32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GA drawings</w:t>
      </w:r>
    </w:p>
    <w:p w14:paraId="01F293E0" w14:textId="77777777" w:rsidR="00C32CF9" w:rsidRPr="00C32CF9" w:rsidRDefault="00C32CF9" w:rsidP="00C32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P&amp;IDs</w:t>
      </w:r>
    </w:p>
    <w:p w14:paraId="521FBA89" w14:textId="77777777" w:rsidR="00C32CF9" w:rsidRPr="00C32CF9" w:rsidRDefault="00C32CF9" w:rsidP="00C32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Wiring and control diagrams</w:t>
      </w:r>
    </w:p>
    <w:p w14:paraId="26440286" w14:textId="77777777" w:rsidR="00C32CF9" w:rsidRPr="00C32CF9" w:rsidRDefault="00C32CF9" w:rsidP="00C32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Cause &amp; Effect documentation</w:t>
      </w:r>
    </w:p>
    <w:p w14:paraId="1A21969D" w14:textId="77777777" w:rsidR="00C32CF9" w:rsidRPr="00C32CF9" w:rsidRDefault="00C32CF9" w:rsidP="00C32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Inspection and test records</w:t>
      </w:r>
    </w:p>
    <w:p w14:paraId="159BC6E6" w14:textId="77777777" w:rsidR="00C32CF9" w:rsidRPr="00C32CF9" w:rsidRDefault="00C32CF9" w:rsidP="00C32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FAT documentation</w:t>
      </w:r>
    </w:p>
    <w:p w14:paraId="142A326F" w14:textId="77777777" w:rsidR="00C32CF9" w:rsidRPr="00C32CF9" w:rsidRDefault="00C32CF9" w:rsidP="00C32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Operation &amp; Maintenance manuals</w:t>
      </w:r>
    </w:p>
    <w:p w14:paraId="31DD8DBD" w14:textId="77777777" w:rsidR="00C32CF9" w:rsidRPr="00C32CF9" w:rsidRDefault="00C32CF9" w:rsidP="00C32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Spare-parts recommendations</w:t>
      </w:r>
    </w:p>
    <w:p w14:paraId="1B935518" w14:textId="77777777" w:rsidR="00C32CF9" w:rsidRPr="00C32CF9" w:rsidRDefault="00C32CF9" w:rsidP="00C32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/>
          <w14:ligatures w14:val="none"/>
        </w:rPr>
        <w:t>Industries We Serve</w:t>
      </w:r>
    </w:p>
    <w:p w14:paraId="7E342D7E" w14:textId="77777777" w:rsidR="00C32CF9" w:rsidRPr="00C32CF9" w:rsidRDefault="00C32CF9" w:rsidP="00C32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Oil &amp; Gas | Pipelines | Refineries | Petrochemicals | Tank Farms | Aviation Fuel | LPG | LNG | Marine Terminals | Bulk Liquid Handling</w:t>
      </w:r>
    </w:p>
    <w:p w14:paraId="32C22852" w14:textId="77777777" w:rsidR="00C32CF9" w:rsidRPr="00C32CF9" w:rsidRDefault="00C32CF9" w:rsidP="00C32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E"/>
          <w14:ligatures w14:val="none"/>
        </w:rPr>
        <w:t>Our Commitment</w:t>
      </w:r>
    </w:p>
    <w:p w14:paraId="5D919AD8" w14:textId="77777777" w:rsidR="00C32CF9" w:rsidRPr="00C32CF9" w:rsidRDefault="00C32CF9" w:rsidP="00C32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32CF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LINESIG is committed to delivering </w:t>
      </w:r>
      <w:r w:rsidRPr="00C32C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safe, reliable and practical engineered solutions</w:t>
      </w:r>
      <w:r w:rsidRPr="00C32CF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with strong attention to application suitability, system integration and project documentation.</w:t>
      </w:r>
    </w:p>
    <w:sectPr w:rsidR="00C32CF9" w:rsidRPr="00C32CF9" w:rsidSect="00322E84">
      <w:type w:val="continuous"/>
      <w:pgSz w:w="11906" w:h="16838" w:code="9"/>
      <w:pgMar w:top="851" w:right="1134" w:bottom="567" w:left="1134" w:header="284" w:footer="28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85DE3"/>
    <w:multiLevelType w:val="multilevel"/>
    <w:tmpl w:val="3560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406FFF"/>
    <w:multiLevelType w:val="multilevel"/>
    <w:tmpl w:val="BEC4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8B076F"/>
    <w:multiLevelType w:val="multilevel"/>
    <w:tmpl w:val="C5D2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469157">
    <w:abstractNumId w:val="0"/>
  </w:num>
  <w:num w:numId="2" w16cid:durableId="338388090">
    <w:abstractNumId w:val="1"/>
  </w:num>
  <w:num w:numId="3" w16cid:durableId="4296190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CF9"/>
    <w:rsid w:val="00022AF3"/>
    <w:rsid w:val="00035C53"/>
    <w:rsid w:val="000A0B89"/>
    <w:rsid w:val="00120C12"/>
    <w:rsid w:val="0017230B"/>
    <w:rsid w:val="0020412B"/>
    <w:rsid w:val="00255492"/>
    <w:rsid w:val="002A3F29"/>
    <w:rsid w:val="00322E84"/>
    <w:rsid w:val="003C1B0E"/>
    <w:rsid w:val="00420F33"/>
    <w:rsid w:val="0058586F"/>
    <w:rsid w:val="00755B35"/>
    <w:rsid w:val="008B02CA"/>
    <w:rsid w:val="009A33C4"/>
    <w:rsid w:val="00A27325"/>
    <w:rsid w:val="00A41E63"/>
    <w:rsid w:val="00A85BB8"/>
    <w:rsid w:val="00AF0284"/>
    <w:rsid w:val="00AF2C5B"/>
    <w:rsid w:val="00C32CF9"/>
    <w:rsid w:val="00C53954"/>
    <w:rsid w:val="00C65C4F"/>
    <w:rsid w:val="00CF1B8E"/>
    <w:rsid w:val="00D11E73"/>
    <w:rsid w:val="00D31D0C"/>
    <w:rsid w:val="00D82105"/>
    <w:rsid w:val="00E37E13"/>
    <w:rsid w:val="00FA6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E9662"/>
  <w15:chartTrackingRefBased/>
  <w15:docId w15:val="{6600E1AB-1FE8-47C8-9039-AD36C00DA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C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C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C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C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C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C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C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C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C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C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C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AL KHALEEJ</dc:creator>
  <cp:keywords/>
  <dc:description/>
  <cp:lastModifiedBy>SAHIL AL KHALEEJ</cp:lastModifiedBy>
  <cp:revision>3</cp:revision>
  <dcterms:created xsi:type="dcterms:W3CDTF">2026-09-07T15:19:00Z</dcterms:created>
  <dcterms:modified xsi:type="dcterms:W3CDTF">2026-09-07T15:30:00Z</dcterms:modified>
</cp:coreProperties>
</file>