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3DF9E" w14:textId="2F07DA65" w:rsidR="00792619" w:rsidRPr="00792619" w:rsidRDefault="00792619" w:rsidP="0079261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</w:p>
    <w:p w14:paraId="3DB29E9D" w14:textId="7FEA473E" w:rsidR="00792619" w:rsidRDefault="00792619" w:rsidP="007926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eastAsia="en-AE"/>
          <w14:ligatures w14:val="none"/>
        </w:rPr>
      </w:pPr>
      <w:r w:rsidRPr="00BD0434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eastAsia="en-AE"/>
          <w14:ligatures w14:val="none"/>
        </w:rPr>
        <w:t>Tanker Loading Metering Skids</w:t>
      </w:r>
    </w:p>
    <w:p w14:paraId="3B7A44ED" w14:textId="36ED7023" w:rsidR="00BD0434" w:rsidRPr="00BD0434" w:rsidRDefault="00BD0434" w:rsidP="00BD0434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EE0000"/>
          <w:kern w:val="36"/>
          <w:sz w:val="36"/>
          <w:szCs w:val="36"/>
          <w:lang w:eastAsia="en-AE"/>
          <w14:ligatures w14:val="none"/>
        </w:rPr>
      </w:pPr>
      <w:r w:rsidRPr="00BD0434">
        <w:rPr>
          <w:rFonts w:ascii="Times New Roman" w:eastAsia="Times New Roman" w:hAnsi="Times New Roman" w:cs="Times New Roman"/>
          <w:b/>
          <w:bCs/>
          <w:color w:val="EE0000"/>
          <w:kern w:val="36"/>
          <w:sz w:val="36"/>
          <w:szCs w:val="36"/>
          <w:lang w:eastAsia="en-AE"/>
          <w14:ligatures w14:val="none"/>
        </w:rPr>
        <w:t>LINESIG LNS-MS S</w:t>
      </w:r>
      <w:r w:rsidR="00582B81">
        <w:rPr>
          <w:rFonts w:ascii="Times New Roman" w:eastAsia="Times New Roman" w:hAnsi="Times New Roman" w:cs="Times New Roman"/>
          <w:b/>
          <w:bCs/>
          <w:color w:val="EE0000"/>
          <w:kern w:val="36"/>
          <w:sz w:val="36"/>
          <w:szCs w:val="36"/>
          <w:lang w:eastAsia="en-AE"/>
          <w14:ligatures w14:val="none"/>
        </w:rPr>
        <w:t>eries</w:t>
      </w:r>
    </w:p>
    <w:p w14:paraId="087BC874" w14:textId="77777777" w:rsidR="00792619" w:rsidRPr="00792619" w:rsidRDefault="00792619" w:rsidP="007926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E"/>
          <w14:ligatures w14:val="none"/>
        </w:rPr>
        <w:t>Accurate Metering. Safe Loading. Reliable Control.</w:t>
      </w:r>
    </w:p>
    <w:p w14:paraId="0FC5AE56" w14:textId="77777777" w:rsidR="00792619" w:rsidRPr="00792619" w:rsidRDefault="00792619" w:rsidP="00792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 xml:space="preserve">The </w:t>
      </w:r>
      <w:r w:rsidRPr="0079261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E"/>
          <w14:ligatures w14:val="none"/>
        </w:rPr>
        <w:t>LINESIG LNS-MS Series</w:t>
      </w: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 xml:space="preserve"> is a modular family of skid-mounted metering systems engineered for accurate, controlled and traceable tanker loading, unloading and custody-transfer applications.</w:t>
      </w:r>
    </w:p>
    <w:p w14:paraId="2DBDC274" w14:textId="77777777" w:rsidR="00792619" w:rsidRPr="00792619" w:rsidRDefault="00792619" w:rsidP="00792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 xml:space="preserve">The family is designed around </w:t>
      </w:r>
      <w:r w:rsidRPr="0079261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E"/>
          <w14:ligatures w14:val="none"/>
        </w:rPr>
        <w:t>Coriolis mass flow measurement as the preferred metering technology</w:t>
      </w: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, integrated with explosion-proof batch control, flow regulation, process instrumentation, tanker grounding, overfill protection, ESD interfaces and terminal automation.</w:t>
      </w:r>
    </w:p>
    <w:p w14:paraId="63D9B23B" w14:textId="77777777" w:rsidR="00792619" w:rsidRPr="00792619" w:rsidRDefault="00792619" w:rsidP="00792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 xml:space="preserve">Rather than applying one generic metering package to every fluid, the LNS-MS Series uses a </w:t>
      </w:r>
      <w:r w:rsidRPr="0079261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E"/>
          <w14:ligatures w14:val="none"/>
        </w:rPr>
        <w:t>service-specific engineering approach</w:t>
      </w: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 xml:space="preserve"> for:</w:t>
      </w:r>
    </w:p>
    <w:p w14:paraId="31977653" w14:textId="77777777" w:rsidR="00792619" w:rsidRPr="00792619" w:rsidRDefault="00792619" w:rsidP="007926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refined liquid hydrocarbons,</w:t>
      </w:r>
    </w:p>
    <w:p w14:paraId="1AA30F6B" w14:textId="77777777" w:rsidR="00792619" w:rsidRPr="00792619" w:rsidRDefault="00792619" w:rsidP="007926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fuel oils and high-viscosity base/lube oils,</w:t>
      </w:r>
    </w:p>
    <w:p w14:paraId="7C93375C" w14:textId="77777777" w:rsidR="00792619" w:rsidRPr="00792619" w:rsidRDefault="00792619" w:rsidP="007926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pressurised LPG,</w:t>
      </w:r>
    </w:p>
    <w:p w14:paraId="36BFCD2B" w14:textId="77777777" w:rsidR="00792619" w:rsidRPr="00792619" w:rsidRDefault="00792619" w:rsidP="007926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cryogenic LNG.</w:t>
      </w:r>
    </w:p>
    <w:p w14:paraId="772EB120" w14:textId="77777777" w:rsidR="00792619" w:rsidRPr="00792619" w:rsidRDefault="00792619" w:rsidP="00792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This allows the skid configuration, metallurgy, pressure class, flow-control philosophy, heating or cryogenic requirements and safety architecture to be selected according to the actual product and operating conditions.</w:t>
      </w:r>
    </w:p>
    <w:p w14:paraId="2FAB33BC" w14:textId="77777777" w:rsidR="00792619" w:rsidRPr="00BD0434" w:rsidRDefault="00792619" w:rsidP="007926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AE"/>
          <w14:ligatures w14:val="none"/>
        </w:rPr>
      </w:pPr>
      <w:r w:rsidRPr="00BD0434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AE"/>
          <w14:ligatures w14:val="none"/>
        </w:rPr>
        <w:t>LNS-MS PRODUCT FAMILY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2268"/>
        <w:gridCol w:w="2407"/>
        <w:gridCol w:w="3257"/>
      </w:tblGrid>
      <w:tr w:rsidR="00792619" w:rsidRPr="00792619" w14:paraId="0A9A6EEE" w14:textId="77777777" w:rsidTr="00BD0434">
        <w:trPr>
          <w:tblHeader/>
          <w:tblCellSpacing w:w="15" w:type="dxa"/>
        </w:trPr>
        <w:tc>
          <w:tcPr>
            <w:tcW w:w="1651" w:type="dxa"/>
            <w:vAlign w:val="center"/>
            <w:hideMark/>
          </w:tcPr>
          <w:p w14:paraId="55EC6D97" w14:textId="77777777" w:rsidR="00792619" w:rsidRPr="00792619" w:rsidRDefault="00792619" w:rsidP="007926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E"/>
                <w14:ligatures w14:val="none"/>
              </w:rPr>
            </w:pPr>
            <w:r w:rsidRPr="0079261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E"/>
                <w14:ligatures w14:val="none"/>
              </w:rPr>
              <w:t>Model</w:t>
            </w:r>
          </w:p>
        </w:tc>
        <w:tc>
          <w:tcPr>
            <w:tcW w:w="2238" w:type="dxa"/>
            <w:vAlign w:val="center"/>
            <w:hideMark/>
          </w:tcPr>
          <w:p w14:paraId="6A351FD5" w14:textId="77777777" w:rsidR="00792619" w:rsidRPr="00792619" w:rsidRDefault="00792619" w:rsidP="007926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E"/>
                <w14:ligatures w14:val="none"/>
              </w:rPr>
            </w:pPr>
            <w:r w:rsidRPr="0079261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E"/>
                <w14:ligatures w14:val="none"/>
              </w:rPr>
              <w:t>Service</w:t>
            </w:r>
          </w:p>
        </w:tc>
        <w:tc>
          <w:tcPr>
            <w:tcW w:w="2377" w:type="dxa"/>
            <w:vAlign w:val="center"/>
            <w:hideMark/>
          </w:tcPr>
          <w:p w14:paraId="13131063" w14:textId="77777777" w:rsidR="00792619" w:rsidRPr="00792619" w:rsidRDefault="00792619" w:rsidP="007926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E"/>
                <w14:ligatures w14:val="none"/>
              </w:rPr>
            </w:pPr>
            <w:r w:rsidRPr="0079261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E"/>
                <w14:ligatures w14:val="none"/>
              </w:rPr>
              <w:t>Preferred Metering Technology</w:t>
            </w:r>
          </w:p>
        </w:tc>
        <w:tc>
          <w:tcPr>
            <w:tcW w:w="0" w:type="auto"/>
            <w:vAlign w:val="center"/>
            <w:hideMark/>
          </w:tcPr>
          <w:p w14:paraId="5D686FEB" w14:textId="77777777" w:rsidR="00792619" w:rsidRPr="00792619" w:rsidRDefault="00792619" w:rsidP="007926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E"/>
                <w14:ligatures w14:val="none"/>
              </w:rPr>
            </w:pPr>
            <w:r w:rsidRPr="0079261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E"/>
                <w14:ligatures w14:val="none"/>
              </w:rPr>
              <w:t>Primary Engineering Focus</w:t>
            </w:r>
          </w:p>
        </w:tc>
      </w:tr>
      <w:tr w:rsidR="00792619" w:rsidRPr="00792619" w14:paraId="53B5C29E" w14:textId="77777777" w:rsidTr="00BD0434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619E4ACB" w14:textId="77777777" w:rsidR="00792619" w:rsidRPr="00792619" w:rsidRDefault="00792619" w:rsidP="00792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79261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E"/>
                <w14:ligatures w14:val="none"/>
              </w:rPr>
              <w:t>LNS-MS-LH</w:t>
            </w:r>
          </w:p>
        </w:tc>
        <w:tc>
          <w:tcPr>
            <w:tcW w:w="2238" w:type="dxa"/>
            <w:vAlign w:val="center"/>
            <w:hideMark/>
          </w:tcPr>
          <w:p w14:paraId="10A83FA4" w14:textId="77777777" w:rsidR="00792619" w:rsidRPr="00792619" w:rsidRDefault="00792619" w:rsidP="00792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7926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Refined &amp; Light Liquid Hydrocarbons</w:t>
            </w:r>
          </w:p>
        </w:tc>
        <w:tc>
          <w:tcPr>
            <w:tcW w:w="2377" w:type="dxa"/>
            <w:vAlign w:val="center"/>
            <w:hideMark/>
          </w:tcPr>
          <w:p w14:paraId="219E2DA7" w14:textId="77777777" w:rsidR="00792619" w:rsidRPr="00792619" w:rsidRDefault="00792619" w:rsidP="00792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7926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Coriolis Mass Flowmeter</w:t>
            </w:r>
          </w:p>
        </w:tc>
        <w:tc>
          <w:tcPr>
            <w:tcW w:w="0" w:type="auto"/>
            <w:vAlign w:val="center"/>
            <w:hideMark/>
          </w:tcPr>
          <w:p w14:paraId="4C4A268D" w14:textId="77777777" w:rsidR="00792619" w:rsidRPr="00792619" w:rsidRDefault="00792619" w:rsidP="00792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7926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Batch accuracy, filtration, air elimination, loading safety</w:t>
            </w:r>
          </w:p>
        </w:tc>
      </w:tr>
      <w:tr w:rsidR="00792619" w:rsidRPr="00792619" w14:paraId="311AC8C1" w14:textId="77777777" w:rsidTr="00BD0434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7EF8079A" w14:textId="77777777" w:rsidR="00792619" w:rsidRPr="00792619" w:rsidRDefault="00792619" w:rsidP="00792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79261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E"/>
                <w14:ligatures w14:val="none"/>
              </w:rPr>
              <w:t>LNS-MS-LO</w:t>
            </w:r>
          </w:p>
        </w:tc>
        <w:tc>
          <w:tcPr>
            <w:tcW w:w="2238" w:type="dxa"/>
            <w:vAlign w:val="center"/>
            <w:hideMark/>
          </w:tcPr>
          <w:p w14:paraId="0C48A7D8" w14:textId="77777777" w:rsidR="00792619" w:rsidRPr="00792619" w:rsidRDefault="00792619" w:rsidP="00792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7926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Fuel Oil, Base Oil &amp; Lube Oil</w:t>
            </w:r>
          </w:p>
        </w:tc>
        <w:tc>
          <w:tcPr>
            <w:tcW w:w="2377" w:type="dxa"/>
            <w:vAlign w:val="center"/>
            <w:hideMark/>
          </w:tcPr>
          <w:p w14:paraId="5A5BB78C" w14:textId="77777777" w:rsidR="00792619" w:rsidRPr="00792619" w:rsidRDefault="00792619" w:rsidP="00792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7926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Coriolis preferred; PD optional where justified</w:t>
            </w:r>
          </w:p>
        </w:tc>
        <w:tc>
          <w:tcPr>
            <w:tcW w:w="0" w:type="auto"/>
            <w:vAlign w:val="center"/>
            <w:hideMark/>
          </w:tcPr>
          <w:p w14:paraId="0B9D6AE7" w14:textId="77777777" w:rsidR="00792619" w:rsidRPr="00792619" w:rsidRDefault="00792619" w:rsidP="00792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7926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Viscosity, heating, pressure drop, temperature</w:t>
            </w:r>
          </w:p>
        </w:tc>
      </w:tr>
      <w:tr w:rsidR="00792619" w:rsidRPr="00792619" w14:paraId="1FA322B0" w14:textId="77777777" w:rsidTr="00BD0434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6B946DBA" w14:textId="77777777" w:rsidR="00792619" w:rsidRPr="00792619" w:rsidRDefault="00792619" w:rsidP="00792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79261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E"/>
                <w14:ligatures w14:val="none"/>
              </w:rPr>
              <w:t>LNS-MS-LPG</w:t>
            </w:r>
          </w:p>
        </w:tc>
        <w:tc>
          <w:tcPr>
            <w:tcW w:w="2238" w:type="dxa"/>
            <w:vAlign w:val="center"/>
            <w:hideMark/>
          </w:tcPr>
          <w:p w14:paraId="38425BB4" w14:textId="77777777" w:rsidR="00792619" w:rsidRPr="00792619" w:rsidRDefault="00792619" w:rsidP="00792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7926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Liquefied Petroleum Gas</w:t>
            </w:r>
          </w:p>
        </w:tc>
        <w:tc>
          <w:tcPr>
            <w:tcW w:w="2377" w:type="dxa"/>
            <w:vAlign w:val="center"/>
            <w:hideMark/>
          </w:tcPr>
          <w:p w14:paraId="64C4C7DA" w14:textId="77777777" w:rsidR="00792619" w:rsidRPr="00792619" w:rsidRDefault="00792619" w:rsidP="00792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7926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Coriolis Mass Flowmeter</w:t>
            </w:r>
          </w:p>
        </w:tc>
        <w:tc>
          <w:tcPr>
            <w:tcW w:w="0" w:type="auto"/>
            <w:vAlign w:val="center"/>
            <w:hideMark/>
          </w:tcPr>
          <w:p w14:paraId="6C33F0A0" w14:textId="77777777" w:rsidR="00792619" w:rsidRPr="00792619" w:rsidRDefault="00792619" w:rsidP="00792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7926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Liquid-phase control, pressure, ESD, vapour equalisation</w:t>
            </w:r>
          </w:p>
        </w:tc>
      </w:tr>
      <w:tr w:rsidR="00792619" w:rsidRPr="00792619" w14:paraId="417CE38E" w14:textId="77777777" w:rsidTr="00BD0434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50767774" w14:textId="77777777" w:rsidR="00792619" w:rsidRPr="00792619" w:rsidRDefault="00792619" w:rsidP="00792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79261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E"/>
                <w14:ligatures w14:val="none"/>
              </w:rPr>
              <w:t>LNS-MS-LNG</w:t>
            </w:r>
          </w:p>
        </w:tc>
        <w:tc>
          <w:tcPr>
            <w:tcW w:w="2238" w:type="dxa"/>
            <w:vAlign w:val="center"/>
            <w:hideMark/>
          </w:tcPr>
          <w:p w14:paraId="6BD17BD9" w14:textId="77777777" w:rsidR="00792619" w:rsidRPr="00792619" w:rsidRDefault="00792619" w:rsidP="00792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7926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Liquefied Natural Gas</w:t>
            </w:r>
          </w:p>
        </w:tc>
        <w:tc>
          <w:tcPr>
            <w:tcW w:w="2377" w:type="dxa"/>
            <w:vAlign w:val="center"/>
            <w:hideMark/>
          </w:tcPr>
          <w:p w14:paraId="5E892473" w14:textId="77777777" w:rsidR="00792619" w:rsidRPr="00792619" w:rsidRDefault="00792619" w:rsidP="00792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7926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Cryogenic Coriolis Mass Flowmeter</w:t>
            </w:r>
          </w:p>
        </w:tc>
        <w:tc>
          <w:tcPr>
            <w:tcW w:w="0" w:type="auto"/>
            <w:vAlign w:val="center"/>
            <w:hideMark/>
          </w:tcPr>
          <w:p w14:paraId="4E4829EA" w14:textId="77777777" w:rsidR="00792619" w:rsidRPr="00792619" w:rsidRDefault="00792619" w:rsidP="007926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7926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Cryogenic design, cooldown, BOG, thermal contraction</w:t>
            </w:r>
          </w:p>
        </w:tc>
      </w:tr>
    </w:tbl>
    <w:p w14:paraId="6F32877D" w14:textId="77777777" w:rsidR="00792619" w:rsidRPr="00792619" w:rsidRDefault="00792619" w:rsidP="0079261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pict w14:anchorId="6067D968">
          <v:rect id="_x0000_i1027" style="width:0;height:1.5pt" o:hralign="center" o:hrstd="t" o:hr="t" fillcolor="#a0a0a0" stroked="f"/>
        </w:pict>
      </w:r>
    </w:p>
    <w:p w14:paraId="0084BC80" w14:textId="77777777" w:rsidR="00792619" w:rsidRPr="00BD0434" w:rsidRDefault="00792619" w:rsidP="007926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AE"/>
          <w14:ligatures w14:val="none"/>
        </w:rPr>
      </w:pPr>
      <w:r w:rsidRPr="00BD0434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AE"/>
          <w14:ligatures w14:val="none"/>
        </w:rPr>
        <w:t>Common LNS-MS Advantages</w:t>
      </w:r>
    </w:p>
    <w:p w14:paraId="7F40382A" w14:textId="77777777" w:rsidR="00792619" w:rsidRPr="00792619" w:rsidRDefault="00792619" w:rsidP="007926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Skid-mounted, factory-integrated construction</w:t>
      </w:r>
    </w:p>
    <w:p w14:paraId="5DB78FE7" w14:textId="77777777" w:rsidR="00792619" w:rsidRPr="00792619" w:rsidRDefault="00792619" w:rsidP="007926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Coriolis mass flowmeter based measurement</w:t>
      </w:r>
    </w:p>
    <w:p w14:paraId="661884D4" w14:textId="77777777" w:rsidR="00792619" w:rsidRPr="00792619" w:rsidRDefault="00792619" w:rsidP="007926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Direct mass measurement</w:t>
      </w:r>
    </w:p>
    <w:p w14:paraId="55ACB924" w14:textId="77777777" w:rsidR="00792619" w:rsidRPr="00792619" w:rsidRDefault="00792619" w:rsidP="007926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High repeatability</w:t>
      </w:r>
    </w:p>
    <w:p w14:paraId="5E478B25" w14:textId="77777777" w:rsidR="00792619" w:rsidRPr="00792619" w:rsidRDefault="00792619" w:rsidP="007926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Explosion-proof batch controller</w:t>
      </w:r>
    </w:p>
    <w:p w14:paraId="79B1E7F3" w14:textId="77777777" w:rsidR="00792619" w:rsidRPr="00792619" w:rsidRDefault="00792619" w:rsidP="007926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Preset quantity loading</w:t>
      </w:r>
    </w:p>
    <w:p w14:paraId="391C497E" w14:textId="77777777" w:rsidR="00792619" w:rsidRPr="00792619" w:rsidRDefault="00792619" w:rsidP="007926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Automatic batch termination</w:t>
      </w:r>
    </w:p>
    <w:p w14:paraId="0D3C3620" w14:textId="77777777" w:rsidR="00792619" w:rsidRPr="00792619" w:rsidRDefault="00792619" w:rsidP="007926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Flow-control / batch valve</w:t>
      </w:r>
    </w:p>
    <w:p w14:paraId="59F52AD0" w14:textId="77777777" w:rsidR="00792619" w:rsidRPr="00792619" w:rsidRDefault="00792619" w:rsidP="007926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lastRenderedPageBreak/>
        <w:t>Pressure monitoring</w:t>
      </w:r>
    </w:p>
    <w:p w14:paraId="2D784874" w14:textId="77777777" w:rsidR="00792619" w:rsidRPr="00792619" w:rsidRDefault="00792619" w:rsidP="007926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Temperature monitoring where required</w:t>
      </w:r>
    </w:p>
    <w:p w14:paraId="7A804A47" w14:textId="77777777" w:rsidR="00792619" w:rsidRPr="00792619" w:rsidRDefault="00792619" w:rsidP="007926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Tanker static-grounding interface</w:t>
      </w:r>
    </w:p>
    <w:p w14:paraId="26AE7237" w14:textId="77777777" w:rsidR="00792619" w:rsidRPr="00792619" w:rsidRDefault="00792619" w:rsidP="007926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Overfill protection interface</w:t>
      </w:r>
    </w:p>
    <w:p w14:paraId="0D607B87" w14:textId="77777777" w:rsidR="00792619" w:rsidRPr="00792619" w:rsidRDefault="00792619" w:rsidP="007926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Emergency shutdown interface</w:t>
      </w:r>
    </w:p>
    <w:p w14:paraId="496FB1D3" w14:textId="77777777" w:rsidR="00792619" w:rsidRPr="00792619" w:rsidRDefault="00792619" w:rsidP="007926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Loading arm / hose integration</w:t>
      </w:r>
    </w:p>
    <w:p w14:paraId="5D05C5F1" w14:textId="77777777" w:rsidR="00792619" w:rsidRPr="00792619" w:rsidRDefault="00792619" w:rsidP="007926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TAS / PLC / SCADA connectivity</w:t>
      </w:r>
    </w:p>
    <w:p w14:paraId="418783AB" w14:textId="77777777" w:rsidR="00792619" w:rsidRPr="00792619" w:rsidRDefault="00792619" w:rsidP="007926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Transaction and batch data logging</w:t>
      </w:r>
    </w:p>
    <w:p w14:paraId="06D31E27" w14:textId="77777777" w:rsidR="00792619" w:rsidRPr="00792619" w:rsidRDefault="00792619" w:rsidP="007926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Modular and customizable design</w:t>
      </w:r>
    </w:p>
    <w:p w14:paraId="6C386846" w14:textId="77777777" w:rsidR="00792619" w:rsidRPr="00792619" w:rsidRDefault="00792619" w:rsidP="007926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Reduced field installation work</w:t>
      </w:r>
    </w:p>
    <w:p w14:paraId="4B0548C7" w14:textId="77777777" w:rsidR="00792619" w:rsidRPr="00792619" w:rsidRDefault="00792619" w:rsidP="007926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Factory assembly and pre-testing</w:t>
      </w:r>
    </w:p>
    <w:p w14:paraId="24C5E42B" w14:textId="77777777" w:rsidR="00792619" w:rsidRPr="00792619" w:rsidRDefault="00792619" w:rsidP="007926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Suitable for hazardous-area applications</w:t>
      </w:r>
    </w:p>
    <w:p w14:paraId="56CF1259" w14:textId="77777777" w:rsidR="00792619" w:rsidRPr="00792619" w:rsidRDefault="00792619" w:rsidP="007926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Project-specific materials and pressure classes</w:t>
      </w:r>
    </w:p>
    <w:p w14:paraId="60FFBA2B" w14:textId="77777777" w:rsidR="00792619" w:rsidRPr="00792619" w:rsidRDefault="00792619" w:rsidP="0079261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pict w14:anchorId="0B0C4CF1">
          <v:rect id="_x0000_i1028" style="width:0;height:1.5pt" o:hralign="center" o:hrstd="t" o:hr="t" fillcolor="#a0a0a0" stroked="f"/>
        </w:pict>
      </w:r>
    </w:p>
    <w:p w14:paraId="736D45CA" w14:textId="77777777" w:rsidR="00BD0434" w:rsidRPr="00BD0434" w:rsidRDefault="00BD0434" w:rsidP="00BD04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AE"/>
          <w14:ligatures w14:val="none"/>
        </w:rPr>
      </w:pPr>
      <w:r w:rsidRPr="00BD0434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AE"/>
          <w14:ligatures w14:val="none"/>
        </w:rPr>
        <w:t>Custom Engineering Options</w:t>
      </w:r>
    </w:p>
    <w:p w14:paraId="421B5131" w14:textId="77777777" w:rsidR="00BD0434" w:rsidRPr="00792619" w:rsidRDefault="00BD0434" w:rsidP="00BD0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The LNS-MS family can be configured with:</w:t>
      </w:r>
    </w:p>
    <w:p w14:paraId="2D06938D" w14:textId="77777777" w:rsidR="00BD0434" w:rsidRPr="00792619" w:rsidRDefault="00BD0434" w:rsidP="00BD043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single or duplex filtration,</w:t>
      </w:r>
    </w:p>
    <w:p w14:paraId="70575E63" w14:textId="77777777" w:rsidR="00BD0434" w:rsidRPr="00792619" w:rsidRDefault="00BD0434" w:rsidP="00BD043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proving/calibration connections,</w:t>
      </w:r>
    </w:p>
    <w:p w14:paraId="62CCF7D2" w14:textId="77777777" w:rsidR="00BD0434" w:rsidRPr="00792619" w:rsidRDefault="00BD0434" w:rsidP="00BD043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additive injection,</w:t>
      </w:r>
    </w:p>
    <w:p w14:paraId="6C4C16DE" w14:textId="77777777" w:rsidR="00BD0434" w:rsidRPr="00792619" w:rsidRDefault="00BD0434" w:rsidP="00BD043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product sampling,</w:t>
      </w:r>
    </w:p>
    <w:p w14:paraId="3E162BD9" w14:textId="77777777" w:rsidR="00BD0434" w:rsidRPr="00792619" w:rsidRDefault="00BD0434" w:rsidP="00BD043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local flow computer,</w:t>
      </w:r>
    </w:p>
    <w:p w14:paraId="739CFE91" w14:textId="77777777" w:rsidR="00BD0434" w:rsidRPr="00792619" w:rsidRDefault="00BD0434" w:rsidP="00BD043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density measurement,</w:t>
      </w:r>
    </w:p>
    <w:p w14:paraId="68DEFF9A" w14:textId="77777777" w:rsidR="00BD0434" w:rsidRPr="00792619" w:rsidRDefault="00BD0434" w:rsidP="00BD043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temperature compensation,</w:t>
      </w:r>
    </w:p>
    <w:p w14:paraId="4E00ABC2" w14:textId="77777777" w:rsidR="00BD0434" w:rsidRPr="00792619" w:rsidRDefault="00BD0434" w:rsidP="00BD043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standard-volume calculations,</w:t>
      </w:r>
    </w:p>
    <w:p w14:paraId="0ACA1223" w14:textId="77777777" w:rsidR="00BD0434" w:rsidRPr="00792619" w:rsidRDefault="00BD0434" w:rsidP="00BD043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vapour recovery,</w:t>
      </w:r>
    </w:p>
    <w:p w14:paraId="05268855" w14:textId="77777777" w:rsidR="00BD0434" w:rsidRPr="00792619" w:rsidRDefault="00BD0434" w:rsidP="00BD043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vapour equalisation,</w:t>
      </w:r>
    </w:p>
    <w:p w14:paraId="3248E086" w14:textId="77777777" w:rsidR="00BD0434" w:rsidRPr="00792619" w:rsidRDefault="00BD0434" w:rsidP="00BD043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heating/tracing,</w:t>
      </w:r>
    </w:p>
    <w:p w14:paraId="30DA3EA3" w14:textId="77777777" w:rsidR="00BD0434" w:rsidRPr="00792619" w:rsidRDefault="00BD0434" w:rsidP="00BD043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insulation,</w:t>
      </w:r>
    </w:p>
    <w:p w14:paraId="3FA1B168" w14:textId="77777777" w:rsidR="00BD0434" w:rsidRPr="00792619" w:rsidRDefault="00BD0434" w:rsidP="00BD043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recirculation,</w:t>
      </w:r>
    </w:p>
    <w:p w14:paraId="391FB37B" w14:textId="77777777" w:rsidR="00BD0434" w:rsidRPr="00792619" w:rsidRDefault="00BD0434" w:rsidP="00BD043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emergency release coupling,</w:t>
      </w:r>
    </w:p>
    <w:p w14:paraId="10354137" w14:textId="77777777" w:rsidR="00BD0434" w:rsidRPr="00792619" w:rsidRDefault="00BD0434" w:rsidP="00BD043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top-loading arms,</w:t>
      </w:r>
    </w:p>
    <w:p w14:paraId="6613920D" w14:textId="77777777" w:rsidR="00BD0434" w:rsidRPr="00792619" w:rsidRDefault="00BD0434" w:rsidP="00BD043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bottom-loading arms,</w:t>
      </w:r>
    </w:p>
    <w:p w14:paraId="17D6E9F9" w14:textId="77777777" w:rsidR="00BD0434" w:rsidRPr="00792619" w:rsidRDefault="00BD0434" w:rsidP="00BD043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loading hoses,</w:t>
      </w:r>
    </w:p>
    <w:p w14:paraId="2ADAA27E" w14:textId="77777777" w:rsidR="00BD0434" w:rsidRPr="00792619" w:rsidRDefault="00BD0434" w:rsidP="00BD043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printer,</w:t>
      </w:r>
    </w:p>
    <w:p w14:paraId="2098759F" w14:textId="77777777" w:rsidR="00BD0434" w:rsidRPr="00792619" w:rsidRDefault="00BD0434" w:rsidP="00BD043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RFID,</w:t>
      </w:r>
    </w:p>
    <w:p w14:paraId="13E510EF" w14:textId="77777777" w:rsidR="00BD0434" w:rsidRPr="00792619" w:rsidRDefault="00BD0434" w:rsidP="00BD043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remote I/O,</w:t>
      </w:r>
    </w:p>
    <w:p w14:paraId="55C74ED4" w14:textId="77777777" w:rsidR="00BD0434" w:rsidRPr="00792619" w:rsidRDefault="00BD0434" w:rsidP="00BD043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skid canopy,</w:t>
      </w:r>
    </w:p>
    <w:p w14:paraId="5A280916" w14:textId="77777777" w:rsidR="00BD0434" w:rsidRPr="00792619" w:rsidRDefault="00BD0434" w:rsidP="00BD043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stainless-steel skid construction,</w:t>
      </w:r>
    </w:p>
    <w:p w14:paraId="4CF16450" w14:textId="77777777" w:rsidR="00BD0434" w:rsidRPr="00792619" w:rsidRDefault="00BD0434" w:rsidP="00BD043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custom hazardous-area certification.</w:t>
      </w:r>
    </w:p>
    <w:p w14:paraId="64D1F697" w14:textId="77777777" w:rsidR="00BD0434" w:rsidRDefault="00BD0434" w:rsidP="00BD04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AE"/>
          <w14:ligatures w14:val="none"/>
        </w:rPr>
      </w:pPr>
    </w:p>
    <w:p w14:paraId="75B7FB9E" w14:textId="77777777" w:rsidR="00BD0434" w:rsidRDefault="00BD0434" w:rsidP="00BD04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AE"/>
          <w14:ligatures w14:val="none"/>
        </w:rPr>
      </w:pPr>
    </w:p>
    <w:p w14:paraId="7129C334" w14:textId="77777777" w:rsidR="00BD0434" w:rsidRDefault="00BD0434" w:rsidP="00BD04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AE"/>
          <w14:ligatures w14:val="none"/>
        </w:rPr>
      </w:pPr>
    </w:p>
    <w:p w14:paraId="344D5B5C" w14:textId="77777777" w:rsidR="00BD0434" w:rsidRDefault="00BD0434" w:rsidP="00BD04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AE"/>
          <w14:ligatures w14:val="none"/>
        </w:rPr>
      </w:pPr>
    </w:p>
    <w:p w14:paraId="54BA4D59" w14:textId="6A32A769" w:rsidR="00BD0434" w:rsidRPr="00BD0434" w:rsidRDefault="00BD0434" w:rsidP="00BD04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AE"/>
          <w14:ligatures w14:val="none"/>
        </w:rPr>
      </w:pPr>
      <w:r w:rsidRPr="00BD0434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AE"/>
          <w14:ligatures w14:val="none"/>
        </w:rPr>
        <w:lastRenderedPageBreak/>
        <w:t>LNS-MS Family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1961"/>
        <w:gridCol w:w="1792"/>
        <w:gridCol w:w="1731"/>
        <w:gridCol w:w="2458"/>
      </w:tblGrid>
      <w:tr w:rsidR="00BD0434" w:rsidRPr="00792619" w14:paraId="220F7FEC" w14:textId="77777777" w:rsidTr="00C310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3626A1" w14:textId="77777777" w:rsidR="00BD0434" w:rsidRPr="00792619" w:rsidRDefault="00BD0434" w:rsidP="00C310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E"/>
                <w14:ligatures w14:val="none"/>
              </w:rPr>
            </w:pPr>
            <w:r w:rsidRPr="0079261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E"/>
                <w14:ligatures w14:val="none"/>
              </w:rPr>
              <w:t>Engineering Feature</w:t>
            </w:r>
          </w:p>
        </w:tc>
        <w:tc>
          <w:tcPr>
            <w:tcW w:w="0" w:type="auto"/>
            <w:vAlign w:val="center"/>
            <w:hideMark/>
          </w:tcPr>
          <w:p w14:paraId="5A74930D" w14:textId="77777777" w:rsidR="00BD0434" w:rsidRPr="00792619" w:rsidRDefault="00BD0434" w:rsidP="00C310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E"/>
                <w14:ligatures w14:val="none"/>
              </w:rPr>
            </w:pPr>
            <w:r w:rsidRPr="0079261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E"/>
                <w14:ligatures w14:val="none"/>
              </w:rPr>
              <w:t>LNS-MS-LH</w:t>
            </w:r>
          </w:p>
        </w:tc>
        <w:tc>
          <w:tcPr>
            <w:tcW w:w="0" w:type="auto"/>
            <w:vAlign w:val="center"/>
            <w:hideMark/>
          </w:tcPr>
          <w:p w14:paraId="453A4C23" w14:textId="77777777" w:rsidR="00BD0434" w:rsidRPr="00792619" w:rsidRDefault="00BD0434" w:rsidP="00C310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E"/>
                <w14:ligatures w14:val="none"/>
              </w:rPr>
            </w:pPr>
            <w:r w:rsidRPr="0079261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E"/>
                <w14:ligatures w14:val="none"/>
              </w:rPr>
              <w:t>LNS-MS-LO</w:t>
            </w:r>
          </w:p>
        </w:tc>
        <w:tc>
          <w:tcPr>
            <w:tcW w:w="0" w:type="auto"/>
            <w:vAlign w:val="center"/>
            <w:hideMark/>
          </w:tcPr>
          <w:p w14:paraId="6887C290" w14:textId="77777777" w:rsidR="00BD0434" w:rsidRPr="00792619" w:rsidRDefault="00BD0434" w:rsidP="00C310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E"/>
                <w14:ligatures w14:val="none"/>
              </w:rPr>
            </w:pPr>
            <w:r w:rsidRPr="0079261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E"/>
                <w14:ligatures w14:val="none"/>
              </w:rPr>
              <w:t>LNS-MS-LPG</w:t>
            </w:r>
          </w:p>
        </w:tc>
        <w:tc>
          <w:tcPr>
            <w:tcW w:w="0" w:type="auto"/>
            <w:vAlign w:val="center"/>
            <w:hideMark/>
          </w:tcPr>
          <w:p w14:paraId="3B400513" w14:textId="77777777" w:rsidR="00BD0434" w:rsidRPr="00792619" w:rsidRDefault="00BD0434" w:rsidP="00C310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E"/>
                <w14:ligatures w14:val="none"/>
              </w:rPr>
            </w:pPr>
            <w:r w:rsidRPr="0079261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AE"/>
                <w14:ligatures w14:val="none"/>
              </w:rPr>
              <w:t>LNS-MS-LNG</w:t>
            </w:r>
          </w:p>
        </w:tc>
      </w:tr>
      <w:tr w:rsidR="00BD0434" w:rsidRPr="00792619" w14:paraId="6EF4FDEC" w14:textId="77777777" w:rsidTr="00C310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B484A" w14:textId="77777777" w:rsidR="00BD0434" w:rsidRPr="00792619" w:rsidRDefault="00BD0434" w:rsidP="00C310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7926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Fluid condition</w:t>
            </w:r>
          </w:p>
        </w:tc>
        <w:tc>
          <w:tcPr>
            <w:tcW w:w="0" w:type="auto"/>
            <w:vAlign w:val="center"/>
            <w:hideMark/>
          </w:tcPr>
          <w:p w14:paraId="11012AA2" w14:textId="77777777" w:rsidR="00BD0434" w:rsidRPr="00792619" w:rsidRDefault="00BD0434" w:rsidP="00C310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7926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Ambient liquid</w:t>
            </w:r>
          </w:p>
        </w:tc>
        <w:tc>
          <w:tcPr>
            <w:tcW w:w="0" w:type="auto"/>
            <w:vAlign w:val="center"/>
            <w:hideMark/>
          </w:tcPr>
          <w:p w14:paraId="74CD43F8" w14:textId="77777777" w:rsidR="00BD0434" w:rsidRPr="00792619" w:rsidRDefault="00BD0434" w:rsidP="00C310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7926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Viscous/heated liquid</w:t>
            </w:r>
          </w:p>
        </w:tc>
        <w:tc>
          <w:tcPr>
            <w:tcW w:w="0" w:type="auto"/>
            <w:vAlign w:val="center"/>
            <w:hideMark/>
          </w:tcPr>
          <w:p w14:paraId="01B56700" w14:textId="77777777" w:rsidR="00BD0434" w:rsidRPr="00792619" w:rsidRDefault="00BD0434" w:rsidP="00C310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7926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Pressurised liquid</w:t>
            </w:r>
          </w:p>
        </w:tc>
        <w:tc>
          <w:tcPr>
            <w:tcW w:w="0" w:type="auto"/>
            <w:vAlign w:val="center"/>
            <w:hideMark/>
          </w:tcPr>
          <w:p w14:paraId="273D1FAD" w14:textId="77777777" w:rsidR="00BD0434" w:rsidRPr="00792619" w:rsidRDefault="00BD0434" w:rsidP="00C310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7926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Cryogenic liquid</w:t>
            </w:r>
          </w:p>
        </w:tc>
      </w:tr>
      <w:tr w:rsidR="00BD0434" w:rsidRPr="00792619" w14:paraId="38F85E76" w14:textId="77777777" w:rsidTr="00C310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E41EB" w14:textId="77777777" w:rsidR="00BD0434" w:rsidRPr="00792619" w:rsidRDefault="00BD0434" w:rsidP="00C310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7926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Preferred meter</w:t>
            </w:r>
          </w:p>
        </w:tc>
        <w:tc>
          <w:tcPr>
            <w:tcW w:w="0" w:type="auto"/>
            <w:vAlign w:val="center"/>
            <w:hideMark/>
          </w:tcPr>
          <w:p w14:paraId="68F39F86" w14:textId="77777777" w:rsidR="00BD0434" w:rsidRPr="00792619" w:rsidRDefault="00BD0434" w:rsidP="00C310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7926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Coriolis</w:t>
            </w:r>
          </w:p>
        </w:tc>
        <w:tc>
          <w:tcPr>
            <w:tcW w:w="0" w:type="auto"/>
            <w:vAlign w:val="center"/>
            <w:hideMark/>
          </w:tcPr>
          <w:p w14:paraId="653BB8A3" w14:textId="77777777" w:rsidR="00BD0434" w:rsidRPr="00792619" w:rsidRDefault="00BD0434" w:rsidP="00C310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7926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Coriolis</w:t>
            </w:r>
          </w:p>
        </w:tc>
        <w:tc>
          <w:tcPr>
            <w:tcW w:w="0" w:type="auto"/>
            <w:vAlign w:val="center"/>
            <w:hideMark/>
          </w:tcPr>
          <w:p w14:paraId="3F2720B4" w14:textId="77777777" w:rsidR="00BD0434" w:rsidRPr="00792619" w:rsidRDefault="00BD0434" w:rsidP="00C310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7926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Coriolis</w:t>
            </w:r>
          </w:p>
        </w:tc>
        <w:tc>
          <w:tcPr>
            <w:tcW w:w="0" w:type="auto"/>
            <w:vAlign w:val="center"/>
            <w:hideMark/>
          </w:tcPr>
          <w:p w14:paraId="5B1E6AE9" w14:textId="77777777" w:rsidR="00BD0434" w:rsidRPr="00792619" w:rsidRDefault="00BD0434" w:rsidP="00C310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7926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Cryogenic Coriolis</w:t>
            </w:r>
          </w:p>
        </w:tc>
      </w:tr>
      <w:tr w:rsidR="00BD0434" w:rsidRPr="00792619" w14:paraId="3DB5BBBA" w14:textId="77777777" w:rsidTr="00C310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CAB56" w14:textId="77777777" w:rsidR="00BD0434" w:rsidRPr="00792619" w:rsidRDefault="00BD0434" w:rsidP="00C310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7926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PD meter option</w:t>
            </w:r>
          </w:p>
        </w:tc>
        <w:tc>
          <w:tcPr>
            <w:tcW w:w="0" w:type="auto"/>
            <w:vAlign w:val="center"/>
            <w:hideMark/>
          </w:tcPr>
          <w:p w14:paraId="3755CD3F" w14:textId="77777777" w:rsidR="00BD0434" w:rsidRPr="00792619" w:rsidRDefault="00BD0434" w:rsidP="00C310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7926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Normally no</w:t>
            </w:r>
          </w:p>
        </w:tc>
        <w:tc>
          <w:tcPr>
            <w:tcW w:w="0" w:type="auto"/>
            <w:vAlign w:val="center"/>
            <w:hideMark/>
          </w:tcPr>
          <w:p w14:paraId="71AFBCE8" w14:textId="77777777" w:rsidR="00BD0434" w:rsidRPr="00792619" w:rsidRDefault="00BD0434" w:rsidP="00C310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7926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Where justified</w:t>
            </w:r>
          </w:p>
        </w:tc>
        <w:tc>
          <w:tcPr>
            <w:tcW w:w="0" w:type="auto"/>
            <w:vAlign w:val="center"/>
            <w:hideMark/>
          </w:tcPr>
          <w:p w14:paraId="7DEEF402" w14:textId="77777777" w:rsidR="00BD0434" w:rsidRPr="00792619" w:rsidRDefault="00BD0434" w:rsidP="00C310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7926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Normally no</w:t>
            </w:r>
          </w:p>
        </w:tc>
        <w:tc>
          <w:tcPr>
            <w:tcW w:w="0" w:type="auto"/>
            <w:vAlign w:val="center"/>
            <w:hideMark/>
          </w:tcPr>
          <w:p w14:paraId="5313E7F0" w14:textId="77777777" w:rsidR="00BD0434" w:rsidRPr="00792619" w:rsidRDefault="00BD0434" w:rsidP="00C310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7926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No</w:t>
            </w:r>
          </w:p>
        </w:tc>
      </w:tr>
      <w:tr w:rsidR="00BD0434" w:rsidRPr="00792619" w14:paraId="35F46484" w14:textId="77777777" w:rsidTr="00C310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FAABB" w14:textId="77777777" w:rsidR="00BD0434" w:rsidRPr="00792619" w:rsidRDefault="00BD0434" w:rsidP="00C310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7926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Air eliminator</w:t>
            </w:r>
          </w:p>
        </w:tc>
        <w:tc>
          <w:tcPr>
            <w:tcW w:w="0" w:type="auto"/>
            <w:vAlign w:val="center"/>
            <w:hideMark/>
          </w:tcPr>
          <w:p w14:paraId="2875B1CF" w14:textId="77777777" w:rsidR="00BD0434" w:rsidRPr="00792619" w:rsidRDefault="00BD0434" w:rsidP="00C310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7926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Common</w:t>
            </w:r>
          </w:p>
        </w:tc>
        <w:tc>
          <w:tcPr>
            <w:tcW w:w="0" w:type="auto"/>
            <w:vAlign w:val="center"/>
            <w:hideMark/>
          </w:tcPr>
          <w:p w14:paraId="46331F00" w14:textId="77777777" w:rsidR="00BD0434" w:rsidRPr="00792619" w:rsidRDefault="00BD0434" w:rsidP="00C310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7926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Service-dependent</w:t>
            </w:r>
          </w:p>
        </w:tc>
        <w:tc>
          <w:tcPr>
            <w:tcW w:w="0" w:type="auto"/>
            <w:vAlign w:val="center"/>
            <w:hideMark/>
          </w:tcPr>
          <w:p w14:paraId="323923CF" w14:textId="77777777" w:rsidR="00BD0434" w:rsidRPr="00792619" w:rsidRDefault="00BD0434" w:rsidP="00C310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7926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Not conventional type</w:t>
            </w:r>
          </w:p>
        </w:tc>
        <w:tc>
          <w:tcPr>
            <w:tcW w:w="0" w:type="auto"/>
            <w:vAlign w:val="center"/>
            <w:hideMark/>
          </w:tcPr>
          <w:p w14:paraId="551F89C0" w14:textId="77777777" w:rsidR="00BD0434" w:rsidRPr="00792619" w:rsidRDefault="00BD0434" w:rsidP="00C310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7926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Not applicable</w:t>
            </w:r>
          </w:p>
        </w:tc>
      </w:tr>
      <w:tr w:rsidR="00BD0434" w:rsidRPr="00792619" w14:paraId="1DC9CAD7" w14:textId="77777777" w:rsidTr="00C310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0E6A7" w14:textId="77777777" w:rsidR="00BD0434" w:rsidRPr="00792619" w:rsidRDefault="00BD0434" w:rsidP="00C310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7926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Heating / tracing</w:t>
            </w:r>
          </w:p>
        </w:tc>
        <w:tc>
          <w:tcPr>
            <w:tcW w:w="0" w:type="auto"/>
            <w:vAlign w:val="center"/>
            <w:hideMark/>
          </w:tcPr>
          <w:p w14:paraId="325D988B" w14:textId="77777777" w:rsidR="00BD0434" w:rsidRPr="00792619" w:rsidRDefault="00BD0434" w:rsidP="00C310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7926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Normally not required</w:t>
            </w:r>
          </w:p>
        </w:tc>
        <w:tc>
          <w:tcPr>
            <w:tcW w:w="0" w:type="auto"/>
            <w:vAlign w:val="center"/>
            <w:hideMark/>
          </w:tcPr>
          <w:p w14:paraId="4BB1DA59" w14:textId="77777777" w:rsidR="00BD0434" w:rsidRPr="00792619" w:rsidRDefault="00BD0434" w:rsidP="00C310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7926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Frequently applicable</w:t>
            </w:r>
          </w:p>
        </w:tc>
        <w:tc>
          <w:tcPr>
            <w:tcW w:w="0" w:type="auto"/>
            <w:vAlign w:val="center"/>
            <w:hideMark/>
          </w:tcPr>
          <w:p w14:paraId="0112579C" w14:textId="77777777" w:rsidR="00BD0434" w:rsidRPr="00792619" w:rsidRDefault="00BD0434" w:rsidP="00C310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7926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Normally not</w:t>
            </w:r>
          </w:p>
        </w:tc>
        <w:tc>
          <w:tcPr>
            <w:tcW w:w="0" w:type="auto"/>
            <w:vAlign w:val="center"/>
            <w:hideMark/>
          </w:tcPr>
          <w:p w14:paraId="37B7B5E4" w14:textId="77777777" w:rsidR="00BD0434" w:rsidRPr="00792619" w:rsidRDefault="00BD0434" w:rsidP="00C310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7926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Cryogenic insulation instead</w:t>
            </w:r>
          </w:p>
        </w:tc>
      </w:tr>
      <w:tr w:rsidR="00BD0434" w:rsidRPr="00792619" w14:paraId="6CAF0D49" w14:textId="77777777" w:rsidTr="00C310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76555" w14:textId="77777777" w:rsidR="00BD0434" w:rsidRPr="00792619" w:rsidRDefault="00BD0434" w:rsidP="00C310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7926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Vapour connection</w:t>
            </w:r>
          </w:p>
        </w:tc>
        <w:tc>
          <w:tcPr>
            <w:tcW w:w="0" w:type="auto"/>
            <w:vAlign w:val="center"/>
            <w:hideMark/>
          </w:tcPr>
          <w:p w14:paraId="3C7755CE" w14:textId="77777777" w:rsidR="00BD0434" w:rsidRPr="00792619" w:rsidRDefault="00BD0434" w:rsidP="00C310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7926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PMS where required</w:t>
            </w:r>
          </w:p>
        </w:tc>
        <w:tc>
          <w:tcPr>
            <w:tcW w:w="0" w:type="auto"/>
            <w:vAlign w:val="center"/>
            <w:hideMark/>
          </w:tcPr>
          <w:p w14:paraId="49239734" w14:textId="77777777" w:rsidR="00BD0434" w:rsidRPr="00792619" w:rsidRDefault="00BD0434" w:rsidP="00C310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7926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Service-dependent</w:t>
            </w:r>
          </w:p>
        </w:tc>
        <w:tc>
          <w:tcPr>
            <w:tcW w:w="0" w:type="auto"/>
            <w:vAlign w:val="center"/>
            <w:hideMark/>
          </w:tcPr>
          <w:p w14:paraId="756C77C9" w14:textId="77777777" w:rsidR="00BD0434" w:rsidRPr="00792619" w:rsidRDefault="00BD0434" w:rsidP="00C310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7926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Vapour equalisation</w:t>
            </w:r>
          </w:p>
        </w:tc>
        <w:tc>
          <w:tcPr>
            <w:tcW w:w="0" w:type="auto"/>
            <w:vAlign w:val="center"/>
            <w:hideMark/>
          </w:tcPr>
          <w:p w14:paraId="5D3C4850" w14:textId="77777777" w:rsidR="00BD0434" w:rsidRPr="00792619" w:rsidRDefault="00BD0434" w:rsidP="00C310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7926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BOG/vapour return</w:t>
            </w:r>
          </w:p>
        </w:tc>
      </w:tr>
      <w:tr w:rsidR="00BD0434" w:rsidRPr="00792619" w14:paraId="56DA6932" w14:textId="77777777" w:rsidTr="00C310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D9CC3" w14:textId="77777777" w:rsidR="00BD0434" w:rsidRPr="00792619" w:rsidRDefault="00BD0434" w:rsidP="00C310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7926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ESD</w:t>
            </w:r>
          </w:p>
        </w:tc>
        <w:tc>
          <w:tcPr>
            <w:tcW w:w="0" w:type="auto"/>
            <w:vAlign w:val="center"/>
            <w:hideMark/>
          </w:tcPr>
          <w:p w14:paraId="4393A667" w14:textId="77777777" w:rsidR="00BD0434" w:rsidRPr="00792619" w:rsidRDefault="00BD0434" w:rsidP="00C310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7926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26394CA" w14:textId="77777777" w:rsidR="00BD0434" w:rsidRPr="00792619" w:rsidRDefault="00BD0434" w:rsidP="00C310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7926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14FB4EB" w14:textId="77777777" w:rsidR="00BD0434" w:rsidRPr="00792619" w:rsidRDefault="00BD0434" w:rsidP="00C310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7926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High importance</w:t>
            </w:r>
          </w:p>
        </w:tc>
        <w:tc>
          <w:tcPr>
            <w:tcW w:w="0" w:type="auto"/>
            <w:vAlign w:val="center"/>
            <w:hideMark/>
          </w:tcPr>
          <w:p w14:paraId="39DC634E" w14:textId="77777777" w:rsidR="00BD0434" w:rsidRPr="00792619" w:rsidRDefault="00BD0434" w:rsidP="00C310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7926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High importance</w:t>
            </w:r>
          </w:p>
        </w:tc>
      </w:tr>
      <w:tr w:rsidR="00BD0434" w:rsidRPr="00792619" w14:paraId="4E8F0437" w14:textId="77777777" w:rsidTr="00C310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29668" w14:textId="77777777" w:rsidR="00BD0434" w:rsidRPr="00792619" w:rsidRDefault="00BD0434" w:rsidP="00C310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7926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Grounding</w:t>
            </w:r>
          </w:p>
        </w:tc>
        <w:tc>
          <w:tcPr>
            <w:tcW w:w="0" w:type="auto"/>
            <w:vAlign w:val="center"/>
            <w:hideMark/>
          </w:tcPr>
          <w:p w14:paraId="4250D532" w14:textId="77777777" w:rsidR="00BD0434" w:rsidRPr="00792619" w:rsidRDefault="00BD0434" w:rsidP="00C310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7926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20FA898" w14:textId="77777777" w:rsidR="00BD0434" w:rsidRPr="00792619" w:rsidRDefault="00BD0434" w:rsidP="00C310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7926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DC3A95C" w14:textId="77777777" w:rsidR="00BD0434" w:rsidRPr="00792619" w:rsidRDefault="00BD0434" w:rsidP="00C310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7926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644F59A" w14:textId="77777777" w:rsidR="00BD0434" w:rsidRPr="00792619" w:rsidRDefault="00BD0434" w:rsidP="00C310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7926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Project-specific loading interface</w:t>
            </w:r>
          </w:p>
        </w:tc>
      </w:tr>
      <w:tr w:rsidR="00BD0434" w:rsidRPr="00792619" w14:paraId="7DCD98F4" w14:textId="77777777" w:rsidTr="00C310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181C7" w14:textId="77777777" w:rsidR="00BD0434" w:rsidRPr="00792619" w:rsidRDefault="00BD0434" w:rsidP="00C310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7926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Overfill interface</w:t>
            </w:r>
          </w:p>
        </w:tc>
        <w:tc>
          <w:tcPr>
            <w:tcW w:w="0" w:type="auto"/>
            <w:vAlign w:val="center"/>
            <w:hideMark/>
          </w:tcPr>
          <w:p w14:paraId="51FC9A4A" w14:textId="77777777" w:rsidR="00BD0434" w:rsidRPr="00792619" w:rsidRDefault="00BD0434" w:rsidP="00C310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7926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2B7F168" w14:textId="77777777" w:rsidR="00BD0434" w:rsidRPr="00792619" w:rsidRDefault="00BD0434" w:rsidP="00C310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7926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5B50B88" w14:textId="77777777" w:rsidR="00BD0434" w:rsidRPr="00792619" w:rsidRDefault="00BD0434" w:rsidP="00C310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7926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D8837B2" w14:textId="77777777" w:rsidR="00BD0434" w:rsidRPr="00792619" w:rsidRDefault="00BD0434" w:rsidP="00C310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7926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Project-specific</w:t>
            </w:r>
          </w:p>
        </w:tc>
      </w:tr>
      <w:tr w:rsidR="00BD0434" w:rsidRPr="00792619" w14:paraId="05224590" w14:textId="77777777" w:rsidTr="00C310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1BB0E" w14:textId="77777777" w:rsidR="00BD0434" w:rsidRPr="00792619" w:rsidRDefault="00BD0434" w:rsidP="00C310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7926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Cryogenic design</w:t>
            </w:r>
          </w:p>
        </w:tc>
        <w:tc>
          <w:tcPr>
            <w:tcW w:w="0" w:type="auto"/>
            <w:vAlign w:val="center"/>
            <w:hideMark/>
          </w:tcPr>
          <w:p w14:paraId="4D21F003" w14:textId="77777777" w:rsidR="00BD0434" w:rsidRPr="00792619" w:rsidRDefault="00BD0434" w:rsidP="00C310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7926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A017A75" w14:textId="77777777" w:rsidR="00BD0434" w:rsidRPr="00792619" w:rsidRDefault="00BD0434" w:rsidP="00C310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7926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5C3AC67" w14:textId="77777777" w:rsidR="00BD0434" w:rsidRPr="00792619" w:rsidRDefault="00BD0434" w:rsidP="00C310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7926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EB9B35A" w14:textId="77777777" w:rsidR="00BD0434" w:rsidRPr="00792619" w:rsidRDefault="00BD0434" w:rsidP="00C310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7926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Yes</w:t>
            </w:r>
          </w:p>
        </w:tc>
      </w:tr>
      <w:tr w:rsidR="00BD0434" w:rsidRPr="00792619" w14:paraId="026A4934" w14:textId="77777777" w:rsidTr="00C310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34BD4" w14:textId="77777777" w:rsidR="00BD0434" w:rsidRPr="00792619" w:rsidRDefault="00BD0434" w:rsidP="00C310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7926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Typical loading</w:t>
            </w:r>
          </w:p>
        </w:tc>
        <w:tc>
          <w:tcPr>
            <w:tcW w:w="0" w:type="auto"/>
            <w:vAlign w:val="center"/>
            <w:hideMark/>
          </w:tcPr>
          <w:p w14:paraId="5B10C56D" w14:textId="77777777" w:rsidR="00BD0434" w:rsidRPr="00792619" w:rsidRDefault="00BD0434" w:rsidP="00C310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7926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Top / Bottom</w:t>
            </w:r>
          </w:p>
        </w:tc>
        <w:tc>
          <w:tcPr>
            <w:tcW w:w="0" w:type="auto"/>
            <w:vAlign w:val="center"/>
            <w:hideMark/>
          </w:tcPr>
          <w:p w14:paraId="2D72D664" w14:textId="77777777" w:rsidR="00BD0434" w:rsidRPr="00792619" w:rsidRDefault="00BD0434" w:rsidP="00C310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7926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Top / Bottom / Side</w:t>
            </w:r>
          </w:p>
        </w:tc>
        <w:tc>
          <w:tcPr>
            <w:tcW w:w="0" w:type="auto"/>
            <w:vAlign w:val="center"/>
            <w:hideMark/>
          </w:tcPr>
          <w:p w14:paraId="29979478" w14:textId="77777777" w:rsidR="00BD0434" w:rsidRPr="00792619" w:rsidRDefault="00BD0434" w:rsidP="00C310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7926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Pressurised Arm/Hose</w:t>
            </w:r>
          </w:p>
        </w:tc>
        <w:tc>
          <w:tcPr>
            <w:tcW w:w="0" w:type="auto"/>
            <w:vAlign w:val="center"/>
            <w:hideMark/>
          </w:tcPr>
          <w:p w14:paraId="372786C7" w14:textId="77777777" w:rsidR="00BD0434" w:rsidRPr="00792619" w:rsidRDefault="00BD0434" w:rsidP="00C310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7926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Cryogenic Arm/Hose</w:t>
            </w:r>
          </w:p>
        </w:tc>
      </w:tr>
      <w:tr w:rsidR="00BD0434" w:rsidRPr="00792619" w14:paraId="094E00E9" w14:textId="77777777" w:rsidTr="00C310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6F940" w14:textId="77777777" w:rsidR="00BD0434" w:rsidRPr="00792619" w:rsidRDefault="00BD0434" w:rsidP="00C310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7926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Main design driver</w:t>
            </w:r>
          </w:p>
        </w:tc>
        <w:tc>
          <w:tcPr>
            <w:tcW w:w="0" w:type="auto"/>
            <w:vAlign w:val="center"/>
            <w:hideMark/>
          </w:tcPr>
          <w:p w14:paraId="4F14F048" w14:textId="77777777" w:rsidR="00BD0434" w:rsidRPr="00792619" w:rsidRDefault="00BD0434" w:rsidP="00C310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7926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Accuracy / flow conditioning</w:t>
            </w:r>
          </w:p>
        </w:tc>
        <w:tc>
          <w:tcPr>
            <w:tcW w:w="0" w:type="auto"/>
            <w:vAlign w:val="center"/>
            <w:hideMark/>
          </w:tcPr>
          <w:p w14:paraId="7152D770" w14:textId="77777777" w:rsidR="00BD0434" w:rsidRPr="00792619" w:rsidRDefault="00BD0434" w:rsidP="00C310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7926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Viscosity / heat / ΔP</w:t>
            </w:r>
          </w:p>
        </w:tc>
        <w:tc>
          <w:tcPr>
            <w:tcW w:w="0" w:type="auto"/>
            <w:vAlign w:val="center"/>
            <w:hideMark/>
          </w:tcPr>
          <w:p w14:paraId="121FE95D" w14:textId="77777777" w:rsidR="00BD0434" w:rsidRPr="00792619" w:rsidRDefault="00BD0434" w:rsidP="00C310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7926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Flash margin / pressure</w:t>
            </w:r>
          </w:p>
        </w:tc>
        <w:tc>
          <w:tcPr>
            <w:tcW w:w="0" w:type="auto"/>
            <w:vAlign w:val="center"/>
            <w:hideMark/>
          </w:tcPr>
          <w:p w14:paraId="6D484A0F" w14:textId="77777777" w:rsidR="00BD0434" w:rsidRPr="00792619" w:rsidRDefault="00BD0434" w:rsidP="00C310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7926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Temperature / BOG / thermal movement</w:t>
            </w:r>
          </w:p>
        </w:tc>
      </w:tr>
    </w:tbl>
    <w:p w14:paraId="1085AE02" w14:textId="77777777" w:rsidR="00BD0434" w:rsidRPr="00792619" w:rsidRDefault="00BD0434" w:rsidP="00BD043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pict w14:anchorId="78F85846">
          <v:rect id="_x0000_i1103" style="width:0;height:1.5pt" o:hralign="center" o:hrstd="t" o:hr="t" fillcolor="#a0a0a0" stroked="f"/>
        </w:pict>
      </w:r>
    </w:p>
    <w:p w14:paraId="4E9B14E0" w14:textId="3699ADC0" w:rsidR="00BD0434" w:rsidRDefault="00BD0434" w:rsidP="00BD04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E"/>
          <w14:ligatures w14:val="none"/>
        </w:rPr>
        <w:t>Typical</w:t>
      </w:r>
      <w:r w:rsidRPr="007926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E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E"/>
          <w14:ligatures w14:val="none"/>
        </w:rPr>
        <w:t>Control: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7"/>
        <w:gridCol w:w="3112"/>
        <w:gridCol w:w="3544"/>
      </w:tblGrid>
      <w:tr w:rsidR="00BD0434" w14:paraId="4284F9DA" w14:textId="77777777" w:rsidTr="00BD0434">
        <w:tc>
          <w:tcPr>
            <w:tcW w:w="2837" w:type="dxa"/>
          </w:tcPr>
          <w:p w14:paraId="13F73AA3" w14:textId="36898515" w:rsidR="00BD0434" w:rsidRPr="00BD0434" w:rsidRDefault="00BD0434" w:rsidP="00BD0434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  <w:lang w:eastAsia="en-AE"/>
                <w14:ligatures w14:val="none"/>
              </w:rPr>
            </w:pPr>
            <w:r w:rsidRPr="00BD0434"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  <w:lang w:eastAsia="en-AE"/>
                <w14:ligatures w14:val="none"/>
              </w:rPr>
              <w:t>Batch Control</w:t>
            </w:r>
          </w:p>
        </w:tc>
        <w:tc>
          <w:tcPr>
            <w:tcW w:w="3112" w:type="dxa"/>
          </w:tcPr>
          <w:p w14:paraId="0E914D98" w14:textId="699C749D" w:rsidR="00BD0434" w:rsidRPr="00BD0434" w:rsidRDefault="00BD0434" w:rsidP="00BD0434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  <w:lang w:eastAsia="en-AE"/>
                <w14:ligatures w14:val="none"/>
              </w:rPr>
            </w:pPr>
            <w:r w:rsidRPr="00BD0434"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  <w:lang w:eastAsia="en-AE"/>
                <w14:ligatures w14:val="none"/>
              </w:rPr>
              <w:t>Static grounding</w:t>
            </w:r>
            <w:r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  <w:lang w:eastAsia="en-AE"/>
                <w14:ligatures w14:val="none"/>
              </w:rPr>
              <w:t xml:space="preserve"> &amp; Overfill protection</w:t>
            </w:r>
          </w:p>
        </w:tc>
        <w:tc>
          <w:tcPr>
            <w:tcW w:w="3544" w:type="dxa"/>
          </w:tcPr>
          <w:p w14:paraId="775A738B" w14:textId="7B19B3AD" w:rsidR="00BD0434" w:rsidRPr="00BD0434" w:rsidRDefault="00BD0434" w:rsidP="00BD0434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  <w:lang w:eastAsia="en-A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  <w:lang w:eastAsia="en-AE"/>
                <w14:ligatures w14:val="none"/>
              </w:rPr>
              <w:t>Terminal Automation integration</w:t>
            </w:r>
          </w:p>
        </w:tc>
      </w:tr>
      <w:tr w:rsidR="00BD0434" w14:paraId="5662B775" w14:textId="77777777" w:rsidTr="00BD0434">
        <w:tc>
          <w:tcPr>
            <w:tcW w:w="2837" w:type="dxa"/>
          </w:tcPr>
          <w:p w14:paraId="77924CE8" w14:textId="77777777" w:rsidR="00BD0434" w:rsidRPr="00792619" w:rsidRDefault="00BD0434" w:rsidP="00BD0434">
            <w:pPr>
              <w:numPr>
                <w:ilvl w:val="0"/>
                <w:numId w:val="2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7926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preset batch entry,</w:t>
            </w:r>
          </w:p>
          <w:p w14:paraId="429D4E80" w14:textId="77777777" w:rsidR="00BD0434" w:rsidRPr="00792619" w:rsidRDefault="00BD0434" w:rsidP="00BD0434">
            <w:pPr>
              <w:numPr>
                <w:ilvl w:val="0"/>
                <w:numId w:val="2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7926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live flow indication,</w:t>
            </w:r>
          </w:p>
          <w:p w14:paraId="27D965D5" w14:textId="77777777" w:rsidR="00BD0434" w:rsidRPr="00792619" w:rsidRDefault="00BD0434" w:rsidP="00BD0434">
            <w:pPr>
              <w:numPr>
                <w:ilvl w:val="0"/>
                <w:numId w:val="2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7926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delivered quantity,</w:t>
            </w:r>
          </w:p>
          <w:p w14:paraId="5A247458" w14:textId="77777777" w:rsidR="00BD0434" w:rsidRPr="00792619" w:rsidRDefault="00BD0434" w:rsidP="00BD0434">
            <w:pPr>
              <w:numPr>
                <w:ilvl w:val="0"/>
                <w:numId w:val="2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7926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target quantity,</w:t>
            </w:r>
          </w:p>
          <w:p w14:paraId="43903740" w14:textId="77777777" w:rsidR="00BD0434" w:rsidRPr="00792619" w:rsidRDefault="00BD0434" w:rsidP="00BD0434">
            <w:pPr>
              <w:numPr>
                <w:ilvl w:val="0"/>
                <w:numId w:val="2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7926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batch countdown,</w:t>
            </w:r>
          </w:p>
          <w:p w14:paraId="0EA45F94" w14:textId="77777777" w:rsidR="00BD0434" w:rsidRPr="00792619" w:rsidRDefault="00BD0434" w:rsidP="00BD0434">
            <w:pPr>
              <w:numPr>
                <w:ilvl w:val="0"/>
                <w:numId w:val="2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7926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start command,</w:t>
            </w:r>
          </w:p>
          <w:p w14:paraId="52F375A0" w14:textId="77777777" w:rsidR="00BD0434" w:rsidRPr="00792619" w:rsidRDefault="00BD0434" w:rsidP="00BD0434">
            <w:pPr>
              <w:numPr>
                <w:ilvl w:val="0"/>
                <w:numId w:val="2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7926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stop command,</w:t>
            </w:r>
          </w:p>
          <w:p w14:paraId="60F45231" w14:textId="77777777" w:rsidR="00BD0434" w:rsidRPr="00792619" w:rsidRDefault="00BD0434" w:rsidP="00BD0434">
            <w:pPr>
              <w:numPr>
                <w:ilvl w:val="0"/>
                <w:numId w:val="2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7926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FCV control,</w:t>
            </w:r>
          </w:p>
          <w:p w14:paraId="1801FE31" w14:textId="77777777" w:rsidR="00BD0434" w:rsidRPr="00792619" w:rsidRDefault="00BD0434" w:rsidP="00BD0434">
            <w:pPr>
              <w:numPr>
                <w:ilvl w:val="0"/>
                <w:numId w:val="2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7926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mass totalisation,</w:t>
            </w:r>
          </w:p>
          <w:p w14:paraId="1F814FDB" w14:textId="77777777" w:rsidR="00BD0434" w:rsidRPr="00792619" w:rsidRDefault="00BD0434" w:rsidP="00BD0434">
            <w:pPr>
              <w:numPr>
                <w:ilvl w:val="0"/>
                <w:numId w:val="2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7926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product selection,</w:t>
            </w:r>
          </w:p>
          <w:p w14:paraId="3EE144EC" w14:textId="77777777" w:rsidR="00BD0434" w:rsidRPr="00792619" w:rsidRDefault="00BD0434" w:rsidP="00BD0434">
            <w:pPr>
              <w:numPr>
                <w:ilvl w:val="0"/>
                <w:numId w:val="2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7926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alarm indication,</w:t>
            </w:r>
          </w:p>
          <w:p w14:paraId="631DECB2" w14:textId="77777777" w:rsidR="00BD0434" w:rsidRPr="00792619" w:rsidRDefault="00BD0434" w:rsidP="00BD0434">
            <w:pPr>
              <w:numPr>
                <w:ilvl w:val="0"/>
                <w:numId w:val="2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7926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transaction recording,</w:t>
            </w:r>
          </w:p>
          <w:p w14:paraId="0E0E5623" w14:textId="77777777" w:rsidR="00BD0434" w:rsidRPr="00792619" w:rsidRDefault="00BD0434" w:rsidP="00BD0434">
            <w:pPr>
              <w:numPr>
                <w:ilvl w:val="0"/>
                <w:numId w:val="2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7926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operator identification,</w:t>
            </w:r>
          </w:p>
          <w:p w14:paraId="570B3EA7" w14:textId="77777777" w:rsidR="00BD0434" w:rsidRPr="00792619" w:rsidRDefault="00BD0434" w:rsidP="00BD0434">
            <w:pPr>
              <w:numPr>
                <w:ilvl w:val="0"/>
                <w:numId w:val="2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7926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RFID/card interface where required,</w:t>
            </w:r>
          </w:p>
          <w:p w14:paraId="656F6083" w14:textId="77777777" w:rsidR="00BD0434" w:rsidRPr="00792619" w:rsidRDefault="00BD0434" w:rsidP="00BD0434">
            <w:pPr>
              <w:numPr>
                <w:ilvl w:val="0"/>
                <w:numId w:val="2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7926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lastRenderedPageBreak/>
              <w:t>digital I/O,</w:t>
            </w:r>
          </w:p>
          <w:p w14:paraId="7CD6653E" w14:textId="77777777" w:rsidR="00BD0434" w:rsidRPr="00792619" w:rsidRDefault="00BD0434" w:rsidP="00BD0434">
            <w:pPr>
              <w:numPr>
                <w:ilvl w:val="0"/>
                <w:numId w:val="2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7926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communication with PLC/TAS/SCADA.</w:t>
            </w:r>
          </w:p>
          <w:p w14:paraId="0271EDAD" w14:textId="77777777" w:rsidR="00BD0434" w:rsidRDefault="00BD0434" w:rsidP="00BD0434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AE"/>
                <w14:ligatures w14:val="none"/>
              </w:rPr>
            </w:pPr>
          </w:p>
        </w:tc>
        <w:tc>
          <w:tcPr>
            <w:tcW w:w="3112" w:type="dxa"/>
          </w:tcPr>
          <w:p w14:paraId="4519E9BA" w14:textId="77777777" w:rsidR="00BD0434" w:rsidRPr="00792619" w:rsidRDefault="00BD0434" w:rsidP="00BD0434">
            <w:pPr>
              <w:numPr>
                <w:ilvl w:val="0"/>
                <w:numId w:val="2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7926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lastRenderedPageBreak/>
              <w:t>tanker ground verification,</w:t>
            </w:r>
          </w:p>
          <w:p w14:paraId="0E286CE9" w14:textId="77777777" w:rsidR="00BD0434" w:rsidRPr="00792619" w:rsidRDefault="00BD0434" w:rsidP="00BD0434">
            <w:pPr>
              <w:numPr>
                <w:ilvl w:val="0"/>
                <w:numId w:val="2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7926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continuous grounding monitoring,</w:t>
            </w:r>
          </w:p>
          <w:p w14:paraId="3FE6EAD4" w14:textId="77777777" w:rsidR="00BD0434" w:rsidRPr="00792619" w:rsidRDefault="00BD0434" w:rsidP="00BD0434">
            <w:pPr>
              <w:numPr>
                <w:ilvl w:val="0"/>
                <w:numId w:val="2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7926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permissive contact to batch controller,</w:t>
            </w:r>
          </w:p>
          <w:p w14:paraId="18CBAC19" w14:textId="77777777" w:rsidR="00BD0434" w:rsidRPr="00792619" w:rsidRDefault="00BD0434" w:rsidP="00BD0434">
            <w:pPr>
              <w:numPr>
                <w:ilvl w:val="0"/>
                <w:numId w:val="2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7926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automatic loading inhibit,</w:t>
            </w:r>
          </w:p>
          <w:p w14:paraId="5895EFD5" w14:textId="77777777" w:rsidR="00BD0434" w:rsidRPr="00792619" w:rsidRDefault="00BD0434" w:rsidP="00BD0434">
            <w:pPr>
              <w:numPr>
                <w:ilvl w:val="0"/>
                <w:numId w:val="2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7926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loading shutdown on loss of ground,</w:t>
            </w:r>
          </w:p>
          <w:p w14:paraId="0B1E936D" w14:textId="77777777" w:rsidR="00BD0434" w:rsidRPr="00792619" w:rsidRDefault="00BD0434" w:rsidP="00BD0434">
            <w:pPr>
              <w:numPr>
                <w:ilvl w:val="0"/>
                <w:numId w:val="2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7926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independent tanker overfill input,</w:t>
            </w:r>
          </w:p>
          <w:p w14:paraId="2F0A764B" w14:textId="77777777" w:rsidR="00BD0434" w:rsidRPr="00792619" w:rsidRDefault="00BD0434" w:rsidP="00BD0434">
            <w:pPr>
              <w:numPr>
                <w:ilvl w:val="0"/>
                <w:numId w:val="2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7926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ESD logic,</w:t>
            </w:r>
          </w:p>
          <w:p w14:paraId="3F68EFD7" w14:textId="77777777" w:rsidR="00BD0434" w:rsidRPr="00792619" w:rsidRDefault="00BD0434" w:rsidP="00BD0434">
            <w:pPr>
              <w:numPr>
                <w:ilvl w:val="0"/>
                <w:numId w:val="2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7926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local status indication,</w:t>
            </w:r>
          </w:p>
          <w:p w14:paraId="37C5E7B8" w14:textId="77777777" w:rsidR="00BD0434" w:rsidRPr="00792619" w:rsidRDefault="00BD0434" w:rsidP="00BD0434">
            <w:pPr>
              <w:numPr>
                <w:ilvl w:val="0"/>
                <w:numId w:val="2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7926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remote TAS/PLC indication.</w:t>
            </w:r>
          </w:p>
          <w:p w14:paraId="67B7B247" w14:textId="77777777" w:rsidR="00BD0434" w:rsidRDefault="00BD0434" w:rsidP="00BD0434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AE"/>
                <w14:ligatures w14:val="none"/>
              </w:rPr>
            </w:pPr>
          </w:p>
        </w:tc>
        <w:tc>
          <w:tcPr>
            <w:tcW w:w="3544" w:type="dxa"/>
          </w:tcPr>
          <w:p w14:paraId="41C1E03E" w14:textId="77777777" w:rsidR="00BD0434" w:rsidRPr="00792619" w:rsidRDefault="00BD0434" w:rsidP="00BD043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7926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Typical interfaces include:</w:t>
            </w:r>
          </w:p>
          <w:p w14:paraId="45C4797F" w14:textId="77777777" w:rsidR="00BD0434" w:rsidRPr="00792619" w:rsidRDefault="00BD0434" w:rsidP="00BD0434">
            <w:pPr>
              <w:numPr>
                <w:ilvl w:val="0"/>
                <w:numId w:val="2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7926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PLC</w:t>
            </w:r>
          </w:p>
          <w:p w14:paraId="1D75E836" w14:textId="77777777" w:rsidR="00BD0434" w:rsidRPr="00792619" w:rsidRDefault="00BD0434" w:rsidP="00BD0434">
            <w:pPr>
              <w:numPr>
                <w:ilvl w:val="0"/>
                <w:numId w:val="2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7926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SCADA</w:t>
            </w:r>
          </w:p>
          <w:p w14:paraId="4F5A28BF" w14:textId="77777777" w:rsidR="00BD0434" w:rsidRPr="00792619" w:rsidRDefault="00BD0434" w:rsidP="00BD0434">
            <w:pPr>
              <w:numPr>
                <w:ilvl w:val="0"/>
                <w:numId w:val="2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7926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DCS</w:t>
            </w:r>
          </w:p>
          <w:p w14:paraId="50DA0C04" w14:textId="77777777" w:rsidR="00BD0434" w:rsidRPr="00792619" w:rsidRDefault="00BD0434" w:rsidP="00BD0434">
            <w:pPr>
              <w:numPr>
                <w:ilvl w:val="0"/>
                <w:numId w:val="2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7926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Terminal Automation System</w:t>
            </w:r>
          </w:p>
          <w:p w14:paraId="580BCD1E" w14:textId="77777777" w:rsidR="00BD0434" w:rsidRPr="00792619" w:rsidRDefault="00BD0434" w:rsidP="00BD0434">
            <w:pPr>
              <w:numPr>
                <w:ilvl w:val="0"/>
                <w:numId w:val="2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7926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Batch management</w:t>
            </w:r>
          </w:p>
          <w:p w14:paraId="57C8E5AB" w14:textId="77777777" w:rsidR="00BD0434" w:rsidRPr="00792619" w:rsidRDefault="00BD0434" w:rsidP="00BD0434">
            <w:pPr>
              <w:numPr>
                <w:ilvl w:val="0"/>
                <w:numId w:val="2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7926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Historian</w:t>
            </w:r>
          </w:p>
          <w:p w14:paraId="511FAEEE" w14:textId="77777777" w:rsidR="00BD0434" w:rsidRPr="00792619" w:rsidRDefault="00BD0434" w:rsidP="00BD0434">
            <w:pPr>
              <w:numPr>
                <w:ilvl w:val="0"/>
                <w:numId w:val="2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7926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ERP</w:t>
            </w:r>
          </w:p>
          <w:p w14:paraId="4786CA2F" w14:textId="77777777" w:rsidR="00BD0434" w:rsidRPr="00792619" w:rsidRDefault="00BD0434" w:rsidP="00BD0434">
            <w:pPr>
              <w:numPr>
                <w:ilvl w:val="0"/>
                <w:numId w:val="2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7926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Dispatch system</w:t>
            </w:r>
          </w:p>
          <w:p w14:paraId="1907523B" w14:textId="77777777" w:rsidR="00BD0434" w:rsidRPr="00792619" w:rsidRDefault="00BD0434" w:rsidP="00BD0434">
            <w:pPr>
              <w:numPr>
                <w:ilvl w:val="0"/>
                <w:numId w:val="2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7926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RFID / access control</w:t>
            </w:r>
          </w:p>
          <w:p w14:paraId="48EA5D27" w14:textId="77777777" w:rsidR="00BD0434" w:rsidRPr="00792619" w:rsidRDefault="00BD0434" w:rsidP="00BD0434">
            <w:pPr>
              <w:numPr>
                <w:ilvl w:val="0"/>
                <w:numId w:val="2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7926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Ticket printer</w:t>
            </w:r>
          </w:p>
          <w:p w14:paraId="62047217" w14:textId="77777777" w:rsidR="00BD0434" w:rsidRPr="00792619" w:rsidRDefault="00BD0434" w:rsidP="00BD0434">
            <w:pPr>
              <w:numPr>
                <w:ilvl w:val="0"/>
                <w:numId w:val="2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7926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Vehicle identification</w:t>
            </w:r>
          </w:p>
          <w:p w14:paraId="5F99BCC9" w14:textId="77777777" w:rsidR="00BD0434" w:rsidRPr="00792619" w:rsidRDefault="00BD0434" w:rsidP="00BD043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7926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Typical communication options may include:</w:t>
            </w:r>
          </w:p>
          <w:p w14:paraId="27EC6275" w14:textId="77777777" w:rsidR="00BD0434" w:rsidRPr="00792619" w:rsidRDefault="00BD0434" w:rsidP="00BD0434">
            <w:pPr>
              <w:numPr>
                <w:ilvl w:val="0"/>
                <w:numId w:val="2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7926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Modbus RTU</w:t>
            </w:r>
          </w:p>
          <w:p w14:paraId="3289EA83" w14:textId="77777777" w:rsidR="00BD0434" w:rsidRPr="00792619" w:rsidRDefault="00BD0434" w:rsidP="00BD0434">
            <w:pPr>
              <w:numPr>
                <w:ilvl w:val="0"/>
                <w:numId w:val="2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7926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lastRenderedPageBreak/>
              <w:t>Modbus TCP</w:t>
            </w:r>
          </w:p>
          <w:p w14:paraId="6FF66C6B" w14:textId="77777777" w:rsidR="00BD0434" w:rsidRPr="00792619" w:rsidRDefault="00BD0434" w:rsidP="00BD0434">
            <w:pPr>
              <w:numPr>
                <w:ilvl w:val="0"/>
                <w:numId w:val="2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7926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Industrial Ethernet</w:t>
            </w:r>
          </w:p>
          <w:p w14:paraId="5BAA33FD" w14:textId="77777777" w:rsidR="00BD0434" w:rsidRPr="00792619" w:rsidRDefault="00BD0434" w:rsidP="00BD0434">
            <w:pPr>
              <w:numPr>
                <w:ilvl w:val="0"/>
                <w:numId w:val="2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7926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Pulse</w:t>
            </w:r>
          </w:p>
          <w:p w14:paraId="2B995923" w14:textId="77777777" w:rsidR="00BD0434" w:rsidRPr="00792619" w:rsidRDefault="00BD0434" w:rsidP="00BD0434">
            <w:pPr>
              <w:numPr>
                <w:ilvl w:val="0"/>
                <w:numId w:val="2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7926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Frequency</w:t>
            </w:r>
          </w:p>
          <w:p w14:paraId="34FD6098" w14:textId="77777777" w:rsidR="00BD0434" w:rsidRPr="00792619" w:rsidRDefault="00BD0434" w:rsidP="00BD0434">
            <w:pPr>
              <w:numPr>
                <w:ilvl w:val="0"/>
                <w:numId w:val="2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  <w:r w:rsidRPr="007926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Analog I/O</w:t>
            </w:r>
          </w:p>
          <w:p w14:paraId="0D3F42FD" w14:textId="776F68A1" w:rsidR="00BD0434" w:rsidRDefault="00BD0434" w:rsidP="00BD0434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AE"/>
                <w14:ligatures w14:val="none"/>
              </w:rPr>
            </w:pPr>
            <w:r w:rsidRPr="007926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  <w:t>Digital I/O</w:t>
            </w:r>
          </w:p>
        </w:tc>
      </w:tr>
    </w:tbl>
    <w:p w14:paraId="4D95FBA8" w14:textId="51FCA2C2" w:rsidR="00792619" w:rsidRPr="00BD0434" w:rsidRDefault="00792619" w:rsidP="007926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AE"/>
          <w14:ligatures w14:val="none"/>
        </w:rPr>
      </w:pPr>
      <w:r w:rsidRPr="00BD0434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AE"/>
          <w14:ligatures w14:val="none"/>
        </w:rPr>
        <w:lastRenderedPageBreak/>
        <w:t>Typical LNS-MS Process Architecture</w:t>
      </w:r>
    </w:p>
    <w:p w14:paraId="0DE4356D" w14:textId="77777777" w:rsidR="00792619" w:rsidRPr="00792619" w:rsidRDefault="00792619" w:rsidP="00792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E"/>
          <w14:ligatures w14:val="none"/>
        </w:rPr>
        <w:t>Product Inlet → Isolation Valve → Strainer / Filter → Air/Gas Management where applicable → Pressure / Temperature Measurement → Coriolis Mass Flowmeter → Flow / Batch Control Valve → Isolation / Check Valve → Loading Arm or Hose → Tanker</w:t>
      </w:r>
    </w:p>
    <w:p w14:paraId="06E23E77" w14:textId="77777777" w:rsidR="00792619" w:rsidRPr="00792619" w:rsidRDefault="00792619" w:rsidP="00792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The exact process sequence is modified according to service.</w:t>
      </w:r>
    </w:p>
    <w:p w14:paraId="3083009F" w14:textId="77777777" w:rsidR="00792619" w:rsidRPr="00792619" w:rsidRDefault="00792619" w:rsidP="00792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For example:</w:t>
      </w:r>
    </w:p>
    <w:p w14:paraId="2CBB9FBE" w14:textId="77777777" w:rsidR="00792619" w:rsidRPr="00792619" w:rsidRDefault="00792619" w:rsidP="007926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 xml:space="preserve">atmospheric liquid hydrocarbons may use an </w:t>
      </w:r>
      <w:r w:rsidRPr="0079261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E"/>
          <w14:ligatures w14:val="none"/>
        </w:rPr>
        <w:t>air eliminator</w:t>
      </w: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;</w:t>
      </w:r>
    </w:p>
    <w:p w14:paraId="34EBF68B" w14:textId="77777777" w:rsidR="00792619" w:rsidRPr="00792619" w:rsidRDefault="00792619" w:rsidP="007926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 xml:space="preserve">high-viscosity oils may require </w:t>
      </w:r>
      <w:r w:rsidRPr="0079261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E"/>
          <w14:ligatures w14:val="none"/>
        </w:rPr>
        <w:t>heating and tracing</w:t>
      </w: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;</w:t>
      </w:r>
    </w:p>
    <w:p w14:paraId="5B5E0704" w14:textId="77777777" w:rsidR="00792619" w:rsidRPr="00792619" w:rsidRDefault="00792619" w:rsidP="007926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 xml:space="preserve">LPG may require </w:t>
      </w:r>
      <w:r w:rsidRPr="0079261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E"/>
          <w14:ligatures w14:val="none"/>
        </w:rPr>
        <w:t>vapour-return/equalisation</w:t>
      </w: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;</w:t>
      </w:r>
    </w:p>
    <w:p w14:paraId="413FFA19" w14:textId="77777777" w:rsidR="00792619" w:rsidRDefault="00792619" w:rsidP="007926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 xml:space="preserve">LNG requires </w:t>
      </w:r>
      <w:r w:rsidRPr="0079261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E"/>
          <w14:ligatures w14:val="none"/>
        </w:rPr>
        <w:t>cryogenic equipment, cooldown and BOG management</w:t>
      </w: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.</w:t>
      </w:r>
    </w:p>
    <w:p w14:paraId="3530783E" w14:textId="71EE7142" w:rsidR="00BD0434" w:rsidRDefault="00BD0434" w:rsidP="00BD043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lang w:eastAsia="en-AE"/>
        </w:rPr>
        <w:pict w14:anchorId="7F8A265B">
          <v:rect id="_x0000_i1119" style="width:0;height:1.5pt" o:hralign="center" o:hrstd="t" o:hr="t" fillcolor="#a0a0a0" stroked="f"/>
        </w:pict>
      </w:r>
    </w:p>
    <w:p w14:paraId="2FD8EB54" w14:textId="77777777" w:rsidR="00BD0434" w:rsidRPr="00BD0434" w:rsidRDefault="00BD0434" w:rsidP="00BD0434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E"/>
          <w14:ligatures w14:val="none"/>
        </w:rPr>
      </w:pPr>
      <w:r w:rsidRPr="00BD04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E"/>
          <w14:ligatures w14:val="none"/>
        </w:rPr>
        <w:t>Model Selection</w:t>
      </w:r>
    </w:p>
    <w:p w14:paraId="2FC8C325" w14:textId="77777777" w:rsidR="00BD0434" w:rsidRPr="00BD0434" w:rsidRDefault="00BD0434" w:rsidP="00BD0434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BD0434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Choose:</w:t>
      </w:r>
    </w:p>
    <w:p w14:paraId="43F31CD0" w14:textId="77777777" w:rsidR="00BD0434" w:rsidRPr="00BD0434" w:rsidRDefault="00BD0434" w:rsidP="00BD0434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BD04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E"/>
          <w14:ligatures w14:val="none"/>
        </w:rPr>
        <w:t>LNS-MS-LH</w:t>
      </w:r>
      <w:r w:rsidRPr="00BD0434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br/>
        <w:t>for gasoline, diesel, kerosene, Jet A1 and similar refined liquid hydrocarbons.</w:t>
      </w:r>
    </w:p>
    <w:p w14:paraId="60A51E25" w14:textId="77777777" w:rsidR="00BD0434" w:rsidRPr="00BD0434" w:rsidRDefault="00BD0434" w:rsidP="00BD0434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BD04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E"/>
          <w14:ligatures w14:val="none"/>
        </w:rPr>
        <w:t>LNS-MS-LO</w:t>
      </w:r>
      <w:r w:rsidRPr="00BD0434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br/>
        <w:t>for fuel oil, base oil, lube oil and other viscous or temperature-sensitive oil products.</w:t>
      </w:r>
    </w:p>
    <w:p w14:paraId="39824F54" w14:textId="77777777" w:rsidR="00BD0434" w:rsidRPr="00BD0434" w:rsidRDefault="00BD0434" w:rsidP="00BD0434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BD04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E"/>
          <w14:ligatures w14:val="none"/>
        </w:rPr>
        <w:t>LNS-MS-LPG</w:t>
      </w:r>
      <w:r w:rsidRPr="00BD0434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br/>
        <w:t>for pressurised propane, butane and LPG loading.</w:t>
      </w:r>
    </w:p>
    <w:p w14:paraId="572A13D8" w14:textId="77777777" w:rsidR="00BD0434" w:rsidRPr="00BD0434" w:rsidRDefault="00BD0434" w:rsidP="00BD0434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BD04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E"/>
          <w14:ligatures w14:val="none"/>
        </w:rPr>
        <w:t>LNS-MS-LNG</w:t>
      </w:r>
      <w:r w:rsidRPr="00BD0434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br/>
        <w:t>for cryogenic LNG loading and transfer.</w:t>
      </w:r>
    </w:p>
    <w:p w14:paraId="0A1E97C9" w14:textId="70CDFB58" w:rsidR="00BD0434" w:rsidRPr="00BD0434" w:rsidRDefault="00BD0434" w:rsidP="00BD0434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</w:p>
    <w:p w14:paraId="4E6A5C29" w14:textId="77777777" w:rsidR="00792619" w:rsidRPr="00792619" w:rsidRDefault="00792619" w:rsidP="0079261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pict w14:anchorId="71F06B13">
          <v:rect id="_x0000_i1029" style="width:0;height:1.5pt" o:hralign="center" o:hrstd="t" o:hr="t" fillcolor="#a0a0a0" stroked="f"/>
        </w:pict>
      </w:r>
    </w:p>
    <w:p w14:paraId="615E6AE2" w14:textId="77777777" w:rsidR="00792619" w:rsidRPr="00BD0434" w:rsidRDefault="00792619" w:rsidP="007926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EE0000"/>
          <w:kern w:val="36"/>
          <w:sz w:val="48"/>
          <w:szCs w:val="48"/>
          <w:lang w:eastAsia="en-AE"/>
          <w14:ligatures w14:val="none"/>
        </w:rPr>
      </w:pPr>
      <w:r w:rsidRPr="00BD0434">
        <w:rPr>
          <w:rFonts w:ascii="Times New Roman" w:eastAsia="Times New Roman" w:hAnsi="Times New Roman" w:cs="Times New Roman"/>
          <w:b/>
          <w:bCs/>
          <w:color w:val="EE0000"/>
          <w:kern w:val="36"/>
          <w:sz w:val="48"/>
          <w:szCs w:val="48"/>
          <w:lang w:eastAsia="en-AE"/>
          <w14:ligatures w14:val="none"/>
        </w:rPr>
        <w:t>1. LNS-MS-LH</w:t>
      </w:r>
    </w:p>
    <w:p w14:paraId="7E373FB5" w14:textId="77777777" w:rsidR="00792619" w:rsidRPr="00792619" w:rsidRDefault="00792619" w:rsidP="007926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E"/>
          <w14:ligatures w14:val="none"/>
        </w:rPr>
        <w:t>Liquid Hydrocarbon Tanker Loading Metering Skid</w:t>
      </w:r>
    </w:p>
    <w:p w14:paraId="2893FA44" w14:textId="77777777" w:rsidR="00792619" w:rsidRPr="00792619" w:rsidRDefault="00792619" w:rsidP="007926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E"/>
          <w14:ligatures w14:val="none"/>
        </w:rPr>
        <w:t>Product Overview</w:t>
      </w:r>
    </w:p>
    <w:p w14:paraId="4FF4D1C0" w14:textId="77777777" w:rsidR="00792619" w:rsidRPr="00792619" w:rsidRDefault="00792619" w:rsidP="00792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 xml:space="preserve">The </w:t>
      </w:r>
      <w:r w:rsidRPr="0079261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E"/>
          <w14:ligatures w14:val="none"/>
        </w:rPr>
        <w:t>LINESIG LNS-MS-LH</w:t>
      </w: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 xml:space="preserve"> is a skid-mounted tanker loading metering system developed for refined and light liquid hydrocarbon products.</w:t>
      </w:r>
    </w:p>
    <w:p w14:paraId="7E1FA4CA" w14:textId="77777777" w:rsidR="00792619" w:rsidRPr="00792619" w:rsidRDefault="00792619" w:rsidP="00792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It is designed for controlled and traceable transfer from storage tanks, transfer headers or loading pumps to road tankers, railcars or marine-loading systems.</w:t>
      </w:r>
    </w:p>
    <w:p w14:paraId="1F01C4C2" w14:textId="77777777" w:rsidR="00792619" w:rsidRPr="00792619" w:rsidRDefault="00792619" w:rsidP="00792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lastRenderedPageBreak/>
        <w:t>The skid combines flow conditioning, Coriolis mass measurement, batch control, flow regulation and loading-safety interfaces in a compact package.</w:t>
      </w:r>
    </w:p>
    <w:p w14:paraId="21E60532" w14:textId="77777777" w:rsidR="00792619" w:rsidRPr="00792619" w:rsidRDefault="00792619" w:rsidP="007926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E"/>
          <w14:ligatures w14:val="none"/>
        </w:rPr>
        <w:t>Typical Products</w:t>
      </w:r>
    </w:p>
    <w:p w14:paraId="106203EB" w14:textId="77777777" w:rsidR="00792619" w:rsidRPr="00792619" w:rsidRDefault="00792619" w:rsidP="007926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Gasoline / PMS</w:t>
      </w:r>
    </w:p>
    <w:p w14:paraId="1B3CFD0E" w14:textId="77777777" w:rsidR="00792619" w:rsidRPr="00792619" w:rsidRDefault="00792619" w:rsidP="007926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Diesel / AGO</w:t>
      </w:r>
    </w:p>
    <w:p w14:paraId="0DC4BBC9" w14:textId="77777777" w:rsidR="00792619" w:rsidRPr="00792619" w:rsidRDefault="00792619" w:rsidP="007926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Kerosene</w:t>
      </w:r>
    </w:p>
    <w:p w14:paraId="4F64BC40" w14:textId="77777777" w:rsidR="00792619" w:rsidRPr="00792619" w:rsidRDefault="00792619" w:rsidP="007926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Jet A1</w:t>
      </w:r>
    </w:p>
    <w:p w14:paraId="6696BFDC" w14:textId="77777777" w:rsidR="00792619" w:rsidRPr="00792619" w:rsidRDefault="00792619" w:rsidP="007926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Naphtha</w:t>
      </w:r>
    </w:p>
    <w:p w14:paraId="404B483E" w14:textId="77777777" w:rsidR="00792619" w:rsidRPr="00792619" w:rsidRDefault="00792619" w:rsidP="007926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Light petroleum products</w:t>
      </w:r>
    </w:p>
    <w:p w14:paraId="231F4CE4" w14:textId="77777777" w:rsidR="00792619" w:rsidRPr="00792619" w:rsidRDefault="00792619" w:rsidP="007926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Similar refined hydrocarbons</w:t>
      </w:r>
    </w:p>
    <w:p w14:paraId="02D57C8E" w14:textId="77777777" w:rsidR="00792619" w:rsidRPr="00792619" w:rsidRDefault="00792619" w:rsidP="0079261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pict w14:anchorId="2F48BA94">
          <v:rect id="_x0000_i1030" style="width:0;height:1.5pt" o:hralign="center" o:hrstd="t" o:hr="t" fillcolor="#a0a0a0" stroked="f"/>
        </w:pict>
      </w:r>
    </w:p>
    <w:p w14:paraId="53181021" w14:textId="77777777" w:rsidR="00792619" w:rsidRPr="00792619" w:rsidRDefault="00792619" w:rsidP="007926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E"/>
          <w14:ligatures w14:val="none"/>
        </w:rPr>
        <w:t>Key Features</w:t>
      </w:r>
    </w:p>
    <w:p w14:paraId="5D2F92D6" w14:textId="77777777" w:rsidR="00792619" w:rsidRPr="00792619" w:rsidRDefault="00792619" w:rsidP="0079261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Coriolis mass flowmeter preferred</w:t>
      </w:r>
    </w:p>
    <w:p w14:paraId="05210C37" w14:textId="77777777" w:rsidR="00792619" w:rsidRPr="00792619" w:rsidRDefault="00792619" w:rsidP="0079261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Product-specific strainer/filter</w:t>
      </w:r>
    </w:p>
    <w:p w14:paraId="5FDE3FBE" w14:textId="77777777" w:rsidR="00792619" w:rsidRPr="00792619" w:rsidRDefault="00792619" w:rsidP="0079261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Air eliminator where required</w:t>
      </w:r>
    </w:p>
    <w:p w14:paraId="6C404AD7" w14:textId="77777777" w:rsidR="00792619" w:rsidRPr="00792619" w:rsidRDefault="00792619" w:rsidP="0079261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Pressure gauge</w:t>
      </w:r>
    </w:p>
    <w:p w14:paraId="79840CBE" w14:textId="77777777" w:rsidR="00792619" w:rsidRPr="00792619" w:rsidRDefault="00792619" w:rsidP="0079261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Pressure transmitter</w:t>
      </w:r>
    </w:p>
    <w:p w14:paraId="59E9D1ED" w14:textId="77777777" w:rsidR="00792619" w:rsidRPr="00792619" w:rsidRDefault="00792619" w:rsidP="0079261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Temperature transmitter where required</w:t>
      </w:r>
    </w:p>
    <w:p w14:paraId="7A276981" w14:textId="77777777" w:rsidR="00792619" w:rsidRPr="00792619" w:rsidRDefault="00792619" w:rsidP="0079261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Flow / batch control valve</w:t>
      </w:r>
    </w:p>
    <w:p w14:paraId="55077618" w14:textId="77777777" w:rsidR="00792619" w:rsidRPr="00792619" w:rsidRDefault="00792619" w:rsidP="0079261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Explosion-proof batch controller</w:t>
      </w:r>
    </w:p>
    <w:p w14:paraId="1A4A56DB" w14:textId="77777777" w:rsidR="00792619" w:rsidRPr="00792619" w:rsidRDefault="00792619" w:rsidP="0079261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Static-grounding interface</w:t>
      </w:r>
    </w:p>
    <w:p w14:paraId="30F2C4C2" w14:textId="77777777" w:rsidR="00792619" w:rsidRPr="00792619" w:rsidRDefault="00792619" w:rsidP="0079261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Overfill protection interface</w:t>
      </w:r>
    </w:p>
    <w:p w14:paraId="6C731EF7" w14:textId="77777777" w:rsidR="00792619" w:rsidRPr="00792619" w:rsidRDefault="00792619" w:rsidP="0079261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ESD pushbutton / shutdown interface</w:t>
      </w:r>
    </w:p>
    <w:p w14:paraId="1777D76E" w14:textId="77777777" w:rsidR="00792619" w:rsidRPr="00792619" w:rsidRDefault="00792619" w:rsidP="0079261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Loading-arm or hose connection</w:t>
      </w:r>
    </w:p>
    <w:p w14:paraId="6B904770" w14:textId="77777777" w:rsidR="00792619" w:rsidRPr="00792619" w:rsidRDefault="00792619" w:rsidP="0079261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PMS vapour-recovery interface where required</w:t>
      </w:r>
    </w:p>
    <w:p w14:paraId="19118189" w14:textId="77777777" w:rsidR="00792619" w:rsidRPr="00792619" w:rsidRDefault="00792619" w:rsidP="0079261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Dedicated clean-service configuration available for Jet A1</w:t>
      </w:r>
    </w:p>
    <w:p w14:paraId="4FA32356" w14:textId="77777777" w:rsidR="00792619" w:rsidRPr="00792619" w:rsidRDefault="00792619" w:rsidP="0079261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pict w14:anchorId="142A9137">
          <v:rect id="_x0000_i1031" style="width:0;height:1.5pt" o:hralign="center" o:hrstd="t" o:hr="t" fillcolor="#a0a0a0" stroked="f"/>
        </w:pict>
      </w:r>
    </w:p>
    <w:p w14:paraId="408F676B" w14:textId="77777777" w:rsidR="00792619" w:rsidRPr="00792619" w:rsidRDefault="00792619" w:rsidP="007926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E"/>
          <w14:ligatures w14:val="none"/>
        </w:rPr>
        <w:t>Engineering Approach</w:t>
      </w:r>
    </w:p>
    <w:p w14:paraId="587F5128" w14:textId="77777777" w:rsidR="00792619" w:rsidRPr="00792619" w:rsidRDefault="00792619" w:rsidP="00792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The LNS-MS-LH design focuses on maintaining:</w:t>
      </w:r>
    </w:p>
    <w:p w14:paraId="27594AD8" w14:textId="77777777" w:rsidR="00792619" w:rsidRPr="00792619" w:rsidRDefault="00792619" w:rsidP="0079261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clean product flow,</w:t>
      </w:r>
    </w:p>
    <w:p w14:paraId="2798F5BF" w14:textId="77777777" w:rsidR="00792619" w:rsidRPr="00792619" w:rsidRDefault="00792619" w:rsidP="0079261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stable single-phase liquid conditions,</w:t>
      </w:r>
    </w:p>
    <w:p w14:paraId="3218597C" w14:textId="77777777" w:rsidR="00792619" w:rsidRPr="00792619" w:rsidRDefault="00792619" w:rsidP="0079261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accurate batch measurement,</w:t>
      </w:r>
    </w:p>
    <w:p w14:paraId="6B2DAD41" w14:textId="77777777" w:rsidR="00792619" w:rsidRPr="00792619" w:rsidRDefault="00792619" w:rsidP="0079261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controlled loading rate,</w:t>
      </w:r>
    </w:p>
    <w:p w14:paraId="525C9431" w14:textId="77777777" w:rsidR="00792619" w:rsidRPr="00792619" w:rsidRDefault="00792619" w:rsidP="0079261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tanker safety,</w:t>
      </w:r>
    </w:p>
    <w:p w14:paraId="44AE0620" w14:textId="77777777" w:rsidR="00792619" w:rsidRPr="00792619" w:rsidRDefault="00792619" w:rsidP="0079261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reliable transaction records.</w:t>
      </w:r>
    </w:p>
    <w:p w14:paraId="632DC9CC" w14:textId="77777777" w:rsidR="00792619" w:rsidRPr="00792619" w:rsidRDefault="00792619" w:rsidP="00792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For Jet A1 service, filtration, cleanliness, water management, sampling and material requirements are reviewed separately according to the project specification.</w:t>
      </w:r>
    </w:p>
    <w:p w14:paraId="6EA37E95" w14:textId="77777777" w:rsidR="00792619" w:rsidRPr="00792619" w:rsidRDefault="00792619" w:rsidP="00792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For PMS/gasoline applications, the skid can interface with the terminal vapour-return or vapour-recovery system.</w:t>
      </w:r>
    </w:p>
    <w:p w14:paraId="113C146A" w14:textId="77777777" w:rsidR="00792619" w:rsidRPr="00792619" w:rsidRDefault="00792619" w:rsidP="0079261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pict w14:anchorId="4011AF77">
          <v:rect id="_x0000_i1032" style="width:0;height:1.5pt" o:hralign="center" o:hrstd="t" o:hr="t" fillcolor="#a0a0a0" stroked="f"/>
        </w:pict>
      </w:r>
    </w:p>
    <w:p w14:paraId="48E7EAC4" w14:textId="77777777" w:rsidR="00792619" w:rsidRPr="00792619" w:rsidRDefault="00792619" w:rsidP="007926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E"/>
          <w14:ligatures w14:val="none"/>
        </w:rPr>
        <w:t>Advantages</w:t>
      </w:r>
    </w:p>
    <w:p w14:paraId="04264D41" w14:textId="77777777" w:rsidR="00792619" w:rsidRPr="00792619" w:rsidRDefault="00792619" w:rsidP="0079261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lastRenderedPageBreak/>
        <w:t>Direct mass measurement</w:t>
      </w:r>
    </w:p>
    <w:p w14:paraId="4C6E673E" w14:textId="77777777" w:rsidR="00792619" w:rsidRPr="00792619" w:rsidRDefault="00792619" w:rsidP="0079261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Improved loading accuracy</w:t>
      </w:r>
    </w:p>
    <w:p w14:paraId="427B8AF1" w14:textId="77777777" w:rsidR="00792619" w:rsidRPr="00792619" w:rsidRDefault="00792619" w:rsidP="0079261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Reduced dependence on separate density compensation</w:t>
      </w:r>
    </w:p>
    <w:p w14:paraId="188E1C17" w14:textId="77777777" w:rsidR="00792619" w:rsidRPr="00792619" w:rsidRDefault="00792619" w:rsidP="0079261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Reliable batch preset and termination</w:t>
      </w:r>
    </w:p>
    <w:p w14:paraId="1ED85E59" w14:textId="77777777" w:rsidR="00792619" w:rsidRPr="00792619" w:rsidRDefault="00792619" w:rsidP="0079261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Compact loading-bay installation</w:t>
      </w:r>
    </w:p>
    <w:p w14:paraId="6DA83473" w14:textId="77777777" w:rsidR="00792619" w:rsidRPr="00792619" w:rsidRDefault="00792619" w:rsidP="0079261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Reduced field piping and cabling</w:t>
      </w:r>
    </w:p>
    <w:p w14:paraId="68F121DA" w14:textId="77777777" w:rsidR="00792619" w:rsidRPr="00792619" w:rsidRDefault="00792619" w:rsidP="0079261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Suitable for multi-product terminals</w:t>
      </w:r>
    </w:p>
    <w:p w14:paraId="05AC8EA0" w14:textId="77777777" w:rsidR="00792619" w:rsidRPr="00792619" w:rsidRDefault="00792619" w:rsidP="0079261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Supports automatic tanker-loading operations</w:t>
      </w:r>
    </w:p>
    <w:p w14:paraId="47E84F37" w14:textId="77777777" w:rsidR="00792619" w:rsidRPr="00792619" w:rsidRDefault="00792619" w:rsidP="0079261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Easy integration with TAS and terminal dispatch systems</w:t>
      </w:r>
    </w:p>
    <w:p w14:paraId="3633C893" w14:textId="77777777" w:rsidR="00792619" w:rsidRPr="00792619" w:rsidRDefault="00792619" w:rsidP="0079261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pict w14:anchorId="018542D3">
          <v:rect id="_x0000_i1033" style="width:0;height:1.5pt" o:hralign="center" o:hrstd="t" o:hr="t" fillcolor="#a0a0a0" stroked="f"/>
        </w:pict>
      </w:r>
    </w:p>
    <w:p w14:paraId="7BA26FD6" w14:textId="77777777" w:rsidR="00792619" w:rsidRPr="00792619" w:rsidRDefault="00792619" w:rsidP="007926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E"/>
          <w14:ligatures w14:val="none"/>
        </w:rPr>
        <w:t>Typical Applications</w:t>
      </w:r>
    </w:p>
    <w:p w14:paraId="21A96D0A" w14:textId="77777777" w:rsidR="00792619" w:rsidRPr="00792619" w:rsidRDefault="00792619" w:rsidP="0079261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Fuel depots</w:t>
      </w:r>
    </w:p>
    <w:p w14:paraId="7BC8DBB1" w14:textId="77777777" w:rsidR="00792619" w:rsidRPr="00792619" w:rsidRDefault="00792619" w:rsidP="0079261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Petroleum terminals</w:t>
      </w:r>
    </w:p>
    <w:p w14:paraId="63A104F1" w14:textId="77777777" w:rsidR="00792619" w:rsidRPr="00792619" w:rsidRDefault="00792619" w:rsidP="0079261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Refineries</w:t>
      </w:r>
    </w:p>
    <w:p w14:paraId="33478444" w14:textId="77777777" w:rsidR="00792619" w:rsidRPr="00792619" w:rsidRDefault="00792619" w:rsidP="0079261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Tank farms</w:t>
      </w:r>
    </w:p>
    <w:p w14:paraId="59AA0210" w14:textId="77777777" w:rsidR="00792619" w:rsidRPr="00792619" w:rsidRDefault="00792619" w:rsidP="0079261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Airport fuel terminals</w:t>
      </w:r>
    </w:p>
    <w:p w14:paraId="6A1E0616" w14:textId="77777777" w:rsidR="00792619" w:rsidRPr="00792619" w:rsidRDefault="00792619" w:rsidP="0079261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Marine terminals</w:t>
      </w:r>
    </w:p>
    <w:p w14:paraId="1CDC77E0" w14:textId="77777777" w:rsidR="00792619" w:rsidRPr="00792619" w:rsidRDefault="00792619" w:rsidP="0079261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Road tanker loading gantries</w:t>
      </w:r>
    </w:p>
    <w:p w14:paraId="50EF85D8" w14:textId="77777777" w:rsidR="00792619" w:rsidRPr="00792619" w:rsidRDefault="00792619" w:rsidP="0079261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Rail loading systems</w:t>
      </w:r>
    </w:p>
    <w:p w14:paraId="0FEE9586" w14:textId="77777777" w:rsidR="00792619" w:rsidRPr="00792619" w:rsidRDefault="00792619" w:rsidP="0079261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Distribution terminals</w:t>
      </w:r>
    </w:p>
    <w:p w14:paraId="4EEAF84A" w14:textId="77777777" w:rsidR="00792619" w:rsidRPr="00792619" w:rsidRDefault="00792619" w:rsidP="0079261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pict w14:anchorId="70613CEA">
          <v:rect id="_x0000_i1034" style="width:0;height:1.5pt" o:hralign="center" o:hrstd="t" o:hr="t" fillcolor="#a0a0a0" stroked="f"/>
        </w:pict>
      </w:r>
    </w:p>
    <w:p w14:paraId="27441B15" w14:textId="77777777" w:rsidR="00792619" w:rsidRPr="00792619" w:rsidRDefault="00792619" w:rsidP="007926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E"/>
          <w14:ligatures w14:val="none"/>
        </w:rPr>
        <w:t>2</w:t>
      </w:r>
      <w:r w:rsidRPr="00BD0434">
        <w:rPr>
          <w:rFonts w:ascii="Times New Roman" w:eastAsia="Times New Roman" w:hAnsi="Times New Roman" w:cs="Times New Roman"/>
          <w:b/>
          <w:bCs/>
          <w:color w:val="EE0000"/>
          <w:kern w:val="36"/>
          <w:sz w:val="48"/>
          <w:szCs w:val="48"/>
          <w:lang w:eastAsia="en-AE"/>
          <w14:ligatures w14:val="none"/>
        </w:rPr>
        <w:t>. LNS-MS-LO</w:t>
      </w:r>
    </w:p>
    <w:p w14:paraId="7ACFB331" w14:textId="77777777" w:rsidR="00792619" w:rsidRPr="00792619" w:rsidRDefault="00792619" w:rsidP="007926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E"/>
          <w14:ligatures w14:val="none"/>
        </w:rPr>
        <w:t>Fuel Oil / Base Oil / Lube Oil Metering Skid</w:t>
      </w:r>
    </w:p>
    <w:p w14:paraId="0D1A5258" w14:textId="77777777" w:rsidR="00792619" w:rsidRPr="00792619" w:rsidRDefault="00792619" w:rsidP="007926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E"/>
          <w14:ligatures w14:val="none"/>
        </w:rPr>
        <w:t>Product Overview</w:t>
      </w:r>
    </w:p>
    <w:p w14:paraId="45D5B10B" w14:textId="77777777" w:rsidR="00792619" w:rsidRPr="00792619" w:rsidRDefault="00792619" w:rsidP="00792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 xml:space="preserve">The </w:t>
      </w:r>
      <w:r w:rsidRPr="0079261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E"/>
          <w14:ligatures w14:val="none"/>
        </w:rPr>
        <w:t>LINESIG LNS-MS-LO</w:t>
      </w: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 xml:space="preserve"> is specially engineered for tanker loading of medium- to high-viscosity liquid products such as fuel oils, base oils and finished lubricating oils.</w:t>
      </w:r>
    </w:p>
    <w:p w14:paraId="31F5B9E1" w14:textId="77777777" w:rsidR="00792619" w:rsidRPr="00792619" w:rsidRDefault="00792619" w:rsidP="00792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Unlike conventional light-hydrocarbon metering, these applications require careful consideration of viscosity, operating temperature, pressure drop and heating requirements.</w:t>
      </w:r>
    </w:p>
    <w:p w14:paraId="3AE8C022" w14:textId="77777777" w:rsidR="00792619" w:rsidRPr="00792619" w:rsidRDefault="00792619" w:rsidP="00792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Coriolis mass flow measurement remains the preferred LINESIG approach wherever technically suitable.</w:t>
      </w:r>
    </w:p>
    <w:p w14:paraId="0E1FB890" w14:textId="77777777" w:rsidR="00792619" w:rsidRPr="00792619" w:rsidRDefault="00792619" w:rsidP="0079261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pict w14:anchorId="5D6AD9EA">
          <v:rect id="_x0000_i1035" style="width:0;height:1.5pt" o:hralign="center" o:hrstd="t" o:hr="t" fillcolor="#a0a0a0" stroked="f"/>
        </w:pict>
      </w:r>
    </w:p>
    <w:p w14:paraId="71F8287A" w14:textId="77777777" w:rsidR="00792619" w:rsidRPr="00792619" w:rsidRDefault="00792619" w:rsidP="007926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E"/>
          <w14:ligatures w14:val="none"/>
        </w:rPr>
        <w:t>Typical Products</w:t>
      </w:r>
    </w:p>
    <w:p w14:paraId="5835CB0D" w14:textId="77777777" w:rsidR="00792619" w:rsidRPr="00792619" w:rsidRDefault="00792619" w:rsidP="0079261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Fuel Oil</w:t>
      </w:r>
    </w:p>
    <w:p w14:paraId="22BB9FF2" w14:textId="77777777" w:rsidR="00792619" w:rsidRPr="00792619" w:rsidRDefault="00792619" w:rsidP="0079261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Heavy Fuel Oil</w:t>
      </w:r>
    </w:p>
    <w:p w14:paraId="12F3C1D0" w14:textId="77777777" w:rsidR="00792619" w:rsidRPr="00792619" w:rsidRDefault="00792619" w:rsidP="0079261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Furnace Oil</w:t>
      </w:r>
    </w:p>
    <w:p w14:paraId="2C5EF333" w14:textId="77777777" w:rsidR="00792619" w:rsidRPr="00792619" w:rsidRDefault="00792619" w:rsidP="0079261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Base Oil SN150</w:t>
      </w:r>
    </w:p>
    <w:p w14:paraId="51A4AC90" w14:textId="77777777" w:rsidR="00792619" w:rsidRPr="00792619" w:rsidRDefault="00792619" w:rsidP="0079261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Base Oil SN500</w:t>
      </w:r>
    </w:p>
    <w:p w14:paraId="357D03A1" w14:textId="77777777" w:rsidR="00792619" w:rsidRPr="00792619" w:rsidRDefault="00792619" w:rsidP="0079261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Bright Stock</w:t>
      </w:r>
    </w:p>
    <w:p w14:paraId="1800FFDF" w14:textId="77777777" w:rsidR="00792619" w:rsidRPr="00792619" w:rsidRDefault="00792619" w:rsidP="0079261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Lube Base Stocks</w:t>
      </w:r>
    </w:p>
    <w:p w14:paraId="7964D351" w14:textId="77777777" w:rsidR="00792619" w:rsidRPr="00792619" w:rsidRDefault="00792619" w:rsidP="0079261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Finished Lubricants</w:t>
      </w:r>
    </w:p>
    <w:p w14:paraId="2C0BCB4E" w14:textId="77777777" w:rsidR="00792619" w:rsidRPr="00792619" w:rsidRDefault="00792619" w:rsidP="0079261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lastRenderedPageBreak/>
        <w:t>Industrial Oils</w:t>
      </w:r>
    </w:p>
    <w:p w14:paraId="5B8332FF" w14:textId="77777777" w:rsidR="00792619" w:rsidRPr="00792619" w:rsidRDefault="00792619" w:rsidP="0079261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High-viscosity petroleum products</w:t>
      </w:r>
    </w:p>
    <w:p w14:paraId="53483B4D" w14:textId="77777777" w:rsidR="00792619" w:rsidRPr="00792619" w:rsidRDefault="00792619" w:rsidP="0079261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pict w14:anchorId="6736C397">
          <v:rect id="_x0000_i1036" style="width:0;height:1.5pt" o:hralign="center" o:hrstd="t" o:hr="t" fillcolor="#a0a0a0" stroked="f"/>
        </w:pict>
      </w:r>
    </w:p>
    <w:p w14:paraId="1517CA93" w14:textId="77777777" w:rsidR="00792619" w:rsidRPr="00792619" w:rsidRDefault="00792619" w:rsidP="007926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E"/>
          <w14:ligatures w14:val="none"/>
        </w:rPr>
        <w:t>Key Features</w:t>
      </w:r>
    </w:p>
    <w:p w14:paraId="4CC31576" w14:textId="77777777" w:rsidR="00792619" w:rsidRPr="00792619" w:rsidRDefault="00792619" w:rsidP="0079261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Coriolis mass flowmeter preferred</w:t>
      </w:r>
    </w:p>
    <w:p w14:paraId="731B2236" w14:textId="77777777" w:rsidR="00792619" w:rsidRPr="00792619" w:rsidRDefault="00792619" w:rsidP="0079261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Positive-displacement meter option where justified</w:t>
      </w:r>
    </w:p>
    <w:p w14:paraId="72FC635B" w14:textId="77777777" w:rsidR="00792619" w:rsidRPr="00792619" w:rsidRDefault="00792619" w:rsidP="0079261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Low-pressure-drop strainer/filter</w:t>
      </w:r>
    </w:p>
    <w:p w14:paraId="577C9012" w14:textId="77777777" w:rsidR="00792619" w:rsidRPr="00792619" w:rsidRDefault="00792619" w:rsidP="0079261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Temperature measurement</w:t>
      </w:r>
    </w:p>
    <w:p w14:paraId="60AFDFAC" w14:textId="77777777" w:rsidR="00792619" w:rsidRPr="00792619" w:rsidRDefault="00792619" w:rsidP="0079261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Pressure measurement</w:t>
      </w:r>
    </w:p>
    <w:p w14:paraId="5624C138" w14:textId="77777777" w:rsidR="00792619" w:rsidRPr="00792619" w:rsidRDefault="00792619" w:rsidP="0079261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Flow / batch control valve</w:t>
      </w:r>
    </w:p>
    <w:p w14:paraId="5B156539" w14:textId="77777777" w:rsidR="00792619" w:rsidRPr="00792619" w:rsidRDefault="00792619" w:rsidP="0079261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Explosion-proof batch controller</w:t>
      </w:r>
    </w:p>
    <w:p w14:paraId="5ED91A6A" w14:textId="77777777" w:rsidR="00792619" w:rsidRPr="00792619" w:rsidRDefault="00792619" w:rsidP="0079261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Heating/tracing options</w:t>
      </w:r>
    </w:p>
    <w:p w14:paraId="49D74520" w14:textId="77777777" w:rsidR="00792619" w:rsidRPr="00792619" w:rsidRDefault="00792619" w:rsidP="0079261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Thermal insulation options</w:t>
      </w:r>
    </w:p>
    <w:p w14:paraId="6283B6B0" w14:textId="77777777" w:rsidR="00792619" w:rsidRPr="00792619" w:rsidRDefault="00792619" w:rsidP="0079261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Recirculation / warm-up interface</w:t>
      </w:r>
    </w:p>
    <w:p w14:paraId="72046483" w14:textId="77777777" w:rsidR="00792619" w:rsidRPr="00792619" w:rsidRDefault="00792619" w:rsidP="0079261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Static grounding</w:t>
      </w:r>
    </w:p>
    <w:p w14:paraId="2D90E8FB" w14:textId="77777777" w:rsidR="00792619" w:rsidRPr="00792619" w:rsidRDefault="00792619" w:rsidP="0079261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Overfill protection</w:t>
      </w:r>
    </w:p>
    <w:p w14:paraId="2B46B489" w14:textId="77777777" w:rsidR="00792619" w:rsidRPr="00792619" w:rsidRDefault="00792619" w:rsidP="0079261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ESD interface</w:t>
      </w:r>
    </w:p>
    <w:p w14:paraId="5288ACF5" w14:textId="77777777" w:rsidR="00792619" w:rsidRPr="00792619" w:rsidRDefault="00792619" w:rsidP="0079261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TAS/PLC integration</w:t>
      </w:r>
    </w:p>
    <w:p w14:paraId="60600DE4" w14:textId="77777777" w:rsidR="00792619" w:rsidRPr="00792619" w:rsidRDefault="00792619" w:rsidP="0079261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pict w14:anchorId="3AFA730A">
          <v:rect id="_x0000_i1037" style="width:0;height:1.5pt" o:hralign="center" o:hrstd="t" o:hr="t" fillcolor="#a0a0a0" stroked="f"/>
        </w:pict>
      </w:r>
    </w:p>
    <w:p w14:paraId="6001CA54" w14:textId="77777777" w:rsidR="00792619" w:rsidRPr="00792619" w:rsidRDefault="00792619" w:rsidP="007926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E"/>
          <w14:ligatures w14:val="none"/>
        </w:rPr>
        <w:t>Engineering Approach</w:t>
      </w:r>
    </w:p>
    <w:p w14:paraId="3FBBE4F0" w14:textId="77777777" w:rsidR="00792619" w:rsidRPr="00792619" w:rsidRDefault="00792619" w:rsidP="00792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 xml:space="preserve">For high-viscosity products, the skid is sized based not only on normal operating conditions but also on the </w:t>
      </w:r>
      <w:r w:rsidRPr="0079261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E"/>
          <w14:ligatures w14:val="none"/>
        </w:rPr>
        <w:t>highest credible viscosity at the lowest operating temperature</w:t>
      </w: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.</w:t>
      </w:r>
    </w:p>
    <w:p w14:paraId="264A9EA9" w14:textId="77777777" w:rsidR="00792619" w:rsidRPr="00792619" w:rsidRDefault="00792619" w:rsidP="00792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The design may therefore include:</w:t>
      </w:r>
    </w:p>
    <w:p w14:paraId="17B57A36" w14:textId="77777777" w:rsidR="00792619" w:rsidRPr="00792619" w:rsidRDefault="00792619" w:rsidP="0079261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steam tracing,</w:t>
      </w:r>
    </w:p>
    <w:p w14:paraId="281E21AA" w14:textId="77777777" w:rsidR="00792619" w:rsidRPr="00792619" w:rsidRDefault="00792619" w:rsidP="0079261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thermal-oil tracing,</w:t>
      </w:r>
    </w:p>
    <w:p w14:paraId="26FE4B81" w14:textId="77777777" w:rsidR="00792619" w:rsidRPr="00792619" w:rsidRDefault="00792619" w:rsidP="0079261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electric tracing,</w:t>
      </w:r>
    </w:p>
    <w:p w14:paraId="04A3580D" w14:textId="77777777" w:rsidR="00792619" w:rsidRPr="00792619" w:rsidRDefault="00792619" w:rsidP="0079261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insulation,</w:t>
      </w:r>
    </w:p>
    <w:p w14:paraId="0975A971" w14:textId="77777777" w:rsidR="00792619" w:rsidRPr="00792619" w:rsidRDefault="00792619" w:rsidP="0079261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heated filters,</w:t>
      </w:r>
    </w:p>
    <w:p w14:paraId="01F208CE" w14:textId="77777777" w:rsidR="00792619" w:rsidRPr="00792619" w:rsidRDefault="00792619" w:rsidP="0079261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jacketed equipment,</w:t>
      </w:r>
    </w:p>
    <w:p w14:paraId="3D487584" w14:textId="77777777" w:rsidR="00792619" w:rsidRPr="00792619" w:rsidRDefault="00792619" w:rsidP="0079261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recirculation,</w:t>
      </w:r>
    </w:p>
    <w:p w14:paraId="1FD12904" w14:textId="77777777" w:rsidR="00792619" w:rsidRPr="00792619" w:rsidRDefault="00792619" w:rsidP="0079261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warm-up lines.</w:t>
      </w:r>
    </w:p>
    <w:p w14:paraId="361F43B0" w14:textId="77777777" w:rsidR="00792619" w:rsidRPr="00792619" w:rsidRDefault="00792619" w:rsidP="00792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The Coriolis meter and control valve are selected together with the system hydraulic calculations to ensure acceptable pressure drop.</w:t>
      </w:r>
    </w:p>
    <w:p w14:paraId="68748A7B" w14:textId="77777777" w:rsidR="00792619" w:rsidRPr="00792619" w:rsidRDefault="00792619" w:rsidP="00792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 xml:space="preserve">Where Coriolis pressure drop becomes excessive because of viscosity, line size or very high capacity, a </w:t>
      </w:r>
      <w:r w:rsidRPr="0079261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E"/>
          <w14:ligatures w14:val="none"/>
        </w:rPr>
        <w:t>positive-displacement meter may be evaluated as an alternative</w:t>
      </w: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.</w:t>
      </w:r>
    </w:p>
    <w:p w14:paraId="59F17ED4" w14:textId="77777777" w:rsidR="00792619" w:rsidRPr="00792619" w:rsidRDefault="00792619" w:rsidP="0079261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pict w14:anchorId="351C11C9">
          <v:rect id="_x0000_i1038" style="width:0;height:1.5pt" o:hralign="center" o:hrstd="t" o:hr="t" fillcolor="#a0a0a0" stroked="f"/>
        </w:pict>
      </w:r>
    </w:p>
    <w:p w14:paraId="209B654E" w14:textId="77777777" w:rsidR="00792619" w:rsidRPr="00792619" w:rsidRDefault="00792619" w:rsidP="007926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E"/>
          <w14:ligatures w14:val="none"/>
        </w:rPr>
        <w:t>Advantages</w:t>
      </w:r>
    </w:p>
    <w:p w14:paraId="048A3675" w14:textId="77777777" w:rsidR="00792619" w:rsidRPr="00792619" w:rsidRDefault="00792619" w:rsidP="0079261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Suitable for high-viscosity services</w:t>
      </w:r>
    </w:p>
    <w:p w14:paraId="4557E72B" w14:textId="77777777" w:rsidR="00792619" w:rsidRPr="00792619" w:rsidRDefault="00792619" w:rsidP="0079261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Accurate mass measurement across multiple oil grades</w:t>
      </w:r>
    </w:p>
    <w:p w14:paraId="584C2D18" w14:textId="77777777" w:rsidR="00792619" w:rsidRPr="00792619" w:rsidRDefault="00792619" w:rsidP="0079261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Reduced loading-time variation</w:t>
      </w:r>
    </w:p>
    <w:p w14:paraId="7D6ACEB4" w14:textId="77777777" w:rsidR="00792619" w:rsidRPr="00792619" w:rsidRDefault="00792619" w:rsidP="0079261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Better control at changing product temperatures</w:t>
      </w:r>
    </w:p>
    <w:p w14:paraId="0588B931" w14:textId="77777777" w:rsidR="00792619" w:rsidRPr="00792619" w:rsidRDefault="00792619" w:rsidP="0079261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lastRenderedPageBreak/>
        <w:t>Integrated temperature monitoring</w:t>
      </w:r>
    </w:p>
    <w:p w14:paraId="6935528F" w14:textId="77777777" w:rsidR="00792619" w:rsidRPr="00792619" w:rsidRDefault="00792619" w:rsidP="0079261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Supports heated loading systems</w:t>
      </w:r>
    </w:p>
    <w:p w14:paraId="3DAD15E9" w14:textId="77777777" w:rsidR="00792619" w:rsidRPr="00792619" w:rsidRDefault="00792619" w:rsidP="0079261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Flexible for base-oil and lubricant terminals</w:t>
      </w:r>
    </w:p>
    <w:p w14:paraId="342E5CF1" w14:textId="77777777" w:rsidR="00792619" w:rsidRPr="00792619" w:rsidRDefault="00792619" w:rsidP="0079261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Automated batch loading</w:t>
      </w:r>
    </w:p>
    <w:p w14:paraId="71B06676" w14:textId="77777777" w:rsidR="00792619" w:rsidRPr="00792619" w:rsidRDefault="00792619" w:rsidP="0079261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Reduced operator dependency</w:t>
      </w:r>
    </w:p>
    <w:p w14:paraId="17579FB3" w14:textId="77777777" w:rsidR="00792619" w:rsidRPr="00792619" w:rsidRDefault="00792619" w:rsidP="0079261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pict w14:anchorId="10E32CFB">
          <v:rect id="_x0000_i1039" style="width:0;height:1.5pt" o:hralign="center" o:hrstd="t" o:hr="t" fillcolor="#a0a0a0" stroked="f"/>
        </w:pict>
      </w:r>
    </w:p>
    <w:p w14:paraId="17965FFC" w14:textId="77777777" w:rsidR="00792619" w:rsidRPr="00792619" w:rsidRDefault="00792619" w:rsidP="007926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E"/>
          <w14:ligatures w14:val="none"/>
        </w:rPr>
        <w:t>Typical Applications</w:t>
      </w:r>
    </w:p>
    <w:p w14:paraId="7EED04BC" w14:textId="77777777" w:rsidR="00792619" w:rsidRPr="00792619" w:rsidRDefault="00792619" w:rsidP="0079261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Base-oil terminals</w:t>
      </w:r>
    </w:p>
    <w:p w14:paraId="65DB975B" w14:textId="77777777" w:rsidR="00792619" w:rsidRPr="00792619" w:rsidRDefault="00792619" w:rsidP="0079261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Lubricant blending plants</w:t>
      </w:r>
    </w:p>
    <w:p w14:paraId="344A7007" w14:textId="77777777" w:rsidR="00792619" w:rsidRPr="00792619" w:rsidRDefault="00792619" w:rsidP="0079261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Fuel-oil terminals</w:t>
      </w:r>
    </w:p>
    <w:p w14:paraId="26B87A96" w14:textId="77777777" w:rsidR="00792619" w:rsidRPr="00792619" w:rsidRDefault="00792619" w:rsidP="0079261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Heavy-oil storage facilities</w:t>
      </w:r>
    </w:p>
    <w:p w14:paraId="0E438F42" w14:textId="77777777" w:rsidR="00792619" w:rsidRPr="00792619" w:rsidRDefault="00792619" w:rsidP="0079261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Refineries</w:t>
      </w:r>
    </w:p>
    <w:p w14:paraId="50DB8462" w14:textId="77777777" w:rsidR="00792619" w:rsidRPr="00792619" w:rsidRDefault="00792619" w:rsidP="0079261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Marine fuel terminals</w:t>
      </w:r>
    </w:p>
    <w:p w14:paraId="1072804B" w14:textId="77777777" w:rsidR="00792619" w:rsidRPr="00792619" w:rsidRDefault="00792619" w:rsidP="0079261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Industrial oil depots</w:t>
      </w:r>
    </w:p>
    <w:p w14:paraId="13B064D0" w14:textId="77777777" w:rsidR="00792619" w:rsidRPr="00792619" w:rsidRDefault="00792619" w:rsidP="0079261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Tanker loading stations</w:t>
      </w:r>
    </w:p>
    <w:p w14:paraId="71182F70" w14:textId="77777777" w:rsidR="00792619" w:rsidRPr="00792619" w:rsidRDefault="00792619" w:rsidP="0079261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pict w14:anchorId="76414E4E">
          <v:rect id="_x0000_i1040" style="width:0;height:1.5pt" o:hralign="center" o:hrstd="t" o:hr="t" fillcolor="#a0a0a0" stroked="f"/>
        </w:pict>
      </w:r>
    </w:p>
    <w:p w14:paraId="47E0DE83" w14:textId="77777777" w:rsidR="00792619" w:rsidRPr="00BD0434" w:rsidRDefault="00792619" w:rsidP="007926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EE0000"/>
          <w:kern w:val="36"/>
          <w:sz w:val="48"/>
          <w:szCs w:val="48"/>
          <w:lang w:eastAsia="en-AE"/>
          <w14:ligatures w14:val="none"/>
        </w:rPr>
      </w:pPr>
      <w:r w:rsidRPr="00BD0434">
        <w:rPr>
          <w:rFonts w:ascii="Times New Roman" w:eastAsia="Times New Roman" w:hAnsi="Times New Roman" w:cs="Times New Roman"/>
          <w:b/>
          <w:bCs/>
          <w:color w:val="EE0000"/>
          <w:kern w:val="36"/>
          <w:sz w:val="48"/>
          <w:szCs w:val="48"/>
          <w:lang w:eastAsia="en-AE"/>
          <w14:ligatures w14:val="none"/>
        </w:rPr>
        <w:t>3. LNS-MS-LPG</w:t>
      </w:r>
    </w:p>
    <w:p w14:paraId="18C52720" w14:textId="77777777" w:rsidR="00792619" w:rsidRPr="00792619" w:rsidRDefault="00792619" w:rsidP="007926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E"/>
          <w14:ligatures w14:val="none"/>
        </w:rPr>
        <w:t>LPG Tanker Loading Metering Skid</w:t>
      </w:r>
    </w:p>
    <w:p w14:paraId="5E7AC0CD" w14:textId="77777777" w:rsidR="00792619" w:rsidRPr="00792619" w:rsidRDefault="00792619" w:rsidP="007926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E"/>
          <w14:ligatures w14:val="none"/>
        </w:rPr>
        <w:t>Product Overview</w:t>
      </w:r>
    </w:p>
    <w:p w14:paraId="264371EF" w14:textId="77777777" w:rsidR="00792619" w:rsidRPr="00792619" w:rsidRDefault="00792619" w:rsidP="00792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 xml:space="preserve">The </w:t>
      </w:r>
      <w:r w:rsidRPr="0079261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E"/>
          <w14:ligatures w14:val="none"/>
        </w:rPr>
        <w:t>LINESIG LNS-MS-LPG</w:t>
      </w: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 xml:space="preserve"> is a pressurised-liquid metering skid designed for safe and accurate loading of liquefied petroleum gas.</w:t>
      </w:r>
    </w:p>
    <w:p w14:paraId="0476A22A" w14:textId="77777777" w:rsidR="00792619" w:rsidRPr="00792619" w:rsidRDefault="00792619" w:rsidP="00792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The system integrates Coriolis mass metering, pressure and temperature monitoring, explosion-proof batch control, ESD functions, tanker grounding, overfill protection and vapour-return/equalisation interfaces.</w:t>
      </w:r>
    </w:p>
    <w:p w14:paraId="5637CB8C" w14:textId="77777777" w:rsidR="00792619" w:rsidRPr="00792619" w:rsidRDefault="00792619" w:rsidP="00792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 xml:space="preserve">LPG metering requires a dedicated hydraulic design because the product must remain in the </w:t>
      </w:r>
      <w:r w:rsidRPr="0079261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E"/>
          <w14:ligatures w14:val="none"/>
        </w:rPr>
        <w:t>liquid phase throughout the metering system</w:t>
      </w: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.</w:t>
      </w:r>
    </w:p>
    <w:p w14:paraId="35888CBB" w14:textId="77777777" w:rsidR="00792619" w:rsidRPr="00792619" w:rsidRDefault="00792619" w:rsidP="0079261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pict w14:anchorId="4265FE39">
          <v:rect id="_x0000_i1041" style="width:0;height:1.5pt" o:hralign="center" o:hrstd="t" o:hr="t" fillcolor="#a0a0a0" stroked="f"/>
        </w:pict>
      </w:r>
    </w:p>
    <w:p w14:paraId="528BB7BA" w14:textId="77777777" w:rsidR="00792619" w:rsidRPr="00792619" w:rsidRDefault="00792619" w:rsidP="007926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E"/>
          <w14:ligatures w14:val="none"/>
        </w:rPr>
        <w:t>Typical Products</w:t>
      </w:r>
    </w:p>
    <w:p w14:paraId="55143396" w14:textId="77777777" w:rsidR="00792619" w:rsidRPr="00792619" w:rsidRDefault="00792619" w:rsidP="0079261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Propane</w:t>
      </w:r>
    </w:p>
    <w:p w14:paraId="030BD33E" w14:textId="77777777" w:rsidR="00792619" w:rsidRPr="00792619" w:rsidRDefault="00792619" w:rsidP="0079261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Butane</w:t>
      </w:r>
    </w:p>
    <w:p w14:paraId="77B3AB84" w14:textId="77777777" w:rsidR="00792619" w:rsidRPr="00792619" w:rsidRDefault="00792619" w:rsidP="0079261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Propane/Butane mixtures</w:t>
      </w:r>
    </w:p>
    <w:p w14:paraId="42C7D76C" w14:textId="77777777" w:rsidR="00792619" w:rsidRPr="00792619" w:rsidRDefault="00792619" w:rsidP="0079261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Commercial LPG</w:t>
      </w:r>
    </w:p>
    <w:p w14:paraId="07A02D5E" w14:textId="77777777" w:rsidR="00792619" w:rsidRPr="00792619" w:rsidRDefault="00792619" w:rsidP="0079261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Pressurised liquefied hydrocarbon gases</w:t>
      </w:r>
    </w:p>
    <w:p w14:paraId="26F92E8A" w14:textId="77777777" w:rsidR="00792619" w:rsidRPr="00792619" w:rsidRDefault="00792619" w:rsidP="0079261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pict w14:anchorId="5DD69C29">
          <v:rect id="_x0000_i1042" style="width:0;height:1.5pt" o:hralign="center" o:hrstd="t" o:hr="t" fillcolor="#a0a0a0" stroked="f"/>
        </w:pict>
      </w:r>
    </w:p>
    <w:p w14:paraId="407B313C" w14:textId="77777777" w:rsidR="00792619" w:rsidRPr="00792619" w:rsidRDefault="00792619" w:rsidP="007926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E"/>
          <w14:ligatures w14:val="none"/>
        </w:rPr>
        <w:t>Key Features</w:t>
      </w:r>
    </w:p>
    <w:p w14:paraId="511CA11D" w14:textId="77777777" w:rsidR="00792619" w:rsidRPr="00792619" w:rsidRDefault="00792619" w:rsidP="0079261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Coriolis mass flowmeter</w:t>
      </w:r>
    </w:p>
    <w:p w14:paraId="525DB8F7" w14:textId="77777777" w:rsidR="00792619" w:rsidRPr="00792619" w:rsidRDefault="00792619" w:rsidP="0079261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lastRenderedPageBreak/>
        <w:t>Pressure-rated skid piping</w:t>
      </w:r>
    </w:p>
    <w:p w14:paraId="708DB6FE" w14:textId="77777777" w:rsidR="00792619" w:rsidRPr="00792619" w:rsidRDefault="00792619" w:rsidP="0079261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LPG-compatible materials</w:t>
      </w:r>
    </w:p>
    <w:p w14:paraId="07B21142" w14:textId="77777777" w:rsidR="00792619" w:rsidRPr="00792619" w:rsidRDefault="00792619" w:rsidP="0079261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Pressure gauge</w:t>
      </w:r>
    </w:p>
    <w:p w14:paraId="554CC281" w14:textId="77777777" w:rsidR="00792619" w:rsidRPr="00792619" w:rsidRDefault="00792619" w:rsidP="0079261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Pressure transmitter</w:t>
      </w:r>
    </w:p>
    <w:p w14:paraId="7CCEAB2C" w14:textId="77777777" w:rsidR="00792619" w:rsidRPr="00792619" w:rsidRDefault="00792619" w:rsidP="0079261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Temperature transmitter</w:t>
      </w:r>
    </w:p>
    <w:p w14:paraId="1F89AECC" w14:textId="77777777" w:rsidR="00792619" w:rsidRPr="00792619" w:rsidRDefault="00792619" w:rsidP="0079261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Fail-safe flow / batch / ESD valve</w:t>
      </w:r>
    </w:p>
    <w:p w14:paraId="00038CAC" w14:textId="77777777" w:rsidR="00792619" w:rsidRPr="00792619" w:rsidRDefault="00792619" w:rsidP="0079261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Explosion-proof batch controller</w:t>
      </w:r>
    </w:p>
    <w:p w14:paraId="23385DAE" w14:textId="77777777" w:rsidR="00792619" w:rsidRPr="00792619" w:rsidRDefault="00792619" w:rsidP="0079261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Static-grounding interface</w:t>
      </w:r>
    </w:p>
    <w:p w14:paraId="446EA2B8" w14:textId="77777777" w:rsidR="00792619" w:rsidRPr="00792619" w:rsidRDefault="00792619" w:rsidP="0079261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Overfill protection</w:t>
      </w:r>
    </w:p>
    <w:p w14:paraId="63655195" w14:textId="77777777" w:rsidR="00792619" w:rsidRPr="00792619" w:rsidRDefault="00792619" w:rsidP="0079261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Vapour-return / equalisation connection</w:t>
      </w:r>
    </w:p>
    <w:p w14:paraId="40F7B678" w14:textId="77777777" w:rsidR="00792619" w:rsidRPr="00792619" w:rsidRDefault="00792619" w:rsidP="0079261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Loading-arm / hose interface</w:t>
      </w:r>
    </w:p>
    <w:p w14:paraId="7A1FDE4D" w14:textId="77777777" w:rsidR="00792619" w:rsidRPr="00792619" w:rsidRDefault="00792619" w:rsidP="0079261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Breakaway/ERC option</w:t>
      </w:r>
    </w:p>
    <w:p w14:paraId="33A01F78" w14:textId="77777777" w:rsidR="00792619" w:rsidRPr="00792619" w:rsidRDefault="00792619" w:rsidP="0079261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TAS / PLC / SCADA interface</w:t>
      </w:r>
    </w:p>
    <w:p w14:paraId="20E3FCDD" w14:textId="77777777" w:rsidR="00792619" w:rsidRPr="00792619" w:rsidRDefault="00792619" w:rsidP="0079261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pict w14:anchorId="0D31A75D">
          <v:rect id="_x0000_i1043" style="width:0;height:1.5pt" o:hralign="center" o:hrstd="t" o:hr="t" fillcolor="#a0a0a0" stroked="f"/>
        </w:pict>
      </w:r>
    </w:p>
    <w:p w14:paraId="65685B96" w14:textId="77777777" w:rsidR="00792619" w:rsidRPr="00792619" w:rsidRDefault="00792619" w:rsidP="007926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E"/>
          <w14:ligatures w14:val="none"/>
        </w:rPr>
        <w:t>Engineering Approach</w:t>
      </w:r>
    </w:p>
    <w:p w14:paraId="6F8E7742" w14:textId="77777777" w:rsidR="00792619" w:rsidRPr="00792619" w:rsidRDefault="00792619" w:rsidP="00792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The skid hydraulic design ensures adequate pressure is maintained through:</w:t>
      </w:r>
    </w:p>
    <w:p w14:paraId="47822326" w14:textId="77777777" w:rsidR="00792619" w:rsidRPr="00792619" w:rsidRDefault="00792619" w:rsidP="0079261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inlet piping,</w:t>
      </w:r>
    </w:p>
    <w:p w14:paraId="668B5287" w14:textId="77777777" w:rsidR="00792619" w:rsidRPr="00792619" w:rsidRDefault="00792619" w:rsidP="0079261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strainer,</w:t>
      </w:r>
    </w:p>
    <w:p w14:paraId="09E9EA33" w14:textId="77777777" w:rsidR="00792619" w:rsidRPr="00792619" w:rsidRDefault="00792619" w:rsidP="0079261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meter,</w:t>
      </w:r>
    </w:p>
    <w:p w14:paraId="6DCA623E" w14:textId="77777777" w:rsidR="00792619" w:rsidRPr="00792619" w:rsidRDefault="00792619" w:rsidP="0079261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control valve,</w:t>
      </w:r>
    </w:p>
    <w:p w14:paraId="0827DBD0" w14:textId="77777777" w:rsidR="00792619" w:rsidRPr="00792619" w:rsidRDefault="00792619" w:rsidP="0079261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loading arm,</w:t>
      </w:r>
    </w:p>
    <w:p w14:paraId="7C2874A1" w14:textId="77777777" w:rsidR="00792619" w:rsidRPr="00792619" w:rsidRDefault="00792619" w:rsidP="0079261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tanker connection.</w:t>
      </w:r>
    </w:p>
    <w:p w14:paraId="370F3BED" w14:textId="77777777" w:rsidR="00792619" w:rsidRPr="00792619" w:rsidRDefault="00792619" w:rsidP="00792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This reduces the risk of flashing and two-phase flow through the Coriolis meter.</w:t>
      </w:r>
    </w:p>
    <w:p w14:paraId="5E7ABB41" w14:textId="77777777" w:rsidR="00792619" w:rsidRPr="00792619" w:rsidRDefault="00792619" w:rsidP="00792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 xml:space="preserve">The system can also incorporate a separate </w:t>
      </w:r>
      <w:r w:rsidRPr="0079261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E"/>
          <w14:ligatures w14:val="none"/>
        </w:rPr>
        <w:t>vapour-return or pressure-equalisation connection</w:t>
      </w: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 xml:space="preserve"> between the tanker and terminal vapour system.</w:t>
      </w:r>
    </w:p>
    <w:p w14:paraId="256E8362" w14:textId="77777777" w:rsidR="00792619" w:rsidRPr="00792619" w:rsidRDefault="00792619" w:rsidP="0079261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pict w14:anchorId="44EE65CA">
          <v:rect id="_x0000_i1044" style="width:0;height:1.5pt" o:hralign="center" o:hrstd="t" o:hr="t" fillcolor="#a0a0a0" stroked="f"/>
        </w:pict>
      </w:r>
    </w:p>
    <w:p w14:paraId="1BB3071E" w14:textId="77777777" w:rsidR="00792619" w:rsidRPr="00792619" w:rsidRDefault="00792619" w:rsidP="007926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E"/>
          <w14:ligatures w14:val="none"/>
        </w:rPr>
        <w:t>LPG Safety Philosophy</w:t>
      </w:r>
    </w:p>
    <w:p w14:paraId="3E24CC6F" w14:textId="77777777" w:rsidR="00792619" w:rsidRPr="00792619" w:rsidRDefault="00792619" w:rsidP="00792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Typical permissives may include:</w:t>
      </w:r>
    </w:p>
    <w:p w14:paraId="24C3A38E" w14:textId="77777777" w:rsidR="00792619" w:rsidRPr="00792619" w:rsidRDefault="00792619" w:rsidP="0079261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tanker grounding healthy,</w:t>
      </w:r>
    </w:p>
    <w:p w14:paraId="00664147" w14:textId="77777777" w:rsidR="00792619" w:rsidRPr="00792619" w:rsidRDefault="00792619" w:rsidP="0079261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overfill system healthy,</w:t>
      </w:r>
    </w:p>
    <w:p w14:paraId="6DE2E73B" w14:textId="77777777" w:rsidR="00792619" w:rsidRPr="00792619" w:rsidRDefault="00792619" w:rsidP="0079261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correct product route established,</w:t>
      </w:r>
    </w:p>
    <w:p w14:paraId="34CDA33E" w14:textId="77777777" w:rsidR="00792619" w:rsidRPr="00792619" w:rsidRDefault="00792619" w:rsidP="0079261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meter healthy,</w:t>
      </w:r>
    </w:p>
    <w:p w14:paraId="4FFC5D76" w14:textId="77777777" w:rsidR="00792619" w:rsidRPr="00792619" w:rsidRDefault="00792619" w:rsidP="0079261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batch controller healthy,</w:t>
      </w:r>
    </w:p>
    <w:p w14:paraId="1F9A4CD7" w14:textId="77777777" w:rsidR="00792619" w:rsidRPr="00792619" w:rsidRDefault="00792619" w:rsidP="0079261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ESD chain healthy,</w:t>
      </w:r>
    </w:p>
    <w:p w14:paraId="7D8286D4" w14:textId="77777777" w:rsidR="00792619" w:rsidRPr="00792619" w:rsidRDefault="00792619" w:rsidP="0079261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loading arm connected,</w:t>
      </w:r>
    </w:p>
    <w:p w14:paraId="137B7219" w14:textId="77777777" w:rsidR="00792619" w:rsidRPr="00792619" w:rsidRDefault="00792619" w:rsidP="0079261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vapour return ready,</w:t>
      </w:r>
    </w:p>
    <w:p w14:paraId="01D4DEF6" w14:textId="77777777" w:rsidR="00792619" w:rsidRPr="00792619" w:rsidRDefault="00792619" w:rsidP="0079261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pressure within acceptable range.</w:t>
      </w:r>
    </w:p>
    <w:p w14:paraId="5E7A277B" w14:textId="77777777" w:rsidR="00792619" w:rsidRPr="00792619" w:rsidRDefault="00792619" w:rsidP="00792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Loss of a critical permissive can initiate controlled or emergency loading shutdown.</w:t>
      </w:r>
    </w:p>
    <w:p w14:paraId="0F4988A8" w14:textId="77777777" w:rsidR="00792619" w:rsidRPr="00792619" w:rsidRDefault="00792619" w:rsidP="0079261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pict w14:anchorId="08C3C968">
          <v:rect id="_x0000_i1045" style="width:0;height:1.5pt" o:hralign="center" o:hrstd="t" o:hr="t" fillcolor="#a0a0a0" stroked="f"/>
        </w:pict>
      </w:r>
    </w:p>
    <w:p w14:paraId="130C5FE3" w14:textId="77777777" w:rsidR="00792619" w:rsidRPr="00792619" w:rsidRDefault="00792619" w:rsidP="007926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E"/>
          <w14:ligatures w14:val="none"/>
        </w:rPr>
        <w:t>Advantages</w:t>
      </w:r>
    </w:p>
    <w:p w14:paraId="5CC74C8C" w14:textId="77777777" w:rsidR="00792619" w:rsidRPr="00792619" w:rsidRDefault="00792619" w:rsidP="0079261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lastRenderedPageBreak/>
        <w:t>Direct LPG mass measurement</w:t>
      </w:r>
    </w:p>
    <w:p w14:paraId="64D082D4" w14:textId="77777777" w:rsidR="00792619" w:rsidRPr="00792619" w:rsidRDefault="00792619" w:rsidP="0079261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High loading accuracy</w:t>
      </w:r>
    </w:p>
    <w:p w14:paraId="2E37F567" w14:textId="77777777" w:rsidR="00792619" w:rsidRPr="00792619" w:rsidRDefault="00792619" w:rsidP="0079261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Reduced dependence on volumetric correction</w:t>
      </w:r>
    </w:p>
    <w:p w14:paraId="33CE49F5" w14:textId="77777777" w:rsidR="00792619" w:rsidRPr="00792619" w:rsidRDefault="00792619" w:rsidP="0079261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Automated preset loading</w:t>
      </w:r>
    </w:p>
    <w:p w14:paraId="0BF8182B" w14:textId="77777777" w:rsidR="00792619" w:rsidRPr="00792619" w:rsidRDefault="00792619" w:rsidP="0079261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Improved tanker loading safety</w:t>
      </w:r>
    </w:p>
    <w:p w14:paraId="47C3ED22" w14:textId="77777777" w:rsidR="00792619" w:rsidRPr="00792619" w:rsidRDefault="00792619" w:rsidP="0079261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Integrated vapour equalisation</w:t>
      </w:r>
    </w:p>
    <w:p w14:paraId="426CFE14" w14:textId="77777777" w:rsidR="00792619" w:rsidRPr="00792619" w:rsidRDefault="00792619" w:rsidP="0079261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ESD-ready architecture</w:t>
      </w:r>
    </w:p>
    <w:p w14:paraId="6A5C1F1A" w14:textId="77777777" w:rsidR="00792619" w:rsidRPr="00792619" w:rsidRDefault="00792619" w:rsidP="0079261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Compact skid design</w:t>
      </w:r>
    </w:p>
    <w:p w14:paraId="6B22207A" w14:textId="77777777" w:rsidR="00792619" w:rsidRPr="00792619" w:rsidRDefault="00792619" w:rsidP="0079261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Suitable for custody-transfer applications where configured accordingly</w:t>
      </w:r>
    </w:p>
    <w:p w14:paraId="1744E813" w14:textId="77777777" w:rsidR="00792619" w:rsidRPr="00792619" w:rsidRDefault="00792619" w:rsidP="0079261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pict w14:anchorId="5A125825">
          <v:rect id="_x0000_i1046" style="width:0;height:1.5pt" o:hralign="center" o:hrstd="t" o:hr="t" fillcolor="#a0a0a0" stroked="f"/>
        </w:pict>
      </w:r>
    </w:p>
    <w:p w14:paraId="4987EF34" w14:textId="77777777" w:rsidR="00792619" w:rsidRPr="00792619" w:rsidRDefault="00792619" w:rsidP="007926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E"/>
          <w14:ligatures w14:val="none"/>
        </w:rPr>
        <w:t>Typical Applications</w:t>
      </w:r>
    </w:p>
    <w:p w14:paraId="7EF0709C" w14:textId="77777777" w:rsidR="00792619" w:rsidRPr="00792619" w:rsidRDefault="00792619" w:rsidP="0079261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LPG terminals</w:t>
      </w:r>
    </w:p>
    <w:p w14:paraId="691CFEE4" w14:textId="77777777" w:rsidR="00792619" w:rsidRPr="00792619" w:rsidRDefault="00792619" w:rsidP="0079261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LPG filling plants</w:t>
      </w:r>
    </w:p>
    <w:p w14:paraId="186B522A" w14:textId="77777777" w:rsidR="00792619" w:rsidRPr="00792619" w:rsidRDefault="00792619" w:rsidP="0079261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Refinery LPG dispatch</w:t>
      </w:r>
    </w:p>
    <w:p w14:paraId="683BC6DC" w14:textId="77777777" w:rsidR="00792619" w:rsidRPr="00792619" w:rsidRDefault="00792619" w:rsidP="0079261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Bulk LPG storage facilities</w:t>
      </w:r>
    </w:p>
    <w:p w14:paraId="5848C933" w14:textId="77777777" w:rsidR="00792619" w:rsidRPr="00792619" w:rsidRDefault="00792619" w:rsidP="0079261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LPG road tanker loading</w:t>
      </w:r>
    </w:p>
    <w:p w14:paraId="7B5B9D37" w14:textId="77777777" w:rsidR="00792619" w:rsidRPr="00792619" w:rsidRDefault="00792619" w:rsidP="0079261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Rail LPG loading</w:t>
      </w:r>
    </w:p>
    <w:p w14:paraId="04AB3235" w14:textId="77777777" w:rsidR="00792619" w:rsidRPr="00792619" w:rsidRDefault="00792619" w:rsidP="0079261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Marine LPG loading</w:t>
      </w:r>
    </w:p>
    <w:p w14:paraId="36B1CC08" w14:textId="77777777" w:rsidR="00792619" w:rsidRPr="00792619" w:rsidRDefault="00792619" w:rsidP="0079261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LPG distribution depots</w:t>
      </w:r>
    </w:p>
    <w:p w14:paraId="5DED3242" w14:textId="77777777" w:rsidR="00792619" w:rsidRPr="00792619" w:rsidRDefault="00792619" w:rsidP="0079261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pict w14:anchorId="0CCC7A95">
          <v:rect id="_x0000_i1047" style="width:0;height:1.5pt" o:hralign="center" o:hrstd="t" o:hr="t" fillcolor="#a0a0a0" stroked="f"/>
        </w:pict>
      </w:r>
    </w:p>
    <w:p w14:paraId="6FAE08A2" w14:textId="77777777" w:rsidR="00792619" w:rsidRPr="00BD0434" w:rsidRDefault="00792619" w:rsidP="007926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EE0000"/>
          <w:kern w:val="36"/>
          <w:sz w:val="48"/>
          <w:szCs w:val="48"/>
          <w:lang w:eastAsia="en-AE"/>
          <w14:ligatures w14:val="none"/>
        </w:rPr>
      </w:pPr>
      <w:r w:rsidRPr="00BD0434">
        <w:rPr>
          <w:rFonts w:ascii="Times New Roman" w:eastAsia="Times New Roman" w:hAnsi="Times New Roman" w:cs="Times New Roman"/>
          <w:b/>
          <w:bCs/>
          <w:color w:val="EE0000"/>
          <w:kern w:val="36"/>
          <w:sz w:val="48"/>
          <w:szCs w:val="48"/>
          <w:lang w:eastAsia="en-AE"/>
          <w14:ligatures w14:val="none"/>
        </w:rPr>
        <w:t>4. LNS-MS-LNG</w:t>
      </w:r>
    </w:p>
    <w:p w14:paraId="028E15F5" w14:textId="77777777" w:rsidR="00792619" w:rsidRPr="00792619" w:rsidRDefault="00792619" w:rsidP="007926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E"/>
          <w14:ligatures w14:val="none"/>
        </w:rPr>
        <w:t>LNG Cryogenic Tanker Loading Metering Skid</w:t>
      </w:r>
    </w:p>
    <w:p w14:paraId="1FED0916" w14:textId="77777777" w:rsidR="00792619" w:rsidRPr="00792619" w:rsidRDefault="00792619" w:rsidP="007926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E"/>
          <w14:ligatures w14:val="none"/>
        </w:rPr>
        <w:t>Product Overview</w:t>
      </w:r>
    </w:p>
    <w:p w14:paraId="6382437F" w14:textId="77777777" w:rsidR="00792619" w:rsidRPr="00792619" w:rsidRDefault="00792619" w:rsidP="00792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 xml:space="preserve">The </w:t>
      </w:r>
      <w:r w:rsidRPr="0079261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E"/>
          <w14:ligatures w14:val="none"/>
        </w:rPr>
        <w:t>LINESIG LNS-MS-LNG</w:t>
      </w: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 xml:space="preserve"> is a dedicated cryogenic tanker-loading metering system for liquefied natural gas.</w:t>
      </w:r>
    </w:p>
    <w:p w14:paraId="176439F4" w14:textId="77777777" w:rsidR="00792619" w:rsidRPr="00792619" w:rsidRDefault="00792619" w:rsidP="00792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The skid is designed around cryogenic Coriolis mass measurement together with LNG-compatible piping, valves, instrumentation, insulation, ESD interfaces and boil-off/vapour management provisions.</w:t>
      </w:r>
    </w:p>
    <w:p w14:paraId="7B0FFECF" w14:textId="77777777" w:rsidR="00792619" w:rsidRPr="00792619" w:rsidRDefault="00792619" w:rsidP="00792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The LNS-MS-LNG is not simply a modified ambient-temperature skid. It is engineered specifically for cryogenic service.</w:t>
      </w:r>
    </w:p>
    <w:p w14:paraId="2FAF3BBE" w14:textId="77777777" w:rsidR="00792619" w:rsidRPr="00792619" w:rsidRDefault="00792619" w:rsidP="0079261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pict w14:anchorId="1B875244">
          <v:rect id="_x0000_i1048" style="width:0;height:1.5pt" o:hralign="center" o:hrstd="t" o:hr="t" fillcolor="#a0a0a0" stroked="f"/>
        </w:pict>
      </w:r>
    </w:p>
    <w:p w14:paraId="7093BB44" w14:textId="77777777" w:rsidR="00792619" w:rsidRPr="00792619" w:rsidRDefault="00792619" w:rsidP="007926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E"/>
          <w14:ligatures w14:val="none"/>
        </w:rPr>
        <w:t>Typical Product</w:t>
      </w:r>
    </w:p>
    <w:p w14:paraId="6E841856" w14:textId="77777777" w:rsidR="00792619" w:rsidRPr="00792619" w:rsidRDefault="00792619" w:rsidP="0079261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Liquefied Natural Gas</w:t>
      </w:r>
    </w:p>
    <w:p w14:paraId="5CA6862A" w14:textId="77777777" w:rsidR="00792619" w:rsidRPr="00792619" w:rsidRDefault="00792619" w:rsidP="0079261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Cryogenic methane-rich LNG mixtures</w:t>
      </w:r>
    </w:p>
    <w:p w14:paraId="7B75DAE3" w14:textId="77777777" w:rsidR="00792619" w:rsidRPr="00792619" w:rsidRDefault="00792619" w:rsidP="0079261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Project-specific LNG compositions</w:t>
      </w:r>
    </w:p>
    <w:p w14:paraId="735B2A4D" w14:textId="77777777" w:rsidR="00792619" w:rsidRPr="00792619" w:rsidRDefault="00792619" w:rsidP="0079261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pict w14:anchorId="316BADA8">
          <v:rect id="_x0000_i1049" style="width:0;height:1.5pt" o:hralign="center" o:hrstd="t" o:hr="t" fillcolor="#a0a0a0" stroked="f"/>
        </w:pict>
      </w:r>
    </w:p>
    <w:p w14:paraId="0B72C549" w14:textId="77777777" w:rsidR="00792619" w:rsidRPr="00792619" w:rsidRDefault="00792619" w:rsidP="007926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E"/>
          <w14:ligatures w14:val="none"/>
        </w:rPr>
        <w:t>Key Features</w:t>
      </w:r>
    </w:p>
    <w:p w14:paraId="4D0737FE" w14:textId="77777777" w:rsidR="00792619" w:rsidRPr="00792619" w:rsidRDefault="00792619" w:rsidP="0079261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lastRenderedPageBreak/>
        <w:t>Cryogenic Coriolis mass flowmeter</w:t>
      </w:r>
    </w:p>
    <w:p w14:paraId="28FBE723" w14:textId="77777777" w:rsidR="00792619" w:rsidRPr="00792619" w:rsidRDefault="00792619" w:rsidP="0079261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Cryogenic stainless-steel process piping</w:t>
      </w:r>
    </w:p>
    <w:p w14:paraId="62DEF7B7" w14:textId="77777777" w:rsidR="00792619" w:rsidRPr="00792619" w:rsidRDefault="00792619" w:rsidP="0079261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Cryogenic isolation valves</w:t>
      </w:r>
    </w:p>
    <w:p w14:paraId="1ED204B2" w14:textId="77777777" w:rsidR="00792619" w:rsidRPr="00792619" w:rsidRDefault="00792619" w:rsidP="0079261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Cryogenic FCV / batch / ESD valves</w:t>
      </w:r>
    </w:p>
    <w:p w14:paraId="7A0AD2A3" w14:textId="77777777" w:rsidR="00792619" w:rsidRPr="00792619" w:rsidRDefault="00792619" w:rsidP="0079261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Pressure transmitters</w:t>
      </w:r>
    </w:p>
    <w:p w14:paraId="0C3FBD57" w14:textId="77777777" w:rsidR="00792619" w:rsidRPr="00792619" w:rsidRDefault="00792619" w:rsidP="0079261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Cryogenic temperature transmitters</w:t>
      </w:r>
    </w:p>
    <w:p w14:paraId="044F6B7B" w14:textId="77777777" w:rsidR="00792619" w:rsidRPr="00792619" w:rsidRDefault="00792619" w:rsidP="0079261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Explosion-proof batch control</w:t>
      </w:r>
    </w:p>
    <w:p w14:paraId="75DAFBFC" w14:textId="77777777" w:rsidR="00792619" w:rsidRPr="00792619" w:rsidRDefault="00792619" w:rsidP="0079261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BOG/vapour-return connection</w:t>
      </w:r>
    </w:p>
    <w:p w14:paraId="6D01FC7D" w14:textId="77777777" w:rsidR="00792619" w:rsidRPr="00792619" w:rsidRDefault="00792619" w:rsidP="0079261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Loading-arm / hose/ERC interface</w:t>
      </w:r>
    </w:p>
    <w:p w14:paraId="004030B0" w14:textId="77777777" w:rsidR="00792619" w:rsidRPr="00792619" w:rsidRDefault="00792619" w:rsidP="0079261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Gas-detection interface</w:t>
      </w:r>
    </w:p>
    <w:p w14:paraId="39988B5B" w14:textId="77777777" w:rsidR="00792619" w:rsidRPr="00792619" w:rsidRDefault="00792619" w:rsidP="0079261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ESD system interface</w:t>
      </w:r>
    </w:p>
    <w:p w14:paraId="2C26FD79" w14:textId="77777777" w:rsidR="00792619" w:rsidRPr="00792619" w:rsidRDefault="00792619" w:rsidP="0079261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Insulated or vacuum-jacketed piping option</w:t>
      </w:r>
    </w:p>
    <w:p w14:paraId="6ED6E3E5" w14:textId="77777777" w:rsidR="00792619" w:rsidRPr="00792619" w:rsidRDefault="00792619" w:rsidP="0079261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Thermal-contraction accommodation</w:t>
      </w:r>
    </w:p>
    <w:p w14:paraId="44F1B955" w14:textId="77777777" w:rsidR="00792619" w:rsidRPr="00792619" w:rsidRDefault="00792619" w:rsidP="0079261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pict w14:anchorId="0AF1CD4B">
          <v:rect id="_x0000_i1050" style="width:0;height:1.5pt" o:hralign="center" o:hrstd="t" o:hr="t" fillcolor="#a0a0a0" stroked="f"/>
        </w:pict>
      </w:r>
    </w:p>
    <w:p w14:paraId="085FD683" w14:textId="77777777" w:rsidR="00792619" w:rsidRPr="00792619" w:rsidRDefault="00792619" w:rsidP="007926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E"/>
          <w14:ligatures w14:val="none"/>
        </w:rPr>
        <w:t>Engineering Approach</w:t>
      </w:r>
    </w:p>
    <w:p w14:paraId="5FB510E4" w14:textId="77777777" w:rsidR="00792619" w:rsidRPr="00792619" w:rsidRDefault="00792619" w:rsidP="00792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The LNS-MS-LNG design considers:</w:t>
      </w:r>
    </w:p>
    <w:p w14:paraId="4055E899" w14:textId="77777777" w:rsidR="00792619" w:rsidRPr="00792619" w:rsidRDefault="00792619" w:rsidP="0079261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cryogenic operating temperature,</w:t>
      </w:r>
    </w:p>
    <w:p w14:paraId="3AC91365" w14:textId="77777777" w:rsidR="00792619" w:rsidRPr="00792619" w:rsidRDefault="00792619" w:rsidP="0079261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cooldown procedure,</w:t>
      </w:r>
    </w:p>
    <w:p w14:paraId="4EF9CD0D" w14:textId="77777777" w:rsidR="00792619" w:rsidRPr="00792619" w:rsidRDefault="00792619" w:rsidP="0079261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thermal contraction,</w:t>
      </w:r>
    </w:p>
    <w:p w14:paraId="603C50E0" w14:textId="77777777" w:rsidR="00792619" w:rsidRPr="00792619" w:rsidRDefault="00792619" w:rsidP="0079261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pipe flexibility,</w:t>
      </w:r>
    </w:p>
    <w:p w14:paraId="04F78376" w14:textId="77777777" w:rsidR="00792619" w:rsidRPr="00792619" w:rsidRDefault="00792619" w:rsidP="0079261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support loads,</w:t>
      </w:r>
    </w:p>
    <w:p w14:paraId="267AF06E" w14:textId="77777777" w:rsidR="00792619" w:rsidRPr="00792619" w:rsidRDefault="00792619" w:rsidP="0079261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insulation,</w:t>
      </w:r>
    </w:p>
    <w:p w14:paraId="55666608" w14:textId="77777777" w:rsidR="00792619" w:rsidRPr="00792619" w:rsidRDefault="00792619" w:rsidP="0079261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external heat ingress,</w:t>
      </w:r>
    </w:p>
    <w:p w14:paraId="546511FA" w14:textId="77777777" w:rsidR="00792619" w:rsidRPr="00792619" w:rsidRDefault="00792619" w:rsidP="0079261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boil-off gas generation,</w:t>
      </w:r>
    </w:p>
    <w:p w14:paraId="446F9231" w14:textId="77777777" w:rsidR="00792619" w:rsidRPr="00792619" w:rsidRDefault="00792619" w:rsidP="0079261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pressure balance,</w:t>
      </w:r>
    </w:p>
    <w:p w14:paraId="07482AA3" w14:textId="77777777" w:rsidR="00792619" w:rsidRPr="00792619" w:rsidRDefault="00792619" w:rsidP="0079261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cryogenic valve design,</w:t>
      </w:r>
    </w:p>
    <w:p w14:paraId="7698519B" w14:textId="77777777" w:rsidR="00792619" w:rsidRPr="00792619" w:rsidRDefault="00792619" w:rsidP="0079261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emergency release.</w:t>
      </w:r>
    </w:p>
    <w:p w14:paraId="4C7F8F75" w14:textId="77777777" w:rsidR="00792619" w:rsidRPr="00792619" w:rsidRDefault="00792619" w:rsidP="00792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The metering skid is integrated into the wider LNG loading sequence rather than treated as a standalone meter spool.</w:t>
      </w:r>
    </w:p>
    <w:p w14:paraId="54AF67ED" w14:textId="77777777" w:rsidR="00792619" w:rsidRPr="00792619" w:rsidRDefault="00792619" w:rsidP="0079261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pict w14:anchorId="795D5FC1">
          <v:rect id="_x0000_i1051" style="width:0;height:1.5pt" o:hralign="center" o:hrstd="t" o:hr="t" fillcolor="#a0a0a0" stroked="f"/>
        </w:pict>
      </w:r>
    </w:p>
    <w:p w14:paraId="6832C291" w14:textId="77777777" w:rsidR="00792619" w:rsidRPr="00792619" w:rsidRDefault="00792619" w:rsidP="007926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E"/>
          <w14:ligatures w14:val="none"/>
        </w:rPr>
        <w:t>Typical LNG Loading Sequence</w:t>
      </w:r>
    </w:p>
    <w:p w14:paraId="7E5F1BD9" w14:textId="77777777" w:rsidR="00792619" w:rsidRPr="00792619" w:rsidRDefault="00792619" w:rsidP="00792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E"/>
          <w14:ligatures w14:val="none"/>
        </w:rPr>
        <w:t>System Ready → Cryogenic Cooldown → Stable Liquid Conditions → Batch Start → Cryogenic Coriolis Metering → Controlled Transfer → Batch Completion → Valve Closure → Safe Isolation</w:t>
      </w:r>
    </w:p>
    <w:p w14:paraId="21BC589B" w14:textId="77777777" w:rsidR="00792619" w:rsidRPr="00792619" w:rsidRDefault="00792619" w:rsidP="00792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Where required, vapour/BOG return operates simultaneously.</w:t>
      </w:r>
    </w:p>
    <w:p w14:paraId="51A0070D" w14:textId="77777777" w:rsidR="00792619" w:rsidRPr="00792619" w:rsidRDefault="00792619" w:rsidP="0079261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pict w14:anchorId="0E2F6115">
          <v:rect id="_x0000_i1052" style="width:0;height:1.5pt" o:hralign="center" o:hrstd="t" o:hr="t" fillcolor="#a0a0a0" stroked="f"/>
        </w:pict>
      </w:r>
    </w:p>
    <w:p w14:paraId="033B6846" w14:textId="77777777" w:rsidR="00792619" w:rsidRPr="00792619" w:rsidRDefault="00792619" w:rsidP="007926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E"/>
          <w14:ligatures w14:val="none"/>
        </w:rPr>
        <w:t>Advantages</w:t>
      </w:r>
    </w:p>
    <w:p w14:paraId="191C0426" w14:textId="77777777" w:rsidR="00792619" w:rsidRPr="00792619" w:rsidRDefault="00792619" w:rsidP="0079261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Direct LNG mass measurement</w:t>
      </w:r>
    </w:p>
    <w:p w14:paraId="62D7DA8E" w14:textId="77777777" w:rsidR="00792619" w:rsidRPr="00792619" w:rsidRDefault="00792619" w:rsidP="0079261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Cryogenic-specific engineering</w:t>
      </w:r>
    </w:p>
    <w:p w14:paraId="0DE865A3" w14:textId="77777777" w:rsidR="00792619" w:rsidRPr="00792619" w:rsidRDefault="00792619" w:rsidP="0079261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Integrated cooldown monitoring</w:t>
      </w:r>
    </w:p>
    <w:p w14:paraId="278FCED8" w14:textId="77777777" w:rsidR="00792619" w:rsidRPr="00792619" w:rsidRDefault="00792619" w:rsidP="0079261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Compact packaged construction</w:t>
      </w:r>
    </w:p>
    <w:p w14:paraId="52FF09E3" w14:textId="77777777" w:rsidR="00792619" w:rsidRPr="00792619" w:rsidRDefault="00792619" w:rsidP="0079261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Reduced field assembly</w:t>
      </w:r>
    </w:p>
    <w:p w14:paraId="1D2B2601" w14:textId="77777777" w:rsidR="00792619" w:rsidRPr="00792619" w:rsidRDefault="00792619" w:rsidP="0079261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lastRenderedPageBreak/>
        <w:t>ESD and ERC integration</w:t>
      </w:r>
    </w:p>
    <w:p w14:paraId="1B5DB45B" w14:textId="77777777" w:rsidR="00792619" w:rsidRPr="00792619" w:rsidRDefault="00792619" w:rsidP="0079261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BOG/vapour-return compatibility</w:t>
      </w:r>
    </w:p>
    <w:p w14:paraId="74DCBF2D" w14:textId="77777777" w:rsidR="00792619" w:rsidRPr="00792619" w:rsidRDefault="00792619" w:rsidP="0079261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Suitable for terminal automation</w:t>
      </w:r>
    </w:p>
    <w:p w14:paraId="539F236C" w14:textId="77777777" w:rsidR="00792619" w:rsidRPr="00792619" w:rsidRDefault="00792619" w:rsidP="0079261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High level of operational control</w:t>
      </w:r>
    </w:p>
    <w:p w14:paraId="1B1ECCAA" w14:textId="77777777" w:rsidR="00792619" w:rsidRPr="00792619" w:rsidRDefault="00792619" w:rsidP="0079261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pict w14:anchorId="4AAC20BE">
          <v:rect id="_x0000_i1053" style="width:0;height:1.5pt" o:hralign="center" o:hrstd="t" o:hr="t" fillcolor="#a0a0a0" stroked="f"/>
        </w:pict>
      </w:r>
    </w:p>
    <w:p w14:paraId="079E54DA" w14:textId="77777777" w:rsidR="00792619" w:rsidRPr="00792619" w:rsidRDefault="00792619" w:rsidP="007926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E"/>
          <w14:ligatures w14:val="none"/>
        </w:rPr>
        <w:t>Typical Applications</w:t>
      </w:r>
    </w:p>
    <w:p w14:paraId="6029E06C" w14:textId="77777777" w:rsidR="00792619" w:rsidRPr="00792619" w:rsidRDefault="00792619" w:rsidP="0079261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LNG truck loading</w:t>
      </w:r>
    </w:p>
    <w:p w14:paraId="41937609" w14:textId="77777777" w:rsidR="00792619" w:rsidRPr="00792619" w:rsidRDefault="00792619" w:rsidP="0079261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LNG truck unloading</w:t>
      </w:r>
    </w:p>
    <w:p w14:paraId="51241933" w14:textId="77777777" w:rsidR="00792619" w:rsidRPr="00792619" w:rsidRDefault="00792619" w:rsidP="0079261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LNG satellite stations</w:t>
      </w:r>
    </w:p>
    <w:p w14:paraId="70E7A2E0" w14:textId="77777777" w:rsidR="00792619" w:rsidRPr="00792619" w:rsidRDefault="00792619" w:rsidP="0079261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LNG terminals</w:t>
      </w:r>
    </w:p>
    <w:p w14:paraId="0160540E" w14:textId="77777777" w:rsidR="00792619" w:rsidRPr="00792619" w:rsidRDefault="00792619" w:rsidP="0079261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LNG bunkering facilities</w:t>
      </w:r>
    </w:p>
    <w:p w14:paraId="6785471E" w14:textId="77777777" w:rsidR="00792619" w:rsidRPr="00792619" w:rsidRDefault="00792619" w:rsidP="0079261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Cryogenic transfer stations</w:t>
      </w:r>
    </w:p>
    <w:p w14:paraId="7F064647" w14:textId="77777777" w:rsidR="00792619" w:rsidRPr="00792619" w:rsidRDefault="00792619" w:rsidP="0079261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Marine LNG loading</w:t>
      </w:r>
    </w:p>
    <w:p w14:paraId="2EC30B2E" w14:textId="77777777" w:rsidR="00792619" w:rsidRPr="00792619" w:rsidRDefault="00792619" w:rsidP="0079261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Small-scale LNG distribution systems</w:t>
      </w:r>
    </w:p>
    <w:p w14:paraId="0B90A115" w14:textId="35F18DFE" w:rsidR="00792619" w:rsidRPr="00792619" w:rsidRDefault="00792619" w:rsidP="0079261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</w:p>
    <w:p w14:paraId="79EBC1E4" w14:textId="77777777" w:rsidR="00792619" w:rsidRPr="00792619" w:rsidRDefault="00792619" w:rsidP="0079261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79261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pict w14:anchorId="68FB5CB7">
          <v:rect id="_x0000_i1058" style="width:0;height:1.5pt" o:hralign="center" o:hrstd="t" o:hr="t" fillcolor="#a0a0a0" stroked="f"/>
        </w:pict>
      </w:r>
    </w:p>
    <w:p w14:paraId="06534170" w14:textId="0EE11EFF" w:rsidR="00792619" w:rsidRPr="00792619" w:rsidRDefault="00792619" w:rsidP="0079261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</w:p>
    <w:p w14:paraId="16B800A4" w14:textId="280F6FAD" w:rsidR="00792619" w:rsidRPr="00792619" w:rsidRDefault="00792619" w:rsidP="0079261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</w:p>
    <w:sectPr w:rsidR="00792619" w:rsidRPr="00792619" w:rsidSect="00322E84">
      <w:type w:val="continuous"/>
      <w:pgSz w:w="11906" w:h="16838" w:code="9"/>
      <w:pgMar w:top="851" w:right="1134" w:bottom="567" w:left="1134" w:header="284" w:footer="284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65C30"/>
    <w:multiLevelType w:val="multilevel"/>
    <w:tmpl w:val="B8F4E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2A357F"/>
    <w:multiLevelType w:val="multilevel"/>
    <w:tmpl w:val="F24C1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801145"/>
    <w:multiLevelType w:val="multilevel"/>
    <w:tmpl w:val="4BC2D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DF7684"/>
    <w:multiLevelType w:val="multilevel"/>
    <w:tmpl w:val="E8D86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214D59"/>
    <w:multiLevelType w:val="multilevel"/>
    <w:tmpl w:val="275A1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143146"/>
    <w:multiLevelType w:val="multilevel"/>
    <w:tmpl w:val="32A8E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661887"/>
    <w:multiLevelType w:val="multilevel"/>
    <w:tmpl w:val="6E5C5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C94EF6"/>
    <w:multiLevelType w:val="multilevel"/>
    <w:tmpl w:val="FAF4F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694304"/>
    <w:multiLevelType w:val="multilevel"/>
    <w:tmpl w:val="814A9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884F23"/>
    <w:multiLevelType w:val="multilevel"/>
    <w:tmpl w:val="89144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2A15DC"/>
    <w:multiLevelType w:val="multilevel"/>
    <w:tmpl w:val="7548C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385EAB"/>
    <w:multiLevelType w:val="multilevel"/>
    <w:tmpl w:val="0A2C7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577681"/>
    <w:multiLevelType w:val="multilevel"/>
    <w:tmpl w:val="FD844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BE03D1"/>
    <w:multiLevelType w:val="multilevel"/>
    <w:tmpl w:val="319A4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782F3D"/>
    <w:multiLevelType w:val="multilevel"/>
    <w:tmpl w:val="E8268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962489"/>
    <w:multiLevelType w:val="multilevel"/>
    <w:tmpl w:val="A148C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5B57A1"/>
    <w:multiLevelType w:val="multilevel"/>
    <w:tmpl w:val="2C88D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BE0F94"/>
    <w:multiLevelType w:val="multilevel"/>
    <w:tmpl w:val="B4AA8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3A24FC"/>
    <w:multiLevelType w:val="multilevel"/>
    <w:tmpl w:val="2E2CA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3E1D4A"/>
    <w:multiLevelType w:val="multilevel"/>
    <w:tmpl w:val="8D547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EB23F0"/>
    <w:multiLevelType w:val="multilevel"/>
    <w:tmpl w:val="CC568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9905BF"/>
    <w:multiLevelType w:val="multilevel"/>
    <w:tmpl w:val="33662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274DAA"/>
    <w:multiLevelType w:val="multilevel"/>
    <w:tmpl w:val="8D28C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D61A93"/>
    <w:multiLevelType w:val="multilevel"/>
    <w:tmpl w:val="8250B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CD7427"/>
    <w:multiLevelType w:val="multilevel"/>
    <w:tmpl w:val="B0121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194CCF"/>
    <w:multiLevelType w:val="multilevel"/>
    <w:tmpl w:val="E73A2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497A58"/>
    <w:multiLevelType w:val="multilevel"/>
    <w:tmpl w:val="A4C00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980169"/>
    <w:multiLevelType w:val="multilevel"/>
    <w:tmpl w:val="917A6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9A2657"/>
    <w:multiLevelType w:val="multilevel"/>
    <w:tmpl w:val="1DF49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BE3499"/>
    <w:multiLevelType w:val="multilevel"/>
    <w:tmpl w:val="292C0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527765"/>
    <w:multiLevelType w:val="multilevel"/>
    <w:tmpl w:val="44C00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3335124">
    <w:abstractNumId w:val="25"/>
  </w:num>
  <w:num w:numId="2" w16cid:durableId="786195580">
    <w:abstractNumId w:val="26"/>
  </w:num>
  <w:num w:numId="3" w16cid:durableId="1475755985">
    <w:abstractNumId w:val="16"/>
  </w:num>
  <w:num w:numId="4" w16cid:durableId="1505775860">
    <w:abstractNumId w:val="27"/>
  </w:num>
  <w:num w:numId="5" w16cid:durableId="1366708423">
    <w:abstractNumId w:val="20"/>
  </w:num>
  <w:num w:numId="6" w16cid:durableId="44069089">
    <w:abstractNumId w:val="3"/>
  </w:num>
  <w:num w:numId="7" w16cid:durableId="554128338">
    <w:abstractNumId w:val="6"/>
  </w:num>
  <w:num w:numId="8" w16cid:durableId="980579860">
    <w:abstractNumId w:val="28"/>
  </w:num>
  <w:num w:numId="9" w16cid:durableId="60905456">
    <w:abstractNumId w:val="4"/>
  </w:num>
  <w:num w:numId="10" w16cid:durableId="26835835">
    <w:abstractNumId w:val="18"/>
  </w:num>
  <w:num w:numId="11" w16cid:durableId="1780179935">
    <w:abstractNumId w:val="23"/>
  </w:num>
  <w:num w:numId="12" w16cid:durableId="1193230679">
    <w:abstractNumId w:val="9"/>
  </w:num>
  <w:num w:numId="13" w16cid:durableId="1387685182">
    <w:abstractNumId w:val="24"/>
  </w:num>
  <w:num w:numId="14" w16cid:durableId="1925720878">
    <w:abstractNumId w:val="17"/>
  </w:num>
  <w:num w:numId="15" w16cid:durableId="1987278525">
    <w:abstractNumId w:val="13"/>
  </w:num>
  <w:num w:numId="16" w16cid:durableId="590704330">
    <w:abstractNumId w:val="0"/>
  </w:num>
  <w:num w:numId="17" w16cid:durableId="786893769">
    <w:abstractNumId w:val="30"/>
  </w:num>
  <w:num w:numId="18" w16cid:durableId="1497382958">
    <w:abstractNumId w:val="12"/>
  </w:num>
  <w:num w:numId="19" w16cid:durableId="1838183885">
    <w:abstractNumId w:val="22"/>
  </w:num>
  <w:num w:numId="20" w16cid:durableId="1769495672">
    <w:abstractNumId w:val="2"/>
  </w:num>
  <w:num w:numId="21" w16cid:durableId="1938635513">
    <w:abstractNumId w:val="5"/>
  </w:num>
  <w:num w:numId="22" w16cid:durableId="191773577">
    <w:abstractNumId w:val="8"/>
  </w:num>
  <w:num w:numId="23" w16cid:durableId="1335499833">
    <w:abstractNumId w:val="7"/>
  </w:num>
  <w:num w:numId="24" w16cid:durableId="618488936">
    <w:abstractNumId w:val="21"/>
  </w:num>
  <w:num w:numId="25" w16cid:durableId="1668051559">
    <w:abstractNumId w:val="10"/>
  </w:num>
  <w:num w:numId="26" w16cid:durableId="388385007">
    <w:abstractNumId w:val="11"/>
  </w:num>
  <w:num w:numId="27" w16cid:durableId="1201893391">
    <w:abstractNumId w:val="15"/>
  </w:num>
  <w:num w:numId="28" w16cid:durableId="2105101507">
    <w:abstractNumId w:val="14"/>
  </w:num>
  <w:num w:numId="29" w16cid:durableId="311367997">
    <w:abstractNumId w:val="1"/>
  </w:num>
  <w:num w:numId="30" w16cid:durableId="1264415276">
    <w:abstractNumId w:val="29"/>
  </w:num>
  <w:num w:numId="31" w16cid:durableId="205207269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619"/>
    <w:rsid w:val="00035C53"/>
    <w:rsid w:val="0017230B"/>
    <w:rsid w:val="00322E84"/>
    <w:rsid w:val="00420F33"/>
    <w:rsid w:val="00582B81"/>
    <w:rsid w:val="0058586F"/>
    <w:rsid w:val="00755B35"/>
    <w:rsid w:val="00792619"/>
    <w:rsid w:val="009A33C4"/>
    <w:rsid w:val="00A27325"/>
    <w:rsid w:val="00A41E63"/>
    <w:rsid w:val="00A85BB8"/>
    <w:rsid w:val="00AF2C5B"/>
    <w:rsid w:val="00BD0434"/>
    <w:rsid w:val="00C53954"/>
    <w:rsid w:val="00C65C4F"/>
    <w:rsid w:val="00CB38D3"/>
    <w:rsid w:val="00CF1B8E"/>
    <w:rsid w:val="00D11E73"/>
    <w:rsid w:val="00D31D0C"/>
    <w:rsid w:val="00D82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A5797"/>
  <w15:chartTrackingRefBased/>
  <w15:docId w15:val="{F256BB59-B359-478B-8056-59D6877F9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26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26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26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26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26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26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26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26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26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26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26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26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26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26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26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26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26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26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26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26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26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26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26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26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26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26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26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26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261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D04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12</Pages>
  <Words>2194</Words>
  <Characters>12512</Characters>
  <Application>Microsoft Office Word</Application>
  <DocSecurity>0</DocSecurity>
  <Lines>104</Lines>
  <Paragraphs>29</Paragraphs>
  <ScaleCrop>false</ScaleCrop>
  <Company/>
  <LinksUpToDate>false</LinksUpToDate>
  <CharactersWithSpaces>14677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AL KHALEEJ</dc:creator>
  <cp:keywords/>
  <dc:description/>
  <cp:lastModifiedBy>SAHIL AL KHALEEJ</cp:lastModifiedBy>
  <cp:revision>3</cp:revision>
  <dcterms:created xsi:type="dcterms:W3CDTF">2026-08-17T13:38:00Z</dcterms:created>
  <dcterms:modified xsi:type="dcterms:W3CDTF">2026-08-17T13:57:00Z</dcterms:modified>
</cp:coreProperties>
</file>