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6214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LINESIG SCRUBBER SYSTEMS</w:t>
      </w:r>
    </w:p>
    <w:p w14:paraId="506E67DD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Cleaner Industry. Healthier Air. Greener Tomorrow.</w:t>
      </w:r>
    </w:p>
    <w:p w14:paraId="369377E1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LINESIG Scrubber Systems are engineered for the treatment of contaminated industrial air, process gases, odorous emissions, acid gases, alkaline vapours, particulate matter and </w:t>
      </w: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sulfur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-bearing flue gases.</w:t>
      </w:r>
    </w:p>
    <w:p w14:paraId="526AD079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Our scrubber range combines mechanical separation, gas-liquid absorption, chemical neutralization, biological degradation and dry sorbent technologies to match different process conditions, contaminant types and environmental requirements.</w:t>
      </w:r>
    </w:p>
    <w:p w14:paraId="66CC94B6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product family includes:</w:t>
      </w:r>
    </w:p>
    <w:p w14:paraId="5171F364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LNS-SC-BIO — Biological Scrubber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</w: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LNS-SC-WET — Wet Packed-Bed Scrubber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</w: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LNS-SC-DRY — Dry Scrubber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</w: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LNS-SC-VEN — Venturi Scrubber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</w: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LNS-SC-FGD — Flue Gas Desulfurization System</w:t>
      </w:r>
    </w:p>
    <w:p w14:paraId="1B93250A" w14:textId="77777777" w:rsidR="006F7B11" w:rsidRPr="006F7B11" w:rsidRDefault="006F7B11" w:rsidP="006F7B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E5286F4">
          <v:rect id="_x0000_i1025" style="width:0;height:1.5pt" o:hralign="center" o:hrstd="t" o:hr="t" fillcolor="#a0a0a0" stroked="f"/>
        </w:pict>
      </w:r>
    </w:p>
    <w:p w14:paraId="77009EB6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Product Range</w:t>
      </w:r>
    </w:p>
    <w:p w14:paraId="6DD5A127" w14:textId="77777777" w:rsidR="006F7B11" w:rsidRPr="000A08BE" w:rsidRDefault="006F7B11" w:rsidP="006F7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36"/>
          <w:szCs w:val="36"/>
          <w:lang w:eastAsia="en-AE"/>
          <w14:ligatures w14:val="none"/>
        </w:rPr>
      </w:pPr>
      <w:r w:rsidRPr="000A08BE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36"/>
          <w:szCs w:val="36"/>
          <w:lang w:eastAsia="en-AE"/>
          <w14:ligatures w14:val="none"/>
        </w:rPr>
        <w:t>LNS-SC-BIO</w:t>
      </w:r>
    </w:p>
    <w:p w14:paraId="37944AE2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Industrial Bio-Scrubber System</w:t>
      </w:r>
    </w:p>
    <w:p w14:paraId="4F09815D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LNS-SC-BIO is designed for continuous treatment of biodegradable, water-soluble VOCs and odorous industrial gases.</w:t>
      </w:r>
    </w:p>
    <w:p w14:paraId="3AB4AEA4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Contaminated gas passes through a wetted packed section where pollutants are absorbed into the recirculating liquid and subsequently degraded by acclimated microorganisms.</w:t>
      </w:r>
    </w:p>
    <w:p w14:paraId="409CABF6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Best suited for</w:t>
      </w:r>
    </w:p>
    <w:p w14:paraId="557DC2CC" w14:textId="77777777" w:rsidR="006F7B11" w:rsidRPr="006F7B11" w:rsidRDefault="006F7B11" w:rsidP="006F7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Hydrogen </w:t>
      </w: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Sulfide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— H₂S</w:t>
      </w:r>
    </w:p>
    <w:p w14:paraId="54A7026C" w14:textId="77777777" w:rsidR="006F7B11" w:rsidRPr="006F7B11" w:rsidRDefault="006F7B11" w:rsidP="006F7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Ammonia — NH₃</w:t>
      </w:r>
    </w:p>
    <w:p w14:paraId="2614BBCF" w14:textId="77777777" w:rsidR="006F7B11" w:rsidRPr="006F7B11" w:rsidRDefault="006F7B11" w:rsidP="006F7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Mercaptans</w:t>
      </w:r>
    </w:p>
    <w:p w14:paraId="0475AE1F" w14:textId="77777777" w:rsidR="006F7B11" w:rsidRPr="006F7B11" w:rsidRDefault="006F7B11" w:rsidP="006F7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Amines</w:t>
      </w:r>
    </w:p>
    <w:p w14:paraId="31A59E66" w14:textId="77777777" w:rsidR="006F7B11" w:rsidRPr="006F7B11" w:rsidRDefault="006F7B11" w:rsidP="006F7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Volatile Fatty Acids</w:t>
      </w:r>
    </w:p>
    <w:p w14:paraId="39BA7F4E" w14:textId="77777777" w:rsidR="006F7B11" w:rsidRPr="006F7B11" w:rsidRDefault="006F7B11" w:rsidP="006F7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Water-soluble VOCs</w:t>
      </w:r>
    </w:p>
    <w:p w14:paraId="42B29B6B" w14:textId="77777777" w:rsidR="006F7B11" w:rsidRPr="006F7B11" w:rsidRDefault="006F7B11" w:rsidP="006F7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Organic odours</w:t>
      </w:r>
    </w:p>
    <w:p w14:paraId="590127AB" w14:textId="77777777" w:rsidR="006F7B11" w:rsidRPr="006F7B11" w:rsidRDefault="006F7B11" w:rsidP="006F7B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Wastewater and biological-process exhaust</w:t>
      </w:r>
    </w:p>
    <w:p w14:paraId="1C5BB61F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Typical Industries</w:t>
      </w:r>
    </w:p>
    <w:p w14:paraId="0566856D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Wastewater treatment, food processing, rendering, fermentation, pulp &amp; paper, composting, biogas and selected chemical/pharmaceutical processes.</w:t>
      </w:r>
    </w:p>
    <w:p w14:paraId="491968FC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Key Advantages</w:t>
      </w:r>
    </w:p>
    <w:p w14:paraId="6EDD62D6" w14:textId="77777777" w:rsidR="006F7B11" w:rsidRPr="006F7B11" w:rsidRDefault="006F7B11" w:rsidP="006F7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Low chemical consumption</w:t>
      </w:r>
    </w:p>
    <w:p w14:paraId="3E259D09" w14:textId="77777777" w:rsidR="006F7B11" w:rsidRPr="006F7B11" w:rsidRDefault="006F7B11" w:rsidP="006F7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Sustainable biological treatment</w:t>
      </w:r>
    </w:p>
    <w:p w14:paraId="44062E52" w14:textId="77777777" w:rsidR="006F7B11" w:rsidRPr="006F7B11" w:rsidRDefault="006F7B11" w:rsidP="006F7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 odour-removal capability</w:t>
      </w:r>
    </w:p>
    <w:p w14:paraId="3C2BE7A4" w14:textId="77777777" w:rsidR="006F7B11" w:rsidRPr="006F7B11" w:rsidRDefault="006F7B11" w:rsidP="006F7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Continuous operation</w:t>
      </w:r>
    </w:p>
    <w:p w14:paraId="7B624EF9" w14:textId="77777777" w:rsidR="006F7B11" w:rsidRPr="006F7B11" w:rsidRDefault="006F7B11" w:rsidP="006F7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Corrosion-resistant construction</w:t>
      </w:r>
    </w:p>
    <w:p w14:paraId="057CA2D8" w14:textId="77777777" w:rsidR="006F7B11" w:rsidRPr="006F7B11" w:rsidRDefault="006F7B11" w:rsidP="006F7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Low secondary waste generation</w:t>
      </w:r>
    </w:p>
    <w:p w14:paraId="197FD9AA" w14:textId="77777777" w:rsidR="006F7B11" w:rsidRPr="006F7B11" w:rsidRDefault="006F7B11" w:rsidP="006F7B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Integrated pH/nutrient control</w:t>
      </w:r>
    </w:p>
    <w:p w14:paraId="58CE1424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Technology: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Biological absorption + biodegradation</w:t>
      </w:r>
    </w:p>
    <w:p w14:paraId="74E78A8F" w14:textId="77777777" w:rsidR="006F7B11" w:rsidRPr="006F7B11" w:rsidRDefault="006F7B11" w:rsidP="006F7B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F100753">
          <v:rect id="_x0000_i1026" style="width:0;height:1.5pt" o:hralign="center" o:hrstd="t" o:hr="t" fillcolor="#a0a0a0" stroked="f"/>
        </w:pict>
      </w:r>
    </w:p>
    <w:p w14:paraId="71BB75D9" w14:textId="77777777" w:rsidR="006F7B11" w:rsidRPr="000A08BE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n-AE"/>
          <w14:ligatures w14:val="none"/>
        </w:rPr>
      </w:pPr>
      <w:r w:rsidRPr="000A08BE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n-AE"/>
          <w14:ligatures w14:val="none"/>
        </w:rPr>
        <w:t>LNS-SC-WET</w:t>
      </w:r>
    </w:p>
    <w:p w14:paraId="3FA5073C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Industrial Wet Packed-Bed Scrubber</w:t>
      </w:r>
    </w:p>
    <w:p w14:paraId="391356F3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LNS-SC-WET is a counter-current gas-liquid absorption system designed for chemically reactive and water-soluble contaminants.</w:t>
      </w:r>
    </w:p>
    <w:p w14:paraId="35FB6D10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Gas flows upward through a packed bed while recirculated scrubbing liquid flows downward, allowing contaminants to dissolve and react with the selected chemical reagent.</w:t>
      </w:r>
    </w:p>
    <w:p w14:paraId="0993CEEA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Best suited for</w:t>
      </w:r>
    </w:p>
    <w:p w14:paraId="0675A128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HCl</w:t>
      </w:r>
    </w:p>
    <w:p w14:paraId="69B42D35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HF</w:t>
      </w:r>
    </w:p>
    <w:p w14:paraId="40373481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SO₂</w:t>
      </w:r>
    </w:p>
    <w:p w14:paraId="20E60212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NH₃</w:t>
      </w:r>
    </w:p>
    <w:p w14:paraId="32EA31C6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H₂S</w:t>
      </w:r>
    </w:p>
    <w:p w14:paraId="5D844C79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Chlorine</w:t>
      </w:r>
    </w:p>
    <w:p w14:paraId="3776AC1A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Acid fumes</w:t>
      </w:r>
    </w:p>
    <w:p w14:paraId="5EB53BBB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Alkaline vapours</w:t>
      </w:r>
    </w:p>
    <w:p w14:paraId="69C1706A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Mercaptans</w:t>
      </w:r>
    </w:p>
    <w:p w14:paraId="3D027989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Soluble VOCs</w:t>
      </w:r>
    </w:p>
    <w:p w14:paraId="22FD4D3F" w14:textId="77777777" w:rsidR="006F7B11" w:rsidRPr="006F7B11" w:rsidRDefault="006F7B11" w:rsidP="006F7B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Industrial odours</w:t>
      </w:r>
    </w:p>
    <w:p w14:paraId="6A892082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Typical Industries</w:t>
      </w:r>
    </w:p>
    <w:p w14:paraId="29B10507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Chemical, petrochemical, fertilizer, metal pickling, galvanizing, wastewater treatment, textile, pulp &amp; paper, food processing and chemical storage facilities.</w:t>
      </w:r>
    </w:p>
    <w:p w14:paraId="071AA34E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Key Advantages</w:t>
      </w:r>
    </w:p>
    <w:p w14:paraId="23F79EEF" w14:textId="77777777" w:rsidR="006F7B11" w:rsidRPr="006F7B11" w:rsidRDefault="006F7B11" w:rsidP="006F7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 gas removal efficiency</w:t>
      </w:r>
    </w:p>
    <w:p w14:paraId="6D99081E" w14:textId="77777777" w:rsidR="006F7B11" w:rsidRPr="006F7B11" w:rsidRDefault="006F7B11" w:rsidP="006F7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Flexible chemical treatment</w:t>
      </w:r>
    </w:p>
    <w:p w14:paraId="22D96A2D" w14:textId="77777777" w:rsidR="006F7B11" w:rsidRPr="006F7B11" w:rsidRDefault="006F7B11" w:rsidP="006F7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Compact vertical footprint</w:t>
      </w:r>
    </w:p>
    <w:p w14:paraId="09CAFCD2" w14:textId="77777777" w:rsidR="006F7B11" w:rsidRPr="006F7B11" w:rsidRDefault="006F7B11" w:rsidP="006F7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Automated pH/ORP control</w:t>
      </w:r>
    </w:p>
    <w:p w14:paraId="4B51A7CE" w14:textId="77777777" w:rsidR="006F7B11" w:rsidRPr="006F7B11" w:rsidRDefault="006F7B11" w:rsidP="006F7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High-efficiency mist elimination</w:t>
      </w:r>
    </w:p>
    <w:p w14:paraId="169F676D" w14:textId="77777777" w:rsidR="006F7B11" w:rsidRPr="006F7B11" w:rsidRDefault="006F7B11" w:rsidP="006F7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Multiple corrosion-resistant MOC options</w:t>
      </w:r>
    </w:p>
    <w:p w14:paraId="7C4F6F0D" w14:textId="77777777" w:rsidR="006F7B11" w:rsidRPr="006F7B11" w:rsidRDefault="006F7B11" w:rsidP="006F7B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Single or multi-stage design</w:t>
      </w:r>
    </w:p>
    <w:p w14:paraId="0E64373E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Technology: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Physical absorption + chemical neutralization / oxidation</w:t>
      </w:r>
    </w:p>
    <w:p w14:paraId="35A80031" w14:textId="77777777" w:rsidR="006F7B11" w:rsidRPr="006F7B11" w:rsidRDefault="006F7B11" w:rsidP="006F7B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4F5B5F8">
          <v:rect id="_x0000_i1027" style="width:0;height:1.5pt" o:hralign="center" o:hrstd="t" o:hr="t" fillcolor="#a0a0a0" stroked="f"/>
        </w:pict>
      </w:r>
    </w:p>
    <w:p w14:paraId="091C3A43" w14:textId="77777777" w:rsidR="006F7B11" w:rsidRPr="000A08BE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n-AE"/>
          <w14:ligatures w14:val="none"/>
        </w:rPr>
      </w:pPr>
      <w:r w:rsidRPr="000A08BE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n-AE"/>
          <w14:ligatures w14:val="none"/>
        </w:rPr>
        <w:lastRenderedPageBreak/>
        <w:t>LNS-SC-DRY</w:t>
      </w:r>
    </w:p>
    <w:p w14:paraId="1AF3C361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Dry Sorbent Scrubber System</w:t>
      </w:r>
    </w:p>
    <w:p w14:paraId="149B2C12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LNS-SC-DRY removes gaseous pollutants without a continuously circulating liquid system.</w:t>
      </w:r>
    </w:p>
    <w:p w14:paraId="1FF65B20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 dry or semi-dry reagent is introduced into the contaminated gas stream, where pollutants react with the sorbent and form stable solid reaction products that are subsequently removed by filtration or dust-collection equipment.</w:t>
      </w:r>
    </w:p>
    <w:p w14:paraId="49129106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Best suited for</w:t>
      </w:r>
    </w:p>
    <w:p w14:paraId="68526812" w14:textId="77777777" w:rsidR="006F7B11" w:rsidRPr="006F7B11" w:rsidRDefault="006F7B11" w:rsidP="006F7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SO₂</w:t>
      </w:r>
    </w:p>
    <w:p w14:paraId="3C6F7306" w14:textId="77777777" w:rsidR="006F7B11" w:rsidRPr="006F7B11" w:rsidRDefault="006F7B11" w:rsidP="006F7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HCl</w:t>
      </w:r>
    </w:p>
    <w:p w14:paraId="1A9C8A05" w14:textId="77777777" w:rsidR="006F7B11" w:rsidRPr="006F7B11" w:rsidRDefault="006F7B11" w:rsidP="006F7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HF</w:t>
      </w:r>
    </w:p>
    <w:p w14:paraId="02679752" w14:textId="77777777" w:rsidR="006F7B11" w:rsidRPr="006F7B11" w:rsidRDefault="006F7B11" w:rsidP="006F7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Acid gases</w:t>
      </w:r>
    </w:p>
    <w:p w14:paraId="5B24CC6D" w14:textId="77777777" w:rsidR="006F7B11" w:rsidRPr="006F7B11" w:rsidRDefault="006F7B11" w:rsidP="006F7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Selected </w:t>
      </w: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sulfur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compounds</w:t>
      </w:r>
    </w:p>
    <w:p w14:paraId="2DC34ED0" w14:textId="77777777" w:rsidR="006F7B11" w:rsidRPr="006F7B11" w:rsidRDefault="006F7B11" w:rsidP="006F7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Incineration gases</w:t>
      </w:r>
    </w:p>
    <w:p w14:paraId="38B34A8B" w14:textId="77777777" w:rsidR="006F7B11" w:rsidRPr="006F7B11" w:rsidRDefault="006F7B11" w:rsidP="006F7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Combustion exhaust</w:t>
      </w:r>
    </w:p>
    <w:p w14:paraId="513F8D30" w14:textId="77777777" w:rsidR="006F7B11" w:rsidRPr="006F7B11" w:rsidRDefault="006F7B11" w:rsidP="006F7B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Processes where wastewater generation should be minimized</w:t>
      </w:r>
    </w:p>
    <w:p w14:paraId="0E184A59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Typical Industries</w:t>
      </w:r>
    </w:p>
    <w:p w14:paraId="54E8FEFD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Waste-to-energy, incineration, cement, lime, metals, chemical plants, furnaces, boilers and industrial combustion systems.</w:t>
      </w:r>
    </w:p>
    <w:p w14:paraId="098B14C4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Typical Reagents</w:t>
      </w:r>
    </w:p>
    <w:p w14:paraId="37A86969" w14:textId="77777777" w:rsidR="006F7B11" w:rsidRPr="006F7B11" w:rsidRDefault="006F7B11" w:rsidP="006F7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Hydrated lime — </w:t>
      </w:r>
      <w:proofErr w:type="gram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Ca(</w:t>
      </w:r>
      <w:proofErr w:type="gram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OH)₂</w:t>
      </w:r>
    </w:p>
    <w:p w14:paraId="52E0C28D" w14:textId="77777777" w:rsidR="006F7B11" w:rsidRPr="006F7B11" w:rsidRDefault="006F7B11" w:rsidP="006F7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Sodium bicarbonate — </w:t>
      </w: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NaHCO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₃</w:t>
      </w:r>
    </w:p>
    <w:p w14:paraId="13947A29" w14:textId="77777777" w:rsidR="006F7B11" w:rsidRPr="006F7B11" w:rsidRDefault="006F7B11" w:rsidP="006F7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Lime-based sorbents</w:t>
      </w:r>
    </w:p>
    <w:p w14:paraId="421F2FB1" w14:textId="77777777" w:rsidR="006F7B11" w:rsidRPr="006F7B11" w:rsidRDefault="006F7B11" w:rsidP="006F7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Application-specific powdered reagents</w:t>
      </w:r>
    </w:p>
    <w:p w14:paraId="41756700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Key Advantages</w:t>
      </w:r>
    </w:p>
    <w:p w14:paraId="4FFD52B3" w14:textId="77777777" w:rsidR="006F7B11" w:rsidRPr="006F7B11" w:rsidRDefault="006F7B11" w:rsidP="006F7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No continuous liquid circulation</w:t>
      </w:r>
    </w:p>
    <w:p w14:paraId="445A85DA" w14:textId="77777777" w:rsidR="006F7B11" w:rsidRPr="006F7B11" w:rsidRDefault="006F7B11" w:rsidP="006F7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Low wastewater generation</w:t>
      </w:r>
    </w:p>
    <w:p w14:paraId="5FCDDA74" w14:textId="77777777" w:rsidR="006F7B11" w:rsidRPr="006F7B11" w:rsidRDefault="006F7B11" w:rsidP="006F7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Compact process arrangement</w:t>
      </w:r>
    </w:p>
    <w:p w14:paraId="7742814F" w14:textId="77777777" w:rsidR="006F7B11" w:rsidRPr="006F7B11" w:rsidRDefault="006F7B11" w:rsidP="006F7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high-temperature gas treatment</w:t>
      </w:r>
    </w:p>
    <w:p w14:paraId="4D67A67D" w14:textId="77777777" w:rsidR="006F7B11" w:rsidRPr="006F7B11" w:rsidRDefault="006F7B11" w:rsidP="006F7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Simple chemical-storage and injection concept</w:t>
      </w:r>
    </w:p>
    <w:p w14:paraId="1C6AEDBE" w14:textId="77777777" w:rsidR="006F7B11" w:rsidRPr="006F7B11" w:rsidRDefault="006F7B11" w:rsidP="006F7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Compatible with bag filters and dust collectors</w:t>
      </w:r>
    </w:p>
    <w:p w14:paraId="4D2F4DD1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Technology: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Dry reagent injection + gas-solid reaction</w:t>
      </w:r>
    </w:p>
    <w:p w14:paraId="2AC922D1" w14:textId="77777777" w:rsidR="006F7B11" w:rsidRPr="006F7B11" w:rsidRDefault="006F7B11" w:rsidP="006F7B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152DB7D">
          <v:rect id="_x0000_i1028" style="width:0;height:1.5pt" o:hralign="center" o:hrstd="t" o:hr="t" fillcolor="#a0a0a0" stroked="f"/>
        </w:pict>
      </w:r>
    </w:p>
    <w:p w14:paraId="0149883E" w14:textId="77777777" w:rsidR="006F7B11" w:rsidRPr="000A08BE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n-AE"/>
          <w14:ligatures w14:val="none"/>
        </w:rPr>
      </w:pPr>
      <w:r w:rsidRPr="000A08BE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n-AE"/>
          <w14:ligatures w14:val="none"/>
        </w:rPr>
        <w:t>LNS-SC-VEN</w:t>
      </w:r>
    </w:p>
    <w:p w14:paraId="7CFC5D9B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Venturi Scrubber System</w:t>
      </w:r>
    </w:p>
    <w:p w14:paraId="789FEE28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LNS-SC-VEN is a high-energy wet scrubbing system designed primarily for fine particulate, mist and aerosol removal.</w:t>
      </w:r>
    </w:p>
    <w:p w14:paraId="2A805AA9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Contaminated gas is accelerated through a Venturi throat where scrubbing liquid is introduced. High relative velocity between gas and liquid creates very fine droplets that capture suspended particles and soluble contaminants.</w:t>
      </w:r>
    </w:p>
    <w:p w14:paraId="1922CF0D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Best suited for</w:t>
      </w:r>
    </w:p>
    <w:p w14:paraId="676DEE67" w14:textId="77777777" w:rsidR="006F7B11" w:rsidRPr="006F7B11" w:rsidRDefault="006F7B11" w:rsidP="006F7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Fine particulate matter</w:t>
      </w:r>
    </w:p>
    <w:p w14:paraId="7F5FC699" w14:textId="77777777" w:rsidR="006F7B11" w:rsidRPr="006F7B11" w:rsidRDefault="006F7B11" w:rsidP="006F7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Dust</w:t>
      </w:r>
    </w:p>
    <w:p w14:paraId="1852CBFA" w14:textId="77777777" w:rsidR="006F7B11" w:rsidRPr="006F7B11" w:rsidRDefault="006F7B11" w:rsidP="006F7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Acid mist</w:t>
      </w:r>
    </w:p>
    <w:p w14:paraId="3B67FAFB" w14:textId="77777777" w:rsidR="006F7B11" w:rsidRPr="006F7B11" w:rsidRDefault="006F7B11" w:rsidP="006F7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Oil mist</w:t>
      </w:r>
    </w:p>
    <w:p w14:paraId="1F143BC3" w14:textId="77777777" w:rsidR="006F7B11" w:rsidRPr="006F7B11" w:rsidRDefault="006F7B11" w:rsidP="006F7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Aerosols</w:t>
      </w:r>
    </w:p>
    <w:p w14:paraId="664573BD" w14:textId="77777777" w:rsidR="006F7B11" w:rsidRPr="006F7B11" w:rsidRDefault="006F7B11" w:rsidP="006F7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Smoke</w:t>
      </w:r>
    </w:p>
    <w:p w14:paraId="117619F1" w14:textId="77777777" w:rsidR="006F7B11" w:rsidRPr="006F7B11" w:rsidRDefault="006F7B11" w:rsidP="006F7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Soluble gases combined with particulate loading</w:t>
      </w:r>
    </w:p>
    <w:p w14:paraId="7ACDE4D3" w14:textId="77777777" w:rsidR="006F7B11" w:rsidRPr="006F7B11" w:rsidRDefault="006F7B11" w:rsidP="006F7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Sticky or difficult dust streams</w:t>
      </w:r>
    </w:p>
    <w:p w14:paraId="47D06E49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Typical Industries</w:t>
      </w:r>
    </w:p>
    <w:p w14:paraId="2223B545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Metallurgy, foundries, mineral processing, fertilizer, chemical plants, dryers, furnaces, incineration, battery plants and process exhaust systems.</w:t>
      </w:r>
    </w:p>
    <w:p w14:paraId="4EEDEE3C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Key Advantages</w:t>
      </w:r>
    </w:p>
    <w:p w14:paraId="18D9494B" w14:textId="77777777" w:rsidR="006F7B11" w:rsidRPr="006F7B11" w:rsidRDefault="006F7B11" w:rsidP="006F7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 particulate capture efficiency</w:t>
      </w:r>
    </w:p>
    <w:p w14:paraId="62DD7F63" w14:textId="77777777" w:rsidR="006F7B11" w:rsidRPr="006F7B11" w:rsidRDefault="006F7B11" w:rsidP="006F7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Effective on sub-micron droplets and aerosols</w:t>
      </w:r>
    </w:p>
    <w:p w14:paraId="666CDB32" w14:textId="77777777" w:rsidR="006F7B11" w:rsidRPr="006F7B11" w:rsidRDefault="006F7B11" w:rsidP="006F7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Handles high dust loading</w:t>
      </w:r>
    </w:p>
    <w:p w14:paraId="7921EC05" w14:textId="77777777" w:rsidR="006F7B11" w:rsidRPr="006F7B11" w:rsidRDefault="006F7B11" w:rsidP="006F7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Simultaneous gas and particulate treatment</w:t>
      </w:r>
    </w:p>
    <w:p w14:paraId="25687A5F" w14:textId="77777777" w:rsidR="006F7B11" w:rsidRPr="006F7B11" w:rsidRDefault="006F7B11" w:rsidP="006F7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Resistant to sticky particulate service</w:t>
      </w:r>
    </w:p>
    <w:p w14:paraId="342B6069" w14:textId="77777777" w:rsidR="006F7B11" w:rsidRPr="006F7B11" w:rsidRDefault="006F7B11" w:rsidP="006F7B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Can be combined with packed scrubbers</w:t>
      </w:r>
    </w:p>
    <w:p w14:paraId="7F1E6412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Technology: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High-energy gas-liquid impaction</w:t>
      </w:r>
    </w:p>
    <w:p w14:paraId="4BF21521" w14:textId="77777777" w:rsidR="006F7B11" w:rsidRPr="006F7B11" w:rsidRDefault="006F7B11" w:rsidP="006F7B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2BB0F92">
          <v:rect id="_x0000_i1029" style="width:0;height:1.5pt" o:hralign="center" o:hrstd="t" o:hr="t" fillcolor="#a0a0a0" stroked="f"/>
        </w:pict>
      </w:r>
    </w:p>
    <w:p w14:paraId="21215FF1" w14:textId="77777777" w:rsidR="006F7B11" w:rsidRPr="000A08BE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n-AE"/>
          <w14:ligatures w14:val="none"/>
        </w:rPr>
      </w:pPr>
      <w:r w:rsidRPr="000A08BE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48"/>
          <w:szCs w:val="48"/>
          <w:lang w:eastAsia="en-AE"/>
          <w14:ligatures w14:val="none"/>
        </w:rPr>
        <w:t>LNS-SC-FGD</w:t>
      </w:r>
    </w:p>
    <w:p w14:paraId="186A68EF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Flue Gas Desulfurization System</w:t>
      </w:r>
    </w:p>
    <w:p w14:paraId="45485E22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LNS-SC-FGD is engineered for </w:t>
      </w: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sulfur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-oxide removal from industrial combustion and process flue gases.</w:t>
      </w:r>
    </w:p>
    <w:p w14:paraId="045018DE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Depending on project requirements, the system can use wet limestone, lime, caustic, seawater, dry sorbent or semi-dry treatment technology.</w:t>
      </w:r>
    </w:p>
    <w:p w14:paraId="0FD6C050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Best suited for</w:t>
      </w:r>
    </w:p>
    <w:p w14:paraId="3C9C715D" w14:textId="77777777" w:rsidR="006F7B11" w:rsidRPr="006F7B11" w:rsidRDefault="006F7B11" w:rsidP="006F7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Sulfur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Dioxide — SO₂</w:t>
      </w:r>
    </w:p>
    <w:p w14:paraId="58B5CE62" w14:textId="77777777" w:rsidR="006F7B11" w:rsidRPr="006F7B11" w:rsidRDefault="006F7B11" w:rsidP="006F7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Sulfur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Trioxide — SO₃</w:t>
      </w:r>
    </w:p>
    <w:p w14:paraId="51BB5806" w14:textId="77777777" w:rsidR="006F7B11" w:rsidRPr="006F7B11" w:rsidRDefault="006F7B11" w:rsidP="006F7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Acid gases</w:t>
      </w:r>
    </w:p>
    <w:p w14:paraId="1B2CB087" w14:textId="77777777" w:rsidR="006F7B11" w:rsidRPr="006F7B11" w:rsidRDefault="006F7B11" w:rsidP="006F7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Combustion-generated </w:t>
      </w: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sulfur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emissions</w:t>
      </w:r>
    </w:p>
    <w:p w14:paraId="1C7CF66C" w14:textId="77777777" w:rsidR="006F7B11" w:rsidRPr="006F7B11" w:rsidRDefault="006F7B11" w:rsidP="006F7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Boiler and furnace flue gas</w:t>
      </w:r>
    </w:p>
    <w:p w14:paraId="01065CBD" w14:textId="77777777" w:rsidR="006F7B11" w:rsidRPr="006F7B11" w:rsidRDefault="006F7B11" w:rsidP="006F7B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High-volume industrial exhaust</w:t>
      </w:r>
    </w:p>
    <w:p w14:paraId="6C20676B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Typical Industries</w:t>
      </w:r>
    </w:p>
    <w:p w14:paraId="322C6CE2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Power generation, boilers, refineries, petrochemical heaters, cement plants, metal processing, waste incineration, marine applications and large industrial furnaces.</w:t>
      </w:r>
    </w:p>
    <w:p w14:paraId="6D59E69A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Typical FGD Technologies</w:t>
      </w:r>
    </w:p>
    <w:p w14:paraId="2CF08D3E" w14:textId="77777777" w:rsidR="006F7B11" w:rsidRPr="006F7B11" w:rsidRDefault="006F7B11" w:rsidP="006F7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Wet limestone FGD</w:t>
      </w:r>
    </w:p>
    <w:p w14:paraId="2367618F" w14:textId="77777777" w:rsidR="006F7B11" w:rsidRPr="006F7B11" w:rsidRDefault="006F7B11" w:rsidP="006F7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Lime scrubbing</w:t>
      </w:r>
    </w:p>
    <w:p w14:paraId="50168337" w14:textId="77777777" w:rsidR="006F7B11" w:rsidRPr="006F7B11" w:rsidRDefault="006F7B11" w:rsidP="006F7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Caustic scrubbing</w:t>
      </w:r>
    </w:p>
    <w:p w14:paraId="0AB4ADC6" w14:textId="77777777" w:rsidR="006F7B11" w:rsidRPr="006F7B11" w:rsidRDefault="006F7B11" w:rsidP="006F7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Seawater FGD</w:t>
      </w:r>
    </w:p>
    <w:p w14:paraId="507B41C5" w14:textId="77777777" w:rsidR="006F7B11" w:rsidRPr="006F7B11" w:rsidRDefault="006F7B11" w:rsidP="006F7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Dry sorbent injection</w:t>
      </w:r>
    </w:p>
    <w:p w14:paraId="23970F4A" w14:textId="77777777" w:rsidR="006F7B11" w:rsidRPr="006F7B11" w:rsidRDefault="006F7B11" w:rsidP="006F7B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Semi-dry / spray dryer absorber</w:t>
      </w:r>
    </w:p>
    <w:p w14:paraId="753252DC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Key Advantages</w:t>
      </w:r>
    </w:p>
    <w:p w14:paraId="26A1BEFB" w14:textId="77777777" w:rsidR="006F7B11" w:rsidRPr="006F7B11" w:rsidRDefault="006F7B11" w:rsidP="006F7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very large gas volumes</w:t>
      </w:r>
    </w:p>
    <w:p w14:paraId="26285CCE" w14:textId="77777777" w:rsidR="006F7B11" w:rsidRPr="006F7B11" w:rsidRDefault="006F7B11" w:rsidP="006F7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 SO₂ removal capability</w:t>
      </w:r>
    </w:p>
    <w:p w14:paraId="757D1875" w14:textId="77777777" w:rsidR="006F7B11" w:rsidRPr="006F7B11" w:rsidRDefault="006F7B11" w:rsidP="006F7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Multiple reagent technologies</w:t>
      </w:r>
    </w:p>
    <w:p w14:paraId="5B204799" w14:textId="77777777" w:rsidR="006F7B11" w:rsidRPr="006F7B11" w:rsidRDefault="006F7B11" w:rsidP="006F7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Integrated oxidation and blowdown options</w:t>
      </w:r>
    </w:p>
    <w:p w14:paraId="0067A59B" w14:textId="77777777" w:rsidR="006F7B11" w:rsidRPr="006F7B11" w:rsidRDefault="006F7B11" w:rsidP="006F7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Gypsum recovery possible for limestone systems</w:t>
      </w:r>
    </w:p>
    <w:p w14:paraId="2348E9CD" w14:textId="77777777" w:rsidR="006F7B11" w:rsidRPr="006F7B11" w:rsidRDefault="006F7B11" w:rsidP="006F7B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Fully automated reagent and emission control</w:t>
      </w:r>
    </w:p>
    <w:p w14:paraId="3F3E23AF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Technology: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Sulfur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absorption / neutralization</w:t>
      </w:r>
    </w:p>
    <w:p w14:paraId="4DEBBA01" w14:textId="77777777" w:rsidR="006F7B11" w:rsidRPr="006F7B11" w:rsidRDefault="006F7B11" w:rsidP="006F7B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D51209E">
          <v:rect id="_x0000_i1030" style="width:0;height:1.5pt" o:hralign="center" o:hrstd="t" o:hr="t" fillcolor="#a0a0a0" stroked="f"/>
        </w:pict>
      </w:r>
    </w:p>
    <w:p w14:paraId="674B9280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Quick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247"/>
        <w:gridCol w:w="1467"/>
        <w:gridCol w:w="1047"/>
        <w:gridCol w:w="1560"/>
        <w:gridCol w:w="1829"/>
      </w:tblGrid>
      <w:tr w:rsidR="006F7B11" w:rsidRPr="006F7B11" w14:paraId="3F7FE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0260B" w14:textId="77777777" w:rsidR="006F7B11" w:rsidRPr="006F7B11" w:rsidRDefault="006F7B11" w:rsidP="006F7B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Contaminant / Duty</w:t>
            </w:r>
          </w:p>
        </w:tc>
        <w:tc>
          <w:tcPr>
            <w:tcW w:w="0" w:type="auto"/>
            <w:vAlign w:val="center"/>
            <w:hideMark/>
          </w:tcPr>
          <w:p w14:paraId="0D006345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62ECF76D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14:paraId="37DCF4A1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32A18AC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VEN</w:t>
            </w:r>
          </w:p>
        </w:tc>
        <w:tc>
          <w:tcPr>
            <w:tcW w:w="0" w:type="auto"/>
            <w:vAlign w:val="center"/>
            <w:hideMark/>
          </w:tcPr>
          <w:p w14:paraId="7A558FF0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FGD</w:t>
            </w:r>
          </w:p>
        </w:tc>
      </w:tr>
      <w:tr w:rsidR="006F7B11" w:rsidRPr="006F7B11" w14:paraId="0E8F0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2E52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H₂S / odour</w:t>
            </w:r>
          </w:p>
        </w:tc>
        <w:tc>
          <w:tcPr>
            <w:tcW w:w="0" w:type="auto"/>
            <w:vAlign w:val="center"/>
            <w:hideMark/>
          </w:tcPr>
          <w:p w14:paraId="0F7EC9F9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E170231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3BBD623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812C95D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C3EE0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</w:tr>
      <w:tr w:rsidR="006F7B11" w:rsidRPr="006F7B11" w14:paraId="1C98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F86E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NH₃</w:t>
            </w:r>
          </w:p>
        </w:tc>
        <w:tc>
          <w:tcPr>
            <w:tcW w:w="0" w:type="auto"/>
            <w:vAlign w:val="center"/>
            <w:hideMark/>
          </w:tcPr>
          <w:p w14:paraId="72C15D7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F2B7F5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2C0EFAB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EB73C79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697E77D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</w:tr>
      <w:tr w:rsidR="006F7B11" w:rsidRPr="006F7B11" w14:paraId="759E9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BF8A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HCl / HF</w:t>
            </w:r>
          </w:p>
        </w:tc>
        <w:tc>
          <w:tcPr>
            <w:tcW w:w="0" w:type="auto"/>
            <w:vAlign w:val="center"/>
            <w:hideMark/>
          </w:tcPr>
          <w:p w14:paraId="2804DC23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D7DFDBC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57BF907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00D5251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A1BBFEC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</w:tr>
      <w:tr w:rsidR="006F7B11" w:rsidRPr="006F7B11" w14:paraId="07B7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BFA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SO₂</w:t>
            </w:r>
          </w:p>
        </w:tc>
        <w:tc>
          <w:tcPr>
            <w:tcW w:w="0" w:type="auto"/>
            <w:vAlign w:val="center"/>
            <w:hideMark/>
          </w:tcPr>
          <w:p w14:paraId="763A8C21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F1EC6EC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AC22C2B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6253EB2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DE2FAAB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Best</w:t>
            </w:r>
          </w:p>
        </w:tc>
      </w:tr>
      <w:tr w:rsidR="006F7B11" w:rsidRPr="006F7B11" w14:paraId="6F70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292F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Mercaptans</w:t>
            </w:r>
          </w:p>
        </w:tc>
        <w:tc>
          <w:tcPr>
            <w:tcW w:w="0" w:type="auto"/>
            <w:vAlign w:val="center"/>
            <w:hideMark/>
          </w:tcPr>
          <w:p w14:paraId="76C1B1DC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FD13131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75910C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EE54C07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DA2890D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</w:tr>
      <w:tr w:rsidR="006F7B11" w:rsidRPr="006F7B11" w14:paraId="1A6B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1616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Water-soluble VOCs</w:t>
            </w:r>
          </w:p>
        </w:tc>
        <w:tc>
          <w:tcPr>
            <w:tcW w:w="0" w:type="auto"/>
            <w:vAlign w:val="center"/>
            <w:hideMark/>
          </w:tcPr>
          <w:p w14:paraId="048439B7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FA6CE49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D44B830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05AD1F7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735EA5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</w:tr>
      <w:tr w:rsidR="006F7B11" w:rsidRPr="006F7B11" w14:paraId="7978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A505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Acid mist</w:t>
            </w:r>
          </w:p>
        </w:tc>
        <w:tc>
          <w:tcPr>
            <w:tcW w:w="0" w:type="auto"/>
            <w:vAlign w:val="center"/>
            <w:hideMark/>
          </w:tcPr>
          <w:p w14:paraId="137D8052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0B0728D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C275DDF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D48F4E7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2E800EE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</w:tr>
      <w:tr w:rsidR="006F7B11" w:rsidRPr="006F7B11" w14:paraId="5AF77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7D57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Fine particulate</w:t>
            </w:r>
          </w:p>
        </w:tc>
        <w:tc>
          <w:tcPr>
            <w:tcW w:w="0" w:type="auto"/>
            <w:vAlign w:val="center"/>
            <w:hideMark/>
          </w:tcPr>
          <w:p w14:paraId="76932DDF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753B7DB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1C0F924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With filter</w:t>
            </w:r>
          </w:p>
        </w:tc>
        <w:tc>
          <w:tcPr>
            <w:tcW w:w="0" w:type="auto"/>
            <w:vAlign w:val="center"/>
            <w:hideMark/>
          </w:tcPr>
          <w:p w14:paraId="5322B6D7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5CD2AFF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</w:tr>
      <w:tr w:rsidR="006F7B11" w:rsidRPr="006F7B11" w14:paraId="5905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8F19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High dust loading</w:t>
            </w:r>
          </w:p>
        </w:tc>
        <w:tc>
          <w:tcPr>
            <w:tcW w:w="0" w:type="auto"/>
            <w:vAlign w:val="center"/>
            <w:hideMark/>
          </w:tcPr>
          <w:p w14:paraId="736D8DF1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EB4AEA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9A5D04A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934AC8D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4CC9F3A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</w:tr>
      <w:tr w:rsidR="006F7B11" w:rsidRPr="006F7B11" w14:paraId="6E284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8DD5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Large boiler/flue-gas duty</w:t>
            </w:r>
          </w:p>
        </w:tc>
        <w:tc>
          <w:tcPr>
            <w:tcW w:w="0" w:type="auto"/>
            <w:vAlign w:val="center"/>
            <w:hideMark/>
          </w:tcPr>
          <w:p w14:paraId="1527FB99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EBE08B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291204AC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349FB99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Pre-cleaning</w:t>
            </w:r>
          </w:p>
        </w:tc>
        <w:tc>
          <w:tcPr>
            <w:tcW w:w="0" w:type="auto"/>
            <w:vAlign w:val="center"/>
            <w:hideMark/>
          </w:tcPr>
          <w:p w14:paraId="3845F081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Best</w:t>
            </w:r>
          </w:p>
        </w:tc>
      </w:tr>
      <w:tr w:rsidR="006F7B11" w:rsidRPr="006F7B11" w14:paraId="25A3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1650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Minimum wastewater</w:t>
            </w:r>
          </w:p>
        </w:tc>
        <w:tc>
          <w:tcPr>
            <w:tcW w:w="0" w:type="auto"/>
            <w:vAlign w:val="center"/>
            <w:hideMark/>
          </w:tcPr>
          <w:p w14:paraId="3E86ABD7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F7B3A7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7E9529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242D2CFF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4240A13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Depends on FGD type</w:t>
            </w:r>
          </w:p>
        </w:tc>
      </w:tr>
      <w:tr w:rsidR="006F7B11" w:rsidRPr="006F7B11" w14:paraId="6A34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2E51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Biological treatment</w:t>
            </w:r>
          </w:p>
        </w:tc>
        <w:tc>
          <w:tcPr>
            <w:tcW w:w="0" w:type="auto"/>
            <w:vAlign w:val="center"/>
            <w:hideMark/>
          </w:tcPr>
          <w:p w14:paraId="5BAA833C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797C4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A15D59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8709F5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95C1AF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</w:tr>
      <w:tr w:rsidR="006F7B11" w:rsidRPr="006F7B11" w14:paraId="5043C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A6F4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Chemical reagent use</w:t>
            </w:r>
          </w:p>
        </w:tc>
        <w:tc>
          <w:tcPr>
            <w:tcW w:w="0" w:type="auto"/>
            <w:vAlign w:val="center"/>
            <w:hideMark/>
          </w:tcPr>
          <w:p w14:paraId="2005C22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Low/limited</w:t>
            </w:r>
          </w:p>
        </w:tc>
        <w:tc>
          <w:tcPr>
            <w:tcW w:w="0" w:type="auto"/>
            <w:vAlign w:val="center"/>
            <w:hideMark/>
          </w:tcPr>
          <w:p w14:paraId="17F5E7AD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C59058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3F5828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E25EEB7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</w:tr>
      <w:tr w:rsidR="006F7B11" w:rsidRPr="006F7B11" w14:paraId="27156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D02E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Best for variable corrosive gas</w:t>
            </w:r>
          </w:p>
        </w:tc>
        <w:tc>
          <w:tcPr>
            <w:tcW w:w="0" w:type="auto"/>
            <w:vAlign w:val="center"/>
            <w:hideMark/>
          </w:tcPr>
          <w:p w14:paraId="01BC6795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3DE5DB3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4BD7A10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400A715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816A06D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</w:tr>
      <w:tr w:rsidR="006F7B11" w:rsidRPr="006F7B11" w14:paraId="59077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8FBE" w14:textId="77777777" w:rsidR="006F7B11" w:rsidRPr="006F7B11" w:rsidRDefault="006F7B11" w:rsidP="006F7B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High-temperature gas</w:t>
            </w:r>
          </w:p>
        </w:tc>
        <w:tc>
          <w:tcPr>
            <w:tcW w:w="0" w:type="auto"/>
            <w:vAlign w:val="center"/>
            <w:hideMark/>
          </w:tcPr>
          <w:p w14:paraId="5AC254C6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C3B075E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Requires cooling</w:t>
            </w:r>
          </w:p>
        </w:tc>
        <w:tc>
          <w:tcPr>
            <w:tcW w:w="0" w:type="auto"/>
            <w:vAlign w:val="center"/>
            <w:hideMark/>
          </w:tcPr>
          <w:p w14:paraId="2F96A061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0936D33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Good with quench</w:t>
            </w:r>
          </w:p>
        </w:tc>
        <w:tc>
          <w:tcPr>
            <w:tcW w:w="0" w:type="auto"/>
            <w:vAlign w:val="center"/>
            <w:hideMark/>
          </w:tcPr>
          <w:p w14:paraId="72D10DB3" w14:textId="77777777" w:rsidR="006F7B11" w:rsidRPr="006F7B11" w:rsidRDefault="006F7B11" w:rsidP="006F7B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6F7B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Excellent</w:t>
            </w:r>
          </w:p>
        </w:tc>
      </w:tr>
    </w:tbl>
    <w:p w14:paraId="0DE6EFDC" w14:textId="77777777" w:rsidR="006F7B11" w:rsidRPr="006F7B11" w:rsidRDefault="006F7B11" w:rsidP="006F7B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C5D194D">
          <v:rect id="_x0000_i1031" style="width:0;height:1.5pt" o:hralign="center" o:hrstd="t" o:hr="t" fillcolor="#a0a0a0" stroked="f"/>
        </w:pict>
      </w:r>
    </w:p>
    <w:p w14:paraId="6F8C9626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lastRenderedPageBreak/>
        <w:t>Selection by Process Requirement</w:t>
      </w:r>
    </w:p>
    <w:p w14:paraId="7F6917BA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Choose LNS-SC-BIO when: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the main problem is biodegradable odour, H₂S, ammonia or soluble organic compounds and low chemical consumption is preferred.</w:t>
      </w:r>
    </w:p>
    <w:p w14:paraId="7DC0385F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Choose LNS-SC-WET when: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the gas contains corrosive or reactive contaminants requiring controlled chemical neutralization, oxidation or absorption.</w:t>
      </w:r>
    </w:p>
    <w:p w14:paraId="523F93D0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Choose LNS-SC-DRY when: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 xml:space="preserve">wastewater generation should be </w:t>
      </w:r>
      <w:proofErr w:type="gram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minimized</w:t>
      </w:r>
      <w:proofErr w:type="gram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and the application involves acid gases from combustion or thermal processes.</w:t>
      </w:r>
    </w:p>
    <w:p w14:paraId="6C1683C7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Choose LNS-SC-VEN when: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the main contaminant is fine particulate, mist, aerosol, smoke or a combined gas/particle stream.</w:t>
      </w:r>
    </w:p>
    <w:p w14:paraId="36CA54BE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Choose LNS-SC-FGD when: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 xml:space="preserve">the application is primarily </w:t>
      </w:r>
      <w:proofErr w:type="spellStart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sulfur</w:t>
      </w:r>
      <w:proofErr w:type="spellEnd"/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-oxide control from boilers, furnaces, power plants or other large flue-gas sources.</w:t>
      </w:r>
    </w:p>
    <w:p w14:paraId="0B21C2C9" w14:textId="77777777" w:rsidR="006F7B11" w:rsidRPr="006F7B11" w:rsidRDefault="006F7B11" w:rsidP="006F7B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AA078E3">
          <v:rect id="_x0000_i1032" style="width:0;height:1.5pt" o:hralign="center" o:hrstd="t" o:hr="t" fillcolor="#a0a0a0" stroked="f"/>
        </w:pict>
      </w:r>
    </w:p>
    <w:p w14:paraId="293A509E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Combined Treatment Systems</w:t>
      </w:r>
    </w:p>
    <w:p w14:paraId="3D338EB2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For difficult industrial emissions, LINESIG scrubbers can be configured as </w:t>
      </w: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multi-stage treatment systems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7DF61F92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Typical combinations include:</w:t>
      </w:r>
    </w:p>
    <w:p w14:paraId="66262D3B" w14:textId="77777777" w:rsidR="006F7B11" w:rsidRPr="006F7B11" w:rsidRDefault="006F7B11" w:rsidP="006F7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Venturi + Wet Packed Bed</w:t>
      </w: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for dust, mist and soluble gas</w:t>
      </w:r>
    </w:p>
    <w:p w14:paraId="61A220C0" w14:textId="77777777" w:rsidR="006F7B11" w:rsidRPr="006F7B11" w:rsidRDefault="006F7B11" w:rsidP="006F7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Wet Scrubber + Mist Eliminator + Carbon Polishing</w:t>
      </w:r>
    </w:p>
    <w:p w14:paraId="23CF4A4E" w14:textId="77777777" w:rsidR="006F7B11" w:rsidRPr="006F7B11" w:rsidRDefault="006F7B11" w:rsidP="006F7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Bio-Scrubber + Chemical Polishing Stage</w:t>
      </w:r>
    </w:p>
    <w:p w14:paraId="62626308" w14:textId="77777777" w:rsidR="006F7B11" w:rsidRPr="006F7B11" w:rsidRDefault="006F7B11" w:rsidP="006F7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FGD + Particulate Pre-Cleaning</w:t>
      </w:r>
    </w:p>
    <w:p w14:paraId="737E1BCB" w14:textId="77777777" w:rsidR="006F7B11" w:rsidRPr="006F7B11" w:rsidRDefault="006F7B11" w:rsidP="006F7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Dry Scrubber + Bag Filter</w:t>
      </w:r>
    </w:p>
    <w:p w14:paraId="47FD3E8B" w14:textId="77777777" w:rsidR="006F7B11" w:rsidRPr="006F7B11" w:rsidRDefault="006F7B11" w:rsidP="006F7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Two-Stage Acid / Alkali Wet Scrubber</w:t>
      </w:r>
    </w:p>
    <w:p w14:paraId="595547D1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This allows each pollutant group to be treated in the most effective stage rather than forcing one technology to perform every duty.</w:t>
      </w:r>
    </w:p>
    <w:p w14:paraId="37B0F74A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Common Engineering Features</w:t>
      </w:r>
    </w:p>
    <w:p w14:paraId="1B0BADF9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LINESIG scrubber packages can incorporate corrosion-resistant FRP, PP, PVC, PVDF or stainless-steel construction; packed-media sections; internal liquid distributors; mist eliminators; circulation pumps; fresh-water make-up; reagent dosing; pH, ORP and conductivity control; automatic blowdown; level control; differential-pressure monitoring; process gas blowers; local PLC/HMI panels; remote SCADA/DCS communication; access manholes; skid-mounted construction; and duty/standby equipment arrangements.</w:t>
      </w:r>
    </w:p>
    <w:p w14:paraId="2A1DE600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Design Inputs</w:t>
      </w:r>
    </w:p>
    <w:p w14:paraId="580D5ED9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Final scrubber selection and sizing should be based on:</w:t>
      </w:r>
    </w:p>
    <w:p w14:paraId="13FC844D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minimum, normal and maximum gas flow</w:t>
      </w:r>
    </w:p>
    <w:p w14:paraId="596C2CCD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gas temperature and pressure</w:t>
      </w:r>
    </w:p>
    <w:p w14:paraId="25FFA278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contaminant composition and concentration</w:t>
      </w:r>
    </w:p>
    <w:p w14:paraId="5B08A1F2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particulate/aerosol loading</w:t>
      </w:r>
    </w:p>
    <w:p w14:paraId="75399E46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inlet humidity</w:t>
      </w:r>
    </w:p>
    <w:p w14:paraId="3E79C9B5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required outlet emission limit</w:t>
      </w:r>
    </w:p>
    <w:p w14:paraId="613BFC58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required removal efficiency</w:t>
      </w:r>
    </w:p>
    <w:p w14:paraId="554CA2C5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chemical compatibility</w:t>
      </w:r>
    </w:p>
    <w:p w14:paraId="780D417F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available water quality</w:t>
      </w:r>
    </w:p>
    <w:p w14:paraId="2F968E7D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reagent availability</w:t>
      </w:r>
    </w:p>
    <w:p w14:paraId="3DE513DF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wastewater-disposal limits</w:t>
      </w:r>
    </w:p>
    <w:p w14:paraId="18383046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hazardous-area classification</w:t>
      </w:r>
    </w:p>
    <w:p w14:paraId="3EA0B43D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allowable pressure drop</w:t>
      </w:r>
    </w:p>
    <w:p w14:paraId="362F5497" w14:textId="77777777" w:rsidR="006F7B11" w:rsidRPr="006F7B11" w:rsidRDefault="006F7B11" w:rsidP="006F7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site ambient and installation conditions</w:t>
      </w:r>
    </w:p>
    <w:p w14:paraId="50CCE2D2" w14:textId="77777777" w:rsidR="006F7B11" w:rsidRPr="006F7B11" w:rsidRDefault="006F7B11" w:rsidP="006F7B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LINESIG SCRUBBER SYSTEMS</w:t>
      </w:r>
    </w:p>
    <w:p w14:paraId="5F267472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Control Emissions. Protect People. Preserve the Environment.</w:t>
      </w:r>
    </w:p>
    <w:p w14:paraId="614E114E" w14:textId="77777777" w:rsidR="006F7B11" w:rsidRPr="006F7B11" w:rsidRDefault="006F7B11" w:rsidP="006F7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6F7B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BIO | WET | DRY | VENTURI | FLUE GAS DESULFURIZATION</w:t>
      </w:r>
    </w:p>
    <w:p w14:paraId="19FA3AD1" w14:textId="77777777" w:rsidR="00CF1B8E" w:rsidRDefault="00CF1B8E"/>
    <w:sectPr w:rsidR="00CF1B8E" w:rsidSect="00D433CA">
      <w:type w:val="continuous"/>
      <w:pgSz w:w="11906" w:h="16838" w:code="9"/>
      <w:pgMar w:top="851" w:right="1134" w:bottom="567" w:left="1134" w:header="284" w:footer="28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1E62"/>
    <w:multiLevelType w:val="multilevel"/>
    <w:tmpl w:val="C02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16FA4"/>
    <w:multiLevelType w:val="multilevel"/>
    <w:tmpl w:val="69B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26BE1"/>
    <w:multiLevelType w:val="multilevel"/>
    <w:tmpl w:val="E51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D083F"/>
    <w:multiLevelType w:val="multilevel"/>
    <w:tmpl w:val="102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358F"/>
    <w:multiLevelType w:val="multilevel"/>
    <w:tmpl w:val="F4D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92E9B"/>
    <w:multiLevelType w:val="multilevel"/>
    <w:tmpl w:val="6CD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77D2D"/>
    <w:multiLevelType w:val="multilevel"/>
    <w:tmpl w:val="FB2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1709E"/>
    <w:multiLevelType w:val="multilevel"/>
    <w:tmpl w:val="3AAC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641C2"/>
    <w:multiLevelType w:val="multilevel"/>
    <w:tmpl w:val="C11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B2B1B"/>
    <w:multiLevelType w:val="multilevel"/>
    <w:tmpl w:val="CA6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112B5"/>
    <w:multiLevelType w:val="multilevel"/>
    <w:tmpl w:val="CA3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953BE"/>
    <w:multiLevelType w:val="multilevel"/>
    <w:tmpl w:val="F07E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70339"/>
    <w:multiLevelType w:val="multilevel"/>
    <w:tmpl w:val="9E7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21F07"/>
    <w:multiLevelType w:val="multilevel"/>
    <w:tmpl w:val="FD2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253994">
    <w:abstractNumId w:val="3"/>
  </w:num>
  <w:num w:numId="2" w16cid:durableId="79061547">
    <w:abstractNumId w:val="6"/>
  </w:num>
  <w:num w:numId="3" w16cid:durableId="572856940">
    <w:abstractNumId w:val="11"/>
  </w:num>
  <w:num w:numId="4" w16cid:durableId="1617105703">
    <w:abstractNumId w:val="10"/>
  </w:num>
  <w:num w:numId="5" w16cid:durableId="129632267">
    <w:abstractNumId w:val="13"/>
  </w:num>
  <w:num w:numId="6" w16cid:durableId="343214392">
    <w:abstractNumId w:val="2"/>
  </w:num>
  <w:num w:numId="7" w16cid:durableId="618680613">
    <w:abstractNumId w:val="9"/>
  </w:num>
  <w:num w:numId="8" w16cid:durableId="994645180">
    <w:abstractNumId w:val="4"/>
  </w:num>
  <w:num w:numId="9" w16cid:durableId="2056083071">
    <w:abstractNumId w:val="1"/>
  </w:num>
  <w:num w:numId="10" w16cid:durableId="396367207">
    <w:abstractNumId w:val="0"/>
  </w:num>
  <w:num w:numId="11" w16cid:durableId="2121341377">
    <w:abstractNumId w:val="5"/>
  </w:num>
  <w:num w:numId="12" w16cid:durableId="63990905">
    <w:abstractNumId w:val="7"/>
  </w:num>
  <w:num w:numId="13" w16cid:durableId="55932604">
    <w:abstractNumId w:val="8"/>
  </w:num>
  <w:num w:numId="14" w16cid:durableId="5071327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CA"/>
    <w:rsid w:val="00035C53"/>
    <w:rsid w:val="000A08BE"/>
    <w:rsid w:val="0017230B"/>
    <w:rsid w:val="00322E84"/>
    <w:rsid w:val="00420F33"/>
    <w:rsid w:val="0058586F"/>
    <w:rsid w:val="006F7B11"/>
    <w:rsid w:val="00755B35"/>
    <w:rsid w:val="00763F6D"/>
    <w:rsid w:val="009A33C4"/>
    <w:rsid w:val="00A27325"/>
    <w:rsid w:val="00A41E63"/>
    <w:rsid w:val="00A85BB8"/>
    <w:rsid w:val="00AF2C5B"/>
    <w:rsid w:val="00C53954"/>
    <w:rsid w:val="00C65C4F"/>
    <w:rsid w:val="00CF1B8E"/>
    <w:rsid w:val="00D11E73"/>
    <w:rsid w:val="00D31D0C"/>
    <w:rsid w:val="00D433CA"/>
    <w:rsid w:val="00D8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FD81"/>
  <w15:chartTrackingRefBased/>
  <w15:docId w15:val="{EC542436-488E-4272-9DEA-089AB9F4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3CA"/>
  </w:style>
  <w:style w:type="paragraph" w:styleId="Heading1">
    <w:name w:val="heading 1"/>
    <w:basedOn w:val="Normal"/>
    <w:next w:val="Normal"/>
    <w:link w:val="Heading1Char"/>
    <w:uiPriority w:val="9"/>
    <w:qFormat/>
    <w:rsid w:val="00D4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AL KHALEEJ</dc:creator>
  <cp:keywords/>
  <dc:description/>
  <cp:lastModifiedBy>SAHIL AL KHALEEJ</cp:lastModifiedBy>
  <cp:revision>1</cp:revision>
  <dcterms:created xsi:type="dcterms:W3CDTF">2026-09-15T15:00:00Z</dcterms:created>
  <dcterms:modified xsi:type="dcterms:W3CDTF">2026-09-15T15:08:00Z</dcterms:modified>
</cp:coreProperties>
</file>