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3F185E7D" w:rsidR="00E73513" w:rsidRPr="00E173BB" w:rsidRDefault="00265BE4" w:rsidP="005B6CD6">
      <w:pPr>
        <w:spacing w:line="360" w:lineRule="auto"/>
        <w:jc w:val="center"/>
        <w:rPr>
          <w:b/>
          <w:bCs/>
          <w:sz w:val="32"/>
          <w:szCs w:val="32"/>
        </w:rPr>
      </w:pPr>
      <w:r w:rsidRPr="00E173BB">
        <w:rPr>
          <w:b/>
          <w:bCs/>
          <w:sz w:val="32"/>
          <w:szCs w:val="32"/>
        </w:rPr>
        <w:t xml:space="preserve"> FRONT END </w:t>
      </w:r>
      <w:proofErr w:type="gramStart"/>
      <w:r w:rsidRPr="00E173BB">
        <w:rPr>
          <w:b/>
          <w:bCs/>
          <w:sz w:val="32"/>
          <w:szCs w:val="32"/>
        </w:rPr>
        <w:t>DEVELOPMENT</w:t>
      </w:r>
      <w:proofErr w:type="gramEnd"/>
      <w:r w:rsidRPr="00E173BB">
        <w:rPr>
          <w:b/>
          <w:bCs/>
          <w:sz w:val="32"/>
          <w:szCs w:val="32"/>
        </w:rPr>
        <w:t xml:space="preserve"> FRAMEWORKS AND UI ENGINEERING </w:t>
      </w:r>
      <w:proofErr w:type="gramStart"/>
      <w:r w:rsidR="00E73513" w:rsidRPr="00E173BB">
        <w:rPr>
          <w:b/>
          <w:bCs/>
          <w:sz w:val="32"/>
          <w:szCs w:val="32"/>
        </w:rPr>
        <w:t>(</w:t>
      </w:r>
      <w:r w:rsidRPr="00E173BB">
        <w:rPr>
          <w:b/>
          <w:bCs/>
          <w:sz w:val="32"/>
          <w:szCs w:val="32"/>
        </w:rPr>
        <w:t> 25</w:t>
      </w:r>
      <w:proofErr w:type="gramEnd"/>
      <w:r w:rsidRPr="00E173BB">
        <w:rPr>
          <w:b/>
          <w:bCs/>
          <w:sz w:val="32"/>
          <w:szCs w:val="32"/>
        </w:rPr>
        <w:t>CS1201E</w:t>
      </w:r>
      <w:r w:rsidR="00E73513" w:rsidRPr="00E173BB">
        <w:rPr>
          <w:b/>
          <w:bCs/>
          <w:sz w:val="32"/>
          <w:szCs w:val="32"/>
        </w:rPr>
        <w:t>)</w:t>
      </w:r>
    </w:p>
    <w:p w14:paraId="02BAB550" w14:textId="53B49CBE" w:rsidR="00E73513" w:rsidRPr="00E173BB" w:rsidRDefault="00E73513" w:rsidP="005B6CD6">
      <w:pPr>
        <w:spacing w:line="360" w:lineRule="auto"/>
        <w:jc w:val="center"/>
        <w:rPr>
          <w:b/>
          <w:bCs/>
          <w:sz w:val="32"/>
          <w:szCs w:val="32"/>
        </w:rPr>
      </w:pPr>
      <w:r w:rsidRPr="00E173BB">
        <w:rPr>
          <w:b/>
          <w:bCs/>
          <w:sz w:val="32"/>
          <w:szCs w:val="32"/>
        </w:rPr>
        <w:t xml:space="preserve">2025-26, </w:t>
      </w:r>
      <w:r w:rsidR="00265BE4" w:rsidRPr="00E173BB">
        <w:rPr>
          <w:b/>
          <w:bCs/>
          <w:sz w:val="32"/>
          <w:szCs w:val="32"/>
        </w:rPr>
        <w:t>Term-III</w:t>
      </w:r>
    </w:p>
    <w:p w14:paraId="4607924B" w14:textId="4FE2C1C6" w:rsidR="00E73513" w:rsidRPr="00E173BB" w:rsidRDefault="00E73513" w:rsidP="005B6CD6">
      <w:pPr>
        <w:spacing w:line="360" w:lineRule="auto"/>
        <w:jc w:val="center"/>
        <w:rPr>
          <w:b/>
          <w:bCs/>
          <w:sz w:val="32"/>
          <w:szCs w:val="32"/>
        </w:rPr>
      </w:pPr>
      <w:r w:rsidRPr="00E173BB">
        <w:rPr>
          <w:b/>
          <w:bCs/>
          <w:sz w:val="32"/>
          <w:szCs w:val="32"/>
        </w:rPr>
        <w:tab/>
        <w:t xml:space="preserve">                                     Project Problem Statement Submission Form                            </w:t>
      </w:r>
      <w:r w:rsidRPr="00E173BB">
        <w:rPr>
          <w:b/>
          <w:bCs/>
          <w:sz w:val="32"/>
          <w:szCs w:val="32"/>
        </w:rPr>
        <w:tab/>
      </w:r>
      <w:r w:rsidRPr="00E173BB">
        <w:rPr>
          <w:b/>
          <w:bCs/>
          <w:sz w:val="32"/>
          <w:szCs w:val="32"/>
        </w:rPr>
        <w:tab/>
      </w:r>
    </w:p>
    <w:p w14:paraId="77D3A8C5" w14:textId="77777777" w:rsidR="00E73513" w:rsidRPr="00E173BB" w:rsidRDefault="00E73513" w:rsidP="00E73513">
      <w:pPr>
        <w:jc w:val="center"/>
        <w:rPr>
          <w:b/>
          <w:bCs/>
          <w:sz w:val="32"/>
          <w:szCs w:val="32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170"/>
        <w:gridCol w:w="6835"/>
      </w:tblGrid>
      <w:tr w:rsidR="00E73513" w:rsidRPr="00E173BB" w14:paraId="2D4BA6A5" w14:textId="29058B91" w:rsidTr="005949F1">
        <w:trPr>
          <w:trHeight w:val="671"/>
        </w:trPr>
        <w:tc>
          <w:tcPr>
            <w:tcW w:w="1705" w:type="dxa"/>
          </w:tcPr>
          <w:p w14:paraId="3E0F52FA" w14:textId="7D9D6884" w:rsidR="00E73513" w:rsidRPr="00E173BB" w:rsidRDefault="00E73513" w:rsidP="00E73513">
            <w:pPr>
              <w:rPr>
                <w:b/>
                <w:bCs/>
                <w:sz w:val="32"/>
                <w:szCs w:val="32"/>
                <w:lang w:val="en-IN"/>
              </w:rPr>
            </w:pPr>
            <w:r w:rsidRPr="00E173BB">
              <w:rPr>
                <w:b/>
                <w:bCs/>
                <w:sz w:val="32"/>
                <w:szCs w:val="32"/>
                <w:lang w:val="en-IN"/>
              </w:rPr>
              <w:t>Sec No-</w:t>
            </w:r>
            <w:r w:rsidR="006963D0" w:rsidRPr="00E173BB">
              <w:rPr>
                <w:b/>
                <w:bCs/>
                <w:sz w:val="32"/>
                <w:szCs w:val="32"/>
                <w:lang w:val="en-IN"/>
              </w:rPr>
              <w:t xml:space="preserve"> 09</w:t>
            </w:r>
          </w:p>
        </w:tc>
        <w:tc>
          <w:tcPr>
            <w:tcW w:w="1170" w:type="dxa"/>
          </w:tcPr>
          <w:p w14:paraId="6CEF242C" w14:textId="56E59D81" w:rsidR="00E73513" w:rsidRPr="00E173BB" w:rsidRDefault="00E73513" w:rsidP="00E73513">
            <w:pPr>
              <w:rPr>
                <w:b/>
                <w:bCs/>
                <w:sz w:val="32"/>
                <w:szCs w:val="32"/>
                <w:lang w:val="en-IN"/>
              </w:rPr>
            </w:pPr>
            <w:r w:rsidRPr="00E173BB">
              <w:rPr>
                <w:b/>
                <w:bCs/>
                <w:sz w:val="32"/>
                <w:szCs w:val="32"/>
                <w:lang w:val="en-IN"/>
              </w:rPr>
              <w:t>Team No-</w:t>
            </w:r>
            <w:r w:rsidR="00E709A9" w:rsidRPr="00E173BB">
              <w:rPr>
                <w:b/>
                <w:bCs/>
                <w:sz w:val="32"/>
                <w:szCs w:val="32"/>
                <w:lang w:val="en-IN"/>
              </w:rPr>
              <w:t xml:space="preserve"> 06</w:t>
            </w:r>
          </w:p>
        </w:tc>
        <w:tc>
          <w:tcPr>
            <w:tcW w:w="6835" w:type="dxa"/>
          </w:tcPr>
          <w:p w14:paraId="54C7F205" w14:textId="27366C58" w:rsidR="00E73513" w:rsidRPr="00E173BB" w:rsidRDefault="00E73513" w:rsidP="00E73513">
            <w:pPr>
              <w:rPr>
                <w:b/>
                <w:bCs/>
                <w:sz w:val="32"/>
                <w:szCs w:val="32"/>
                <w:lang w:val="en-IN"/>
              </w:rPr>
            </w:pPr>
            <w:r w:rsidRPr="00E173BB">
              <w:rPr>
                <w:b/>
                <w:bCs/>
                <w:sz w:val="32"/>
                <w:szCs w:val="32"/>
                <w:lang w:val="en-IN"/>
              </w:rPr>
              <w:t>Project Title-</w:t>
            </w:r>
            <w:r w:rsidR="006963D0" w:rsidRPr="00E173BB">
              <w:rPr>
                <w:b/>
                <w:bCs/>
                <w:sz w:val="32"/>
                <w:szCs w:val="32"/>
                <w:lang w:val="en-IN"/>
              </w:rPr>
              <w:t xml:space="preserve"> Online Learning Management System</w:t>
            </w:r>
          </w:p>
        </w:tc>
      </w:tr>
      <w:tr w:rsidR="005949F1" w:rsidRPr="00E173BB" w14:paraId="3D2A2C77" w14:textId="77777777" w:rsidTr="005949F1">
        <w:tc>
          <w:tcPr>
            <w:tcW w:w="2875" w:type="dxa"/>
            <w:gridSpan w:val="2"/>
          </w:tcPr>
          <w:p w14:paraId="148D13FE" w14:textId="00F7575D" w:rsidR="005949F1" w:rsidRPr="00E173BB" w:rsidRDefault="005949F1" w:rsidP="00E73513">
            <w:pPr>
              <w:rPr>
                <w:sz w:val="32"/>
                <w:szCs w:val="32"/>
                <w:lang w:val="en-IN"/>
              </w:rPr>
            </w:pPr>
            <w:r w:rsidRPr="00E173BB">
              <w:rPr>
                <w:sz w:val="32"/>
                <w:szCs w:val="32"/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 w14:textId="043F4FF7" w:rsidR="005949F1" w:rsidRPr="00E173BB" w:rsidRDefault="006963D0" w:rsidP="00E73513">
            <w:pPr>
              <w:rPr>
                <w:b/>
                <w:bCs/>
                <w:sz w:val="32"/>
                <w:szCs w:val="32"/>
                <w:lang w:val="en-IN"/>
              </w:rPr>
            </w:pPr>
            <w:r w:rsidRPr="00E173BB">
              <w:rPr>
                <w:b/>
                <w:bCs/>
                <w:sz w:val="32"/>
                <w:szCs w:val="32"/>
                <w:lang w:val="en-IN"/>
              </w:rPr>
              <w:t>2520030426</w:t>
            </w:r>
          </w:p>
        </w:tc>
      </w:tr>
      <w:tr w:rsidR="005949F1" w:rsidRPr="00E173BB" w14:paraId="05F3161E" w14:textId="77777777" w:rsidTr="005949F1">
        <w:tc>
          <w:tcPr>
            <w:tcW w:w="2875" w:type="dxa"/>
            <w:gridSpan w:val="2"/>
          </w:tcPr>
          <w:p w14:paraId="7AD0D828" w14:textId="6B95FCB0" w:rsidR="005949F1" w:rsidRPr="00E173BB" w:rsidRDefault="005949F1" w:rsidP="00E73513">
            <w:pPr>
              <w:rPr>
                <w:sz w:val="32"/>
                <w:szCs w:val="32"/>
                <w:lang w:val="en-IN"/>
              </w:rPr>
            </w:pPr>
            <w:r w:rsidRPr="00E173BB">
              <w:rPr>
                <w:sz w:val="32"/>
                <w:szCs w:val="32"/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 w14:textId="4B1ABABB" w:rsidR="005949F1" w:rsidRPr="00E173BB" w:rsidRDefault="006963D0" w:rsidP="00E73513">
            <w:pPr>
              <w:rPr>
                <w:b/>
                <w:bCs/>
                <w:sz w:val="32"/>
                <w:szCs w:val="32"/>
                <w:lang w:val="en-IN"/>
              </w:rPr>
            </w:pPr>
            <w:r w:rsidRPr="00E173BB">
              <w:rPr>
                <w:b/>
                <w:bCs/>
                <w:sz w:val="32"/>
                <w:szCs w:val="32"/>
                <w:lang w:val="en-IN"/>
              </w:rPr>
              <w:t>G Jashwanth Reddy</w:t>
            </w:r>
          </w:p>
        </w:tc>
      </w:tr>
      <w:tr w:rsidR="005949F1" w:rsidRPr="00E173BB" w14:paraId="164004E2" w14:textId="77777777" w:rsidTr="005949F1">
        <w:tc>
          <w:tcPr>
            <w:tcW w:w="2875" w:type="dxa"/>
            <w:gridSpan w:val="2"/>
          </w:tcPr>
          <w:p w14:paraId="6E878A82" w14:textId="35EECF27" w:rsidR="005949F1" w:rsidRPr="00E173BB" w:rsidRDefault="005949F1" w:rsidP="005949F1">
            <w:pPr>
              <w:rPr>
                <w:sz w:val="32"/>
                <w:szCs w:val="32"/>
                <w:lang w:val="en-IN"/>
              </w:rPr>
            </w:pPr>
            <w:r w:rsidRPr="00E173BB">
              <w:rPr>
                <w:sz w:val="32"/>
                <w:szCs w:val="32"/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60D99543" w14:textId="62693158" w:rsidR="005949F1" w:rsidRPr="00E173BB" w:rsidRDefault="006963D0" w:rsidP="005949F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E173BB">
              <w:rPr>
                <w:b/>
                <w:bCs/>
                <w:sz w:val="32"/>
                <w:szCs w:val="32"/>
                <w:lang w:val="en-IN"/>
              </w:rPr>
              <w:t>2520030382</w:t>
            </w:r>
          </w:p>
        </w:tc>
      </w:tr>
      <w:tr w:rsidR="005949F1" w:rsidRPr="00E173BB" w14:paraId="0C197CF8" w14:textId="77777777" w:rsidTr="005949F1">
        <w:tc>
          <w:tcPr>
            <w:tcW w:w="2875" w:type="dxa"/>
            <w:gridSpan w:val="2"/>
          </w:tcPr>
          <w:p w14:paraId="293204B0" w14:textId="1405C66A" w:rsidR="005949F1" w:rsidRPr="00E173BB" w:rsidRDefault="005949F1" w:rsidP="005949F1">
            <w:pPr>
              <w:rPr>
                <w:sz w:val="32"/>
                <w:szCs w:val="32"/>
                <w:lang w:val="en-IN"/>
              </w:rPr>
            </w:pPr>
            <w:r w:rsidRPr="00E173BB">
              <w:rPr>
                <w:sz w:val="32"/>
                <w:szCs w:val="32"/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7EEAADC6" w14:textId="2B079279" w:rsidR="005949F1" w:rsidRPr="00E173BB" w:rsidRDefault="006963D0" w:rsidP="005949F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E173BB">
              <w:rPr>
                <w:b/>
                <w:bCs/>
                <w:sz w:val="32"/>
                <w:szCs w:val="32"/>
                <w:lang w:val="en-IN"/>
              </w:rPr>
              <w:t>Mohammad Zaid Amaan</w:t>
            </w:r>
          </w:p>
        </w:tc>
      </w:tr>
    </w:tbl>
    <w:p w14:paraId="78FC1709" w14:textId="77777777" w:rsidR="00E73513" w:rsidRPr="00E173BB" w:rsidRDefault="00E73513" w:rsidP="00E73513">
      <w:pPr>
        <w:rPr>
          <w:b/>
          <w:bCs/>
          <w:sz w:val="32"/>
          <w:szCs w:val="32"/>
          <w:lang w:val="en-IN"/>
        </w:rPr>
      </w:pPr>
    </w:p>
    <w:p w14:paraId="3D7380C7" w14:textId="77777777" w:rsidR="00E73513" w:rsidRPr="00E173BB" w:rsidRDefault="00E73513" w:rsidP="00E73513">
      <w:pPr>
        <w:rPr>
          <w:b/>
          <w:bCs/>
          <w:sz w:val="32"/>
          <w:szCs w:val="32"/>
          <w:lang w:val="en-IN"/>
        </w:rPr>
      </w:pPr>
      <w:r w:rsidRPr="00E173BB">
        <w:rPr>
          <w:b/>
          <w:bCs/>
          <w:sz w:val="32"/>
          <w:szCs w:val="32"/>
          <w:lang w:val="en-IN"/>
        </w:rPr>
        <w:t>1. Abstract</w:t>
      </w:r>
    </w:p>
    <w:p w14:paraId="13202D8F" w14:textId="77777777" w:rsidR="00E73513" w:rsidRPr="00E173BB" w:rsidRDefault="00E73513" w:rsidP="00E73513">
      <w:pPr>
        <w:jc w:val="both"/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(Summarize the project idea, problem background, and proposed solution. Not more than 250 words.)</w:t>
      </w:r>
    </w:p>
    <w:p w14:paraId="7245EA90" w14:textId="77777777" w:rsidR="008C1180" w:rsidRPr="00E173BB" w:rsidRDefault="008C1180" w:rsidP="00E73513">
      <w:pPr>
        <w:jc w:val="both"/>
        <w:rPr>
          <w:sz w:val="32"/>
          <w:szCs w:val="32"/>
          <w:lang w:val="en-IN"/>
        </w:rPr>
      </w:pPr>
    </w:p>
    <w:p w14:paraId="09B757D1" w14:textId="77777777" w:rsidR="00FC7C12" w:rsidRPr="00E173BB" w:rsidRDefault="00FB4275" w:rsidP="00FC7C12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The Online Learning Management System is a web-based educational platform developed to provide a simple, interactive, </w:t>
      </w:r>
    </w:p>
    <w:p w14:paraId="6645F543" w14:textId="77777777" w:rsidR="00FC7C12" w:rsidRPr="00E173BB" w:rsidRDefault="00FB4275" w:rsidP="00FC7C12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and efficient digital learning environment for students, teachers, and administrators. Traditional learning systems often lack accessibility,</w:t>
      </w:r>
    </w:p>
    <w:p w14:paraId="14AEDE07" w14:textId="486D7639" w:rsidR="00FB4275" w:rsidRPr="00E173BB" w:rsidRDefault="00FB4275" w:rsidP="00FC7C12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personalization, and learner engagement. This project addresses these challenges by offering a smart and user-friendly platform.</w:t>
      </w:r>
    </w:p>
    <w:p w14:paraId="1A54F5FC" w14:textId="77777777" w:rsidR="00FC7C12" w:rsidRPr="00E173BB" w:rsidRDefault="00FC7C12" w:rsidP="00FC7C12">
      <w:pPr>
        <w:rPr>
          <w:sz w:val="32"/>
          <w:szCs w:val="32"/>
          <w:lang w:val="en-IN"/>
        </w:rPr>
      </w:pPr>
    </w:p>
    <w:p w14:paraId="59444A35" w14:textId="5FAA4498" w:rsidR="00FC7C12" w:rsidRPr="00E173BB" w:rsidRDefault="00FB4275" w:rsidP="00FC7C12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The system allows students to register, log in, enroll in courses, access learning materials such as videos and PDF notes,</w:t>
      </w:r>
    </w:p>
    <w:p w14:paraId="52F9F65F" w14:textId="77777777" w:rsidR="00FC7C12" w:rsidRPr="00E173BB" w:rsidRDefault="00FB4275" w:rsidP="00FC7C12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attend quizzes, track progress, and view grades or certificates after course completion. Teachers can upload course content, create quizzes, </w:t>
      </w:r>
    </w:p>
    <w:p w14:paraId="13888139" w14:textId="221677AD" w:rsidR="00FB4275" w:rsidRPr="00E173BB" w:rsidRDefault="00FB4275" w:rsidP="00FC7C12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and monitor student performance, while administrators can manage users and courses.</w:t>
      </w:r>
    </w:p>
    <w:p w14:paraId="1F5634CF" w14:textId="77777777" w:rsidR="00FC7C12" w:rsidRPr="00E173BB" w:rsidRDefault="00FC7C12" w:rsidP="00FC7C12">
      <w:pPr>
        <w:rPr>
          <w:sz w:val="32"/>
          <w:szCs w:val="32"/>
          <w:lang w:val="en-IN"/>
        </w:rPr>
      </w:pPr>
    </w:p>
    <w:p w14:paraId="027CA9BF" w14:textId="77777777" w:rsidR="00FC7C12" w:rsidRPr="00E173BB" w:rsidRDefault="00FB4275" w:rsidP="00FC7C12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To improve usability, the project includes font size controls, dark mode, responsive design, multilingual support, </w:t>
      </w:r>
    </w:p>
    <w:p w14:paraId="30FC5433" w14:textId="77777777" w:rsidR="00FC7C12" w:rsidRPr="00E173BB" w:rsidRDefault="00FB4275" w:rsidP="00FC7C12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and text-to-speech features for beginners and audio learners. An AI assistant helps students by answering doubts, summarizing topics, </w:t>
      </w:r>
    </w:p>
    <w:p w14:paraId="76D2108A" w14:textId="668DBAED" w:rsidR="00FB4275" w:rsidRPr="00E173BB" w:rsidRDefault="00FB4275" w:rsidP="00FC7C12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generating quiz </w:t>
      </w:r>
      <w:r w:rsidR="00FC7C12" w:rsidRPr="00E173BB">
        <w:rPr>
          <w:sz w:val="32"/>
          <w:szCs w:val="32"/>
          <w:lang w:val="en-IN"/>
        </w:rPr>
        <w:t>questions and</w:t>
      </w:r>
      <w:r w:rsidRPr="00E173BB">
        <w:rPr>
          <w:sz w:val="32"/>
          <w:szCs w:val="32"/>
          <w:lang w:val="en-IN"/>
        </w:rPr>
        <w:t xml:space="preserve"> recommending lessons based on progress.</w:t>
      </w:r>
    </w:p>
    <w:p w14:paraId="175A79AA" w14:textId="77777777" w:rsidR="00FC7C12" w:rsidRPr="00E173BB" w:rsidRDefault="00FC7C12" w:rsidP="00FC7C12">
      <w:pPr>
        <w:rPr>
          <w:sz w:val="32"/>
          <w:szCs w:val="32"/>
          <w:lang w:val="en-IN"/>
        </w:rPr>
      </w:pPr>
    </w:p>
    <w:p w14:paraId="0BEEBEBD" w14:textId="240167F0" w:rsidR="00FC7C12" w:rsidRPr="00E173BB" w:rsidRDefault="00FB4275" w:rsidP="00FC7C12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The project is developed using HTML, CSS, JavaScript, React.js, and </w:t>
      </w:r>
      <w:r w:rsidR="00FC7C12" w:rsidRPr="00E173BB">
        <w:rPr>
          <w:sz w:val="32"/>
          <w:szCs w:val="32"/>
          <w:lang w:val="en-IN"/>
        </w:rPr>
        <w:t>Local Storage</w:t>
      </w:r>
      <w:r w:rsidRPr="00E173BB">
        <w:rPr>
          <w:sz w:val="32"/>
          <w:szCs w:val="32"/>
          <w:lang w:val="en-IN"/>
        </w:rPr>
        <w:t xml:space="preserve">. </w:t>
      </w:r>
    </w:p>
    <w:p w14:paraId="1457BACD" w14:textId="04FA2875" w:rsidR="00E73513" w:rsidRPr="00E173BB" w:rsidRDefault="00FB4275" w:rsidP="00FC7C12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It demonstrates modern frontend development concepts while making online education smarter, more accessible, and engaging.</w:t>
      </w:r>
    </w:p>
    <w:p w14:paraId="4CBF76F3" w14:textId="77777777" w:rsidR="00E73513" w:rsidRPr="00E173BB" w:rsidRDefault="00E73513" w:rsidP="00E73513">
      <w:pPr>
        <w:rPr>
          <w:sz w:val="32"/>
          <w:szCs w:val="32"/>
          <w:lang w:val="en-IN"/>
        </w:rPr>
      </w:pPr>
    </w:p>
    <w:p w14:paraId="70E87CEF" w14:textId="77777777" w:rsidR="00E73513" w:rsidRPr="00E173BB" w:rsidRDefault="00E73513" w:rsidP="00E73513">
      <w:pPr>
        <w:rPr>
          <w:sz w:val="32"/>
          <w:szCs w:val="32"/>
          <w:lang w:val="en-IN"/>
        </w:rPr>
      </w:pPr>
    </w:p>
    <w:p w14:paraId="7261DE89" w14:textId="77777777" w:rsidR="00E73513" w:rsidRPr="00E173BB" w:rsidRDefault="00E73513" w:rsidP="00E73513">
      <w:pPr>
        <w:rPr>
          <w:sz w:val="32"/>
          <w:szCs w:val="32"/>
          <w:lang w:val="en-IN"/>
        </w:rPr>
      </w:pPr>
    </w:p>
    <w:p w14:paraId="6E5EFF9A" w14:textId="06D51B76" w:rsidR="00E73513" w:rsidRPr="00E173BB" w:rsidRDefault="005B6CD6" w:rsidP="00E73513">
      <w:pPr>
        <w:rPr>
          <w:b/>
          <w:bCs/>
          <w:sz w:val="32"/>
          <w:szCs w:val="32"/>
          <w:lang w:val="en-IN"/>
        </w:rPr>
      </w:pPr>
      <w:r w:rsidRPr="00E173BB">
        <w:rPr>
          <w:b/>
          <w:bCs/>
          <w:sz w:val="32"/>
          <w:szCs w:val="32"/>
          <w:lang w:val="en-IN"/>
        </w:rPr>
        <w:t>2</w:t>
      </w:r>
      <w:r w:rsidR="00E73513" w:rsidRPr="00E173BB">
        <w:rPr>
          <w:b/>
          <w:bCs/>
          <w:sz w:val="32"/>
          <w:szCs w:val="32"/>
          <w:lang w:val="en-IN"/>
        </w:rPr>
        <w:t>. Module Mapping</w:t>
      </w:r>
    </w:p>
    <w:p w14:paraId="4D80ADDB" w14:textId="77777777" w:rsidR="00E73513" w:rsidRPr="00E173BB" w:rsidRDefault="00E73513" w:rsidP="00E73513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(Provide details of how modules are divided among team members.)</w:t>
      </w:r>
    </w:p>
    <w:p w14:paraId="5C9A8E96" w14:textId="77777777" w:rsidR="00E73513" w:rsidRPr="00E173BB" w:rsidRDefault="00E73513" w:rsidP="00E73513">
      <w:pPr>
        <w:rPr>
          <w:sz w:val="32"/>
          <w:szCs w:val="32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0"/>
        <w:gridCol w:w="3134"/>
        <w:gridCol w:w="2056"/>
      </w:tblGrid>
      <w:tr w:rsidR="00E73513" w:rsidRPr="00E173BB" w14:paraId="053E1D2C" w14:textId="19F31132" w:rsidTr="00FB4275">
        <w:tc>
          <w:tcPr>
            <w:tcW w:w="5524" w:type="dxa"/>
          </w:tcPr>
          <w:p w14:paraId="305CFD24" w14:textId="6109A4FA" w:rsidR="00E73513" w:rsidRPr="00E173BB" w:rsidRDefault="00E73513" w:rsidP="008B3B0D">
            <w:pPr>
              <w:rPr>
                <w:sz w:val="32"/>
                <w:szCs w:val="32"/>
                <w:lang w:val="en-IN"/>
              </w:rPr>
            </w:pPr>
            <w:r w:rsidRPr="00E173BB">
              <w:rPr>
                <w:b/>
                <w:bCs/>
                <w:sz w:val="32"/>
                <w:szCs w:val="32"/>
                <w:lang w:val="en-IN"/>
              </w:rPr>
              <w:t>Module Name</w:t>
            </w:r>
          </w:p>
        </w:tc>
        <w:tc>
          <w:tcPr>
            <w:tcW w:w="3685" w:type="dxa"/>
            <w:vAlign w:val="center"/>
          </w:tcPr>
          <w:p w14:paraId="7A681016" w14:textId="77777777" w:rsidR="00E73513" w:rsidRPr="00E173BB" w:rsidRDefault="00E73513" w:rsidP="008B3B0D">
            <w:pPr>
              <w:rPr>
                <w:sz w:val="32"/>
                <w:szCs w:val="32"/>
                <w:lang w:val="en-IN"/>
              </w:rPr>
            </w:pPr>
            <w:r w:rsidRPr="00E173BB">
              <w:rPr>
                <w:b/>
                <w:bCs/>
                <w:sz w:val="32"/>
                <w:szCs w:val="32"/>
                <w:lang w:val="en-IN"/>
              </w:rPr>
              <w:t>Assigned Roll Number(s)</w:t>
            </w:r>
          </w:p>
        </w:tc>
        <w:tc>
          <w:tcPr>
            <w:tcW w:w="2268" w:type="dxa"/>
          </w:tcPr>
          <w:p w14:paraId="1CE7666F" w14:textId="6D53FE61" w:rsidR="00E73513" w:rsidRPr="00E173BB" w:rsidRDefault="00E73513" w:rsidP="008B3B0D">
            <w:pPr>
              <w:rPr>
                <w:b/>
                <w:bCs/>
                <w:sz w:val="32"/>
                <w:szCs w:val="32"/>
                <w:lang w:val="en-IN"/>
              </w:rPr>
            </w:pPr>
            <w:r w:rsidRPr="00E173BB">
              <w:rPr>
                <w:b/>
                <w:bCs/>
                <w:sz w:val="32"/>
                <w:szCs w:val="32"/>
                <w:lang w:val="en-IN"/>
              </w:rPr>
              <w:t>Signature</w:t>
            </w:r>
          </w:p>
        </w:tc>
      </w:tr>
      <w:tr w:rsidR="00E73513" w:rsidRPr="00E173BB" w14:paraId="3680EB37" w14:textId="74517DCC" w:rsidTr="00FB4275">
        <w:tc>
          <w:tcPr>
            <w:tcW w:w="5524" w:type="dxa"/>
          </w:tcPr>
          <w:p w14:paraId="3AF1DA28" w14:textId="1825EEFA" w:rsidR="00E73513" w:rsidRPr="00E173BB" w:rsidRDefault="00FB4275" w:rsidP="008B3B0D">
            <w:pPr>
              <w:rPr>
                <w:sz w:val="32"/>
                <w:szCs w:val="32"/>
                <w:lang w:val="en-IN"/>
              </w:rPr>
            </w:pPr>
            <w:r w:rsidRPr="00E173BB">
              <w:rPr>
                <w:sz w:val="32"/>
                <w:szCs w:val="32"/>
              </w:rPr>
              <w:t>User Authentication &amp; Management Module</w:t>
            </w:r>
          </w:p>
        </w:tc>
        <w:tc>
          <w:tcPr>
            <w:tcW w:w="3685" w:type="dxa"/>
            <w:vAlign w:val="center"/>
          </w:tcPr>
          <w:p w14:paraId="6B4AFAB5" w14:textId="11B0ED6B" w:rsidR="00E73513" w:rsidRPr="00E173BB" w:rsidRDefault="00FB4275" w:rsidP="008B3B0D">
            <w:pPr>
              <w:rPr>
                <w:b/>
                <w:bCs/>
                <w:sz w:val="32"/>
                <w:szCs w:val="32"/>
                <w:lang w:val="en-IN"/>
              </w:rPr>
            </w:pPr>
            <w:r w:rsidRPr="00E173BB">
              <w:rPr>
                <w:b/>
                <w:bCs/>
                <w:sz w:val="32"/>
                <w:szCs w:val="32"/>
                <w:lang w:val="en-IN"/>
              </w:rPr>
              <w:t>2520030426</w:t>
            </w:r>
          </w:p>
        </w:tc>
        <w:tc>
          <w:tcPr>
            <w:tcW w:w="2268" w:type="dxa"/>
          </w:tcPr>
          <w:p w14:paraId="7553F444" w14:textId="77777777" w:rsidR="00E73513" w:rsidRPr="00E173BB" w:rsidRDefault="00E73513" w:rsidP="008B3B0D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</w:tr>
      <w:tr w:rsidR="00E73513" w:rsidRPr="00E173BB" w14:paraId="3EDDA097" w14:textId="77777777" w:rsidTr="00FB4275">
        <w:trPr>
          <w:trHeight w:val="623"/>
        </w:trPr>
        <w:tc>
          <w:tcPr>
            <w:tcW w:w="5524" w:type="dxa"/>
          </w:tcPr>
          <w:p w14:paraId="706F8A58" w14:textId="659F7BC6" w:rsidR="00E73513" w:rsidRPr="00E173BB" w:rsidRDefault="00FB4275" w:rsidP="008B3B0D">
            <w:pPr>
              <w:rPr>
                <w:sz w:val="32"/>
                <w:szCs w:val="32"/>
                <w:lang w:val="en-IN"/>
              </w:rPr>
            </w:pPr>
            <w:r w:rsidRPr="00E173BB">
              <w:rPr>
                <w:sz w:val="32"/>
                <w:szCs w:val="32"/>
              </w:rPr>
              <w:t>Course &amp; Enrollment Module</w:t>
            </w:r>
          </w:p>
        </w:tc>
        <w:tc>
          <w:tcPr>
            <w:tcW w:w="3685" w:type="dxa"/>
            <w:vAlign w:val="center"/>
          </w:tcPr>
          <w:p w14:paraId="021B3481" w14:textId="2AEB79CC" w:rsidR="00E73513" w:rsidRPr="00E173BB" w:rsidRDefault="00FB4275" w:rsidP="008B3B0D">
            <w:pPr>
              <w:rPr>
                <w:b/>
                <w:bCs/>
                <w:sz w:val="32"/>
                <w:szCs w:val="32"/>
                <w:lang w:val="en-IN"/>
              </w:rPr>
            </w:pPr>
            <w:r w:rsidRPr="00E173BB">
              <w:rPr>
                <w:b/>
                <w:bCs/>
                <w:sz w:val="32"/>
                <w:szCs w:val="32"/>
                <w:lang w:val="en-IN"/>
              </w:rPr>
              <w:t>2520030382</w:t>
            </w:r>
          </w:p>
        </w:tc>
        <w:tc>
          <w:tcPr>
            <w:tcW w:w="2268" w:type="dxa"/>
          </w:tcPr>
          <w:p w14:paraId="68B9E6F1" w14:textId="77777777" w:rsidR="00E73513" w:rsidRPr="00E173BB" w:rsidRDefault="00E73513" w:rsidP="008B3B0D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</w:tr>
      <w:tr w:rsidR="00E73513" w:rsidRPr="00E173BB" w14:paraId="1D629D1E" w14:textId="77777777" w:rsidTr="00FB4275">
        <w:trPr>
          <w:trHeight w:val="561"/>
        </w:trPr>
        <w:tc>
          <w:tcPr>
            <w:tcW w:w="5524" w:type="dxa"/>
          </w:tcPr>
          <w:p w14:paraId="2CEF0289" w14:textId="1D3C520C" w:rsidR="00E73513" w:rsidRPr="00E173BB" w:rsidRDefault="00FB4275" w:rsidP="008B3B0D">
            <w:pPr>
              <w:rPr>
                <w:sz w:val="32"/>
                <w:szCs w:val="32"/>
                <w:lang w:val="en-IN"/>
              </w:rPr>
            </w:pPr>
            <w:r w:rsidRPr="00E173BB">
              <w:rPr>
                <w:sz w:val="32"/>
                <w:szCs w:val="32"/>
              </w:rPr>
              <w:t>Learning Content Module</w:t>
            </w:r>
          </w:p>
        </w:tc>
        <w:tc>
          <w:tcPr>
            <w:tcW w:w="3685" w:type="dxa"/>
            <w:vAlign w:val="center"/>
          </w:tcPr>
          <w:p w14:paraId="684107E6" w14:textId="36A8A84D" w:rsidR="00E73513" w:rsidRPr="00E173BB" w:rsidRDefault="00FB4275" w:rsidP="008B3B0D">
            <w:pPr>
              <w:rPr>
                <w:b/>
                <w:bCs/>
                <w:sz w:val="32"/>
                <w:szCs w:val="32"/>
                <w:lang w:val="en-IN"/>
              </w:rPr>
            </w:pPr>
            <w:r w:rsidRPr="00E173BB">
              <w:rPr>
                <w:b/>
                <w:bCs/>
                <w:sz w:val="32"/>
                <w:szCs w:val="32"/>
                <w:lang w:val="en-IN"/>
              </w:rPr>
              <w:t>2520030382</w:t>
            </w:r>
          </w:p>
        </w:tc>
        <w:tc>
          <w:tcPr>
            <w:tcW w:w="2268" w:type="dxa"/>
          </w:tcPr>
          <w:p w14:paraId="21D9035C" w14:textId="77777777" w:rsidR="00E73513" w:rsidRPr="00E173BB" w:rsidRDefault="00E73513" w:rsidP="008B3B0D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</w:tr>
      <w:tr w:rsidR="00E73513" w:rsidRPr="00E173BB" w14:paraId="051C0F80" w14:textId="77777777" w:rsidTr="00FB4275">
        <w:trPr>
          <w:trHeight w:val="697"/>
        </w:trPr>
        <w:tc>
          <w:tcPr>
            <w:tcW w:w="5524" w:type="dxa"/>
          </w:tcPr>
          <w:p w14:paraId="6AFDBC6B" w14:textId="56E8A8B4" w:rsidR="00E73513" w:rsidRPr="00E173BB" w:rsidRDefault="00FB4275" w:rsidP="008B3B0D">
            <w:pPr>
              <w:rPr>
                <w:sz w:val="32"/>
                <w:szCs w:val="32"/>
                <w:lang w:val="en-IN"/>
              </w:rPr>
            </w:pPr>
            <w:r w:rsidRPr="00E173BB">
              <w:rPr>
                <w:sz w:val="32"/>
                <w:szCs w:val="32"/>
              </w:rPr>
              <w:t>Quiz, Progress &amp; Certificate Module</w:t>
            </w:r>
          </w:p>
        </w:tc>
        <w:tc>
          <w:tcPr>
            <w:tcW w:w="3685" w:type="dxa"/>
            <w:vAlign w:val="center"/>
          </w:tcPr>
          <w:p w14:paraId="233256A6" w14:textId="158F3925" w:rsidR="00E73513" w:rsidRPr="00E173BB" w:rsidRDefault="00FB4275" w:rsidP="008B3B0D">
            <w:pPr>
              <w:rPr>
                <w:b/>
                <w:bCs/>
                <w:sz w:val="32"/>
                <w:szCs w:val="32"/>
                <w:lang w:val="en-IN"/>
              </w:rPr>
            </w:pPr>
            <w:r w:rsidRPr="00E173BB">
              <w:rPr>
                <w:b/>
                <w:bCs/>
                <w:sz w:val="32"/>
                <w:szCs w:val="32"/>
                <w:lang w:val="en-IN"/>
              </w:rPr>
              <w:t>2520030426</w:t>
            </w:r>
          </w:p>
        </w:tc>
        <w:tc>
          <w:tcPr>
            <w:tcW w:w="2268" w:type="dxa"/>
          </w:tcPr>
          <w:p w14:paraId="5D32E8DB" w14:textId="77777777" w:rsidR="00E73513" w:rsidRPr="00E173BB" w:rsidRDefault="00E73513" w:rsidP="008B3B0D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</w:tr>
      <w:tr w:rsidR="00FB4275" w:rsidRPr="00E173BB" w14:paraId="5707D1A1" w14:textId="77777777" w:rsidTr="00FB4275">
        <w:trPr>
          <w:trHeight w:val="679"/>
        </w:trPr>
        <w:tc>
          <w:tcPr>
            <w:tcW w:w="5524" w:type="dxa"/>
          </w:tcPr>
          <w:p w14:paraId="2D6791D6" w14:textId="6E9387EF" w:rsidR="00FB4275" w:rsidRPr="00E173BB" w:rsidRDefault="00FB4275" w:rsidP="008B3B0D">
            <w:pPr>
              <w:rPr>
                <w:sz w:val="32"/>
                <w:szCs w:val="32"/>
                <w:lang w:val="en-IN"/>
              </w:rPr>
            </w:pPr>
            <w:r w:rsidRPr="00E173BB">
              <w:rPr>
                <w:sz w:val="32"/>
                <w:szCs w:val="32"/>
              </w:rPr>
              <w:t>Smart Support Module</w:t>
            </w:r>
          </w:p>
        </w:tc>
        <w:tc>
          <w:tcPr>
            <w:tcW w:w="3685" w:type="dxa"/>
            <w:vAlign w:val="center"/>
          </w:tcPr>
          <w:p w14:paraId="795280C0" w14:textId="13B916E2" w:rsidR="00FB4275" w:rsidRPr="00E173BB" w:rsidRDefault="00FB4275" w:rsidP="008B3B0D">
            <w:pPr>
              <w:rPr>
                <w:b/>
                <w:bCs/>
                <w:sz w:val="32"/>
                <w:szCs w:val="32"/>
                <w:lang w:val="en-IN"/>
              </w:rPr>
            </w:pPr>
            <w:r w:rsidRPr="00E173BB">
              <w:rPr>
                <w:b/>
                <w:bCs/>
                <w:sz w:val="32"/>
                <w:szCs w:val="32"/>
                <w:lang w:val="en-IN"/>
              </w:rPr>
              <w:t>2520030426</w:t>
            </w:r>
          </w:p>
        </w:tc>
        <w:tc>
          <w:tcPr>
            <w:tcW w:w="2268" w:type="dxa"/>
          </w:tcPr>
          <w:p w14:paraId="6D2246ED" w14:textId="77777777" w:rsidR="00FB4275" w:rsidRPr="00E173BB" w:rsidRDefault="00FB4275" w:rsidP="008B3B0D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</w:tr>
      <w:tr w:rsidR="00FB4275" w:rsidRPr="00E173BB" w14:paraId="795457AC" w14:textId="77777777" w:rsidTr="00FB4275">
        <w:trPr>
          <w:trHeight w:val="703"/>
        </w:trPr>
        <w:tc>
          <w:tcPr>
            <w:tcW w:w="5524" w:type="dxa"/>
          </w:tcPr>
          <w:p w14:paraId="41CB9DE2" w14:textId="0A7B3F05" w:rsidR="00FB4275" w:rsidRPr="00E173BB" w:rsidRDefault="00FB4275" w:rsidP="008B3B0D">
            <w:pPr>
              <w:rPr>
                <w:sz w:val="32"/>
                <w:szCs w:val="32"/>
                <w:lang w:val="en-IN"/>
              </w:rPr>
            </w:pPr>
            <w:r w:rsidRPr="00E173BB">
              <w:rPr>
                <w:sz w:val="32"/>
                <w:szCs w:val="32"/>
              </w:rPr>
              <w:t>Accessibility &amp; Admin Module</w:t>
            </w:r>
          </w:p>
        </w:tc>
        <w:tc>
          <w:tcPr>
            <w:tcW w:w="3685" w:type="dxa"/>
            <w:vAlign w:val="center"/>
          </w:tcPr>
          <w:p w14:paraId="3B74C1EA" w14:textId="09CB016A" w:rsidR="00FB4275" w:rsidRPr="00E173BB" w:rsidRDefault="00FB4275" w:rsidP="008B3B0D">
            <w:pPr>
              <w:rPr>
                <w:b/>
                <w:bCs/>
                <w:sz w:val="32"/>
                <w:szCs w:val="32"/>
                <w:lang w:val="en-IN"/>
              </w:rPr>
            </w:pPr>
            <w:r w:rsidRPr="00E173BB">
              <w:rPr>
                <w:b/>
                <w:bCs/>
                <w:sz w:val="32"/>
                <w:szCs w:val="32"/>
                <w:lang w:val="en-IN"/>
              </w:rPr>
              <w:t>2520030382</w:t>
            </w:r>
          </w:p>
        </w:tc>
        <w:tc>
          <w:tcPr>
            <w:tcW w:w="2268" w:type="dxa"/>
          </w:tcPr>
          <w:p w14:paraId="09400D8C" w14:textId="77777777" w:rsidR="00FB4275" w:rsidRPr="00E173BB" w:rsidRDefault="00FB4275" w:rsidP="008B3B0D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</w:tr>
    </w:tbl>
    <w:p w14:paraId="0ACC6165" w14:textId="77777777" w:rsidR="00E73513" w:rsidRPr="00E173BB" w:rsidRDefault="00E73513" w:rsidP="00E73513">
      <w:pPr>
        <w:rPr>
          <w:sz w:val="32"/>
          <w:szCs w:val="32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3513" w:rsidRPr="00E173BB" w14:paraId="60D403B5" w14:textId="77777777" w:rsidTr="008B3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10CF2" w14:textId="77777777" w:rsidR="00E73513" w:rsidRPr="00E173BB" w:rsidRDefault="00E73513" w:rsidP="008B3B0D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21A9507" w14:textId="77777777" w:rsidR="00E73513" w:rsidRPr="00E173BB" w:rsidRDefault="00E73513" w:rsidP="008B3B0D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</w:tr>
      <w:tr w:rsidR="00E73513" w:rsidRPr="00E173BB" w14:paraId="6C409694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329C" w14:textId="77777777" w:rsidR="00E73513" w:rsidRPr="00E173BB" w:rsidRDefault="00E73513" w:rsidP="008B3B0D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6656E2D" w14:textId="77777777" w:rsidR="00E73513" w:rsidRPr="00E173BB" w:rsidRDefault="00E73513" w:rsidP="008B3B0D">
            <w:pPr>
              <w:rPr>
                <w:sz w:val="32"/>
                <w:szCs w:val="32"/>
                <w:lang w:val="en-IN"/>
              </w:rPr>
            </w:pPr>
          </w:p>
        </w:tc>
      </w:tr>
      <w:tr w:rsidR="00E73513" w:rsidRPr="00E173BB" w14:paraId="457E58FD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8AA1" w14:textId="77777777" w:rsidR="00E73513" w:rsidRPr="00E173BB" w:rsidRDefault="00E73513" w:rsidP="008B3B0D">
            <w:pPr>
              <w:rPr>
                <w:sz w:val="32"/>
                <w:szCs w:val="32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21BF477" w14:textId="77777777" w:rsidR="00E73513" w:rsidRPr="00E173BB" w:rsidRDefault="00E73513" w:rsidP="008B3B0D">
            <w:pPr>
              <w:rPr>
                <w:sz w:val="32"/>
                <w:szCs w:val="32"/>
                <w:lang w:val="en-IN"/>
              </w:rPr>
            </w:pPr>
          </w:p>
        </w:tc>
      </w:tr>
      <w:tr w:rsidR="00E73513" w:rsidRPr="00E173BB" w14:paraId="36EDAAF9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C0FF" w14:textId="77777777" w:rsidR="00E73513" w:rsidRPr="00E173BB" w:rsidRDefault="00E73513" w:rsidP="008B3B0D">
            <w:pPr>
              <w:rPr>
                <w:sz w:val="32"/>
                <w:szCs w:val="32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580BD5F" w14:textId="77777777" w:rsidR="00E73513" w:rsidRPr="00E173BB" w:rsidRDefault="00E73513" w:rsidP="008B3B0D">
            <w:pPr>
              <w:rPr>
                <w:sz w:val="32"/>
                <w:szCs w:val="32"/>
                <w:lang w:val="en-IN"/>
              </w:rPr>
            </w:pPr>
          </w:p>
        </w:tc>
      </w:tr>
    </w:tbl>
    <w:p w14:paraId="56C4D48B" w14:textId="77777777" w:rsidR="00E73513" w:rsidRPr="00E173BB" w:rsidRDefault="00E73513" w:rsidP="00E73513">
      <w:pPr>
        <w:rPr>
          <w:sz w:val="32"/>
          <w:szCs w:val="32"/>
          <w:lang w:val="en-IN"/>
        </w:rPr>
      </w:pPr>
    </w:p>
    <w:p w14:paraId="581ABA47" w14:textId="4F49EAA2" w:rsidR="00E73513" w:rsidRPr="00E173BB" w:rsidRDefault="005B6CD6" w:rsidP="00E73513">
      <w:pPr>
        <w:rPr>
          <w:b/>
          <w:bCs/>
          <w:sz w:val="32"/>
          <w:szCs w:val="32"/>
          <w:lang w:val="en-IN"/>
        </w:rPr>
      </w:pPr>
      <w:r w:rsidRPr="00E173BB">
        <w:rPr>
          <w:b/>
          <w:bCs/>
          <w:sz w:val="32"/>
          <w:szCs w:val="32"/>
          <w:lang w:val="en-IN"/>
        </w:rPr>
        <w:t>3</w:t>
      </w:r>
      <w:r w:rsidR="00E73513" w:rsidRPr="00E173BB">
        <w:rPr>
          <w:b/>
          <w:bCs/>
          <w:sz w:val="32"/>
          <w:szCs w:val="32"/>
          <w:lang w:val="en-IN"/>
        </w:rPr>
        <w:t>. Module Details</w:t>
      </w:r>
    </w:p>
    <w:p w14:paraId="14691135" w14:textId="77777777" w:rsidR="00E73513" w:rsidRPr="00E173BB" w:rsidRDefault="00E73513" w:rsidP="00E73513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(Explain the responsibility of each student concerning their assigned module.)</w:t>
      </w:r>
    </w:p>
    <w:p w14:paraId="7CCCB23C" w14:textId="77777777" w:rsidR="00AB1974" w:rsidRPr="00E173BB" w:rsidRDefault="00AB1974" w:rsidP="00E73513">
      <w:pPr>
        <w:rPr>
          <w:sz w:val="32"/>
          <w:szCs w:val="32"/>
          <w:lang w:val="en-IN"/>
        </w:rPr>
      </w:pPr>
    </w:p>
    <w:p w14:paraId="1367C238" w14:textId="77777777" w:rsidR="00AB1974" w:rsidRPr="00E173BB" w:rsidRDefault="00AB1974" w:rsidP="00AB1974">
      <w:pPr>
        <w:rPr>
          <w:b/>
          <w:bCs/>
          <w:sz w:val="32"/>
          <w:szCs w:val="32"/>
          <w:lang w:val="en-IN"/>
        </w:rPr>
      </w:pPr>
      <w:r w:rsidRPr="00E173BB">
        <w:rPr>
          <w:b/>
          <w:bCs/>
          <w:sz w:val="32"/>
          <w:szCs w:val="32"/>
          <w:lang w:val="en-IN"/>
        </w:rPr>
        <w:t>1. User Authentication &amp; Management Module</w:t>
      </w:r>
    </w:p>
    <w:p w14:paraId="20FC7B42" w14:textId="77777777" w:rsidR="00AB1974" w:rsidRPr="00E173BB" w:rsidRDefault="00AB1974" w:rsidP="00AB1974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This module manages user registration, login, logout, and role-based access for students, teachers, and administrators.</w:t>
      </w:r>
    </w:p>
    <w:p w14:paraId="0E928AC8" w14:textId="11114F39" w:rsidR="00AB1974" w:rsidRPr="00E173BB" w:rsidRDefault="00AB1974" w:rsidP="00AB1974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It also handles user session management using LocalStorage to provide secure and personalized access to the system.</w:t>
      </w:r>
    </w:p>
    <w:p w14:paraId="033D871C" w14:textId="77777777" w:rsidR="00AB1974" w:rsidRPr="00E173BB" w:rsidRDefault="00AB1974" w:rsidP="00AB1974">
      <w:pPr>
        <w:rPr>
          <w:sz w:val="32"/>
          <w:szCs w:val="32"/>
          <w:lang w:val="en-IN"/>
        </w:rPr>
      </w:pPr>
    </w:p>
    <w:p w14:paraId="26E2C31F" w14:textId="77777777" w:rsidR="00AB1974" w:rsidRPr="00E173BB" w:rsidRDefault="00AB1974" w:rsidP="00AB1974">
      <w:pPr>
        <w:rPr>
          <w:b/>
          <w:bCs/>
          <w:sz w:val="32"/>
          <w:szCs w:val="32"/>
          <w:lang w:val="en-IN"/>
        </w:rPr>
      </w:pPr>
      <w:r w:rsidRPr="00E173BB">
        <w:rPr>
          <w:b/>
          <w:bCs/>
          <w:sz w:val="32"/>
          <w:szCs w:val="32"/>
          <w:lang w:val="en-IN"/>
        </w:rPr>
        <w:t>2. Course &amp; Enrollment Module</w:t>
      </w:r>
    </w:p>
    <w:p w14:paraId="2E0AE397" w14:textId="77777777" w:rsidR="00AB1974" w:rsidRPr="00E173BB" w:rsidRDefault="00AB1974" w:rsidP="00AB1974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This module allows teachers to add and manage courses, while students can browse and enroll in available courses.</w:t>
      </w:r>
    </w:p>
    <w:p w14:paraId="64643308" w14:textId="3822E729" w:rsidR="00AB1974" w:rsidRPr="00E173BB" w:rsidRDefault="00AB1974" w:rsidP="00AB1974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It helps organize course information and maintains enrolled course details for each student.</w:t>
      </w:r>
    </w:p>
    <w:p w14:paraId="251E0C83" w14:textId="77777777" w:rsidR="00AB1974" w:rsidRPr="00E173BB" w:rsidRDefault="00AB1974" w:rsidP="00AB1974">
      <w:pPr>
        <w:rPr>
          <w:sz w:val="32"/>
          <w:szCs w:val="32"/>
          <w:lang w:val="en-IN"/>
        </w:rPr>
      </w:pPr>
    </w:p>
    <w:p w14:paraId="7306B1A4" w14:textId="77777777" w:rsidR="00AB1974" w:rsidRPr="00E173BB" w:rsidRDefault="00AB1974" w:rsidP="00AB1974">
      <w:pPr>
        <w:rPr>
          <w:b/>
          <w:bCs/>
          <w:sz w:val="32"/>
          <w:szCs w:val="32"/>
          <w:lang w:val="en-IN"/>
        </w:rPr>
      </w:pPr>
      <w:r w:rsidRPr="00E173BB">
        <w:rPr>
          <w:b/>
          <w:bCs/>
          <w:sz w:val="32"/>
          <w:szCs w:val="32"/>
          <w:lang w:val="en-IN"/>
        </w:rPr>
        <w:t>3. Learning Content Module</w:t>
      </w:r>
    </w:p>
    <w:p w14:paraId="62D9C475" w14:textId="77777777" w:rsidR="00AB1974" w:rsidRPr="00E173BB" w:rsidRDefault="00AB1974" w:rsidP="00AB1974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This module provides access to educational materials such as video lectures and PDF notes. It enables students to view learning content in an interactive and organized manner.</w:t>
      </w:r>
    </w:p>
    <w:p w14:paraId="0E3818CD" w14:textId="77777777" w:rsidR="00AB1974" w:rsidRPr="00E173BB" w:rsidRDefault="00AB1974" w:rsidP="00AB1974">
      <w:pPr>
        <w:rPr>
          <w:sz w:val="32"/>
          <w:szCs w:val="32"/>
          <w:lang w:val="en-IN"/>
        </w:rPr>
      </w:pPr>
    </w:p>
    <w:p w14:paraId="57529B49" w14:textId="77777777" w:rsidR="00AB1974" w:rsidRPr="00E173BB" w:rsidRDefault="00AB1974" w:rsidP="00AB1974">
      <w:pPr>
        <w:rPr>
          <w:b/>
          <w:bCs/>
          <w:sz w:val="32"/>
          <w:szCs w:val="32"/>
          <w:lang w:val="en-IN"/>
        </w:rPr>
      </w:pPr>
      <w:r w:rsidRPr="00E173BB">
        <w:rPr>
          <w:b/>
          <w:bCs/>
          <w:sz w:val="32"/>
          <w:szCs w:val="32"/>
          <w:lang w:val="en-IN"/>
        </w:rPr>
        <w:t>4. Quiz, Progress &amp; Certificate Module</w:t>
      </w:r>
    </w:p>
    <w:p w14:paraId="47ABF273" w14:textId="77777777" w:rsidR="00AB1974" w:rsidRPr="00E173BB" w:rsidRDefault="00AB1974" w:rsidP="00AB1974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This module conducts quizzes, evaluates scores automatically, tracks student learning progress, and generates certificates after successful course completion.</w:t>
      </w:r>
    </w:p>
    <w:p w14:paraId="171C371C" w14:textId="2A80FBB9" w:rsidR="00AB1974" w:rsidRPr="00E173BB" w:rsidRDefault="00AB1974" w:rsidP="00AB1974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It helps monitor student performance effectively.</w:t>
      </w:r>
    </w:p>
    <w:p w14:paraId="6A003767" w14:textId="77777777" w:rsidR="00AB1974" w:rsidRPr="00E173BB" w:rsidRDefault="00AB1974" w:rsidP="00AB1974">
      <w:pPr>
        <w:rPr>
          <w:sz w:val="32"/>
          <w:szCs w:val="32"/>
          <w:lang w:val="en-IN"/>
        </w:rPr>
      </w:pPr>
    </w:p>
    <w:p w14:paraId="307ADCC1" w14:textId="77777777" w:rsidR="00AB1974" w:rsidRPr="00E173BB" w:rsidRDefault="00AB1974" w:rsidP="00AB1974">
      <w:pPr>
        <w:rPr>
          <w:b/>
          <w:bCs/>
          <w:sz w:val="32"/>
          <w:szCs w:val="32"/>
          <w:lang w:val="en-IN"/>
        </w:rPr>
      </w:pPr>
      <w:r w:rsidRPr="00E173BB">
        <w:rPr>
          <w:b/>
          <w:bCs/>
          <w:sz w:val="32"/>
          <w:szCs w:val="32"/>
          <w:lang w:val="en-IN"/>
        </w:rPr>
        <w:t>5. Smart Support Module</w:t>
      </w:r>
    </w:p>
    <w:p w14:paraId="5869639D" w14:textId="77777777" w:rsidR="00AB1974" w:rsidRPr="00E173BB" w:rsidRDefault="00AB1974" w:rsidP="00AB1974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This module includes AI assistant support, notifications, study reminders, and lesson recommendations. It helps students understand topics more easily and</w:t>
      </w:r>
    </w:p>
    <w:p w14:paraId="747398B3" w14:textId="5E1F5F24" w:rsidR="00AB1974" w:rsidRPr="00E173BB" w:rsidRDefault="00AB1974" w:rsidP="00AB1974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improves overall learning experience.</w:t>
      </w:r>
    </w:p>
    <w:p w14:paraId="1397828A" w14:textId="77777777" w:rsidR="00AB1974" w:rsidRPr="00E173BB" w:rsidRDefault="00AB1974" w:rsidP="00AB1974">
      <w:pPr>
        <w:rPr>
          <w:sz w:val="32"/>
          <w:szCs w:val="32"/>
          <w:lang w:val="en-IN"/>
        </w:rPr>
      </w:pPr>
    </w:p>
    <w:p w14:paraId="11B5FAE6" w14:textId="77777777" w:rsidR="00AB1974" w:rsidRPr="00E173BB" w:rsidRDefault="00AB1974" w:rsidP="00AB1974">
      <w:pPr>
        <w:rPr>
          <w:b/>
          <w:bCs/>
          <w:sz w:val="32"/>
          <w:szCs w:val="32"/>
          <w:lang w:val="en-IN"/>
        </w:rPr>
      </w:pPr>
      <w:r w:rsidRPr="00E173BB">
        <w:rPr>
          <w:b/>
          <w:bCs/>
          <w:sz w:val="32"/>
          <w:szCs w:val="32"/>
          <w:lang w:val="en-IN"/>
        </w:rPr>
        <w:t>6. Accessibility &amp; Admin Module</w:t>
      </w:r>
    </w:p>
    <w:p w14:paraId="191F0B25" w14:textId="77777777" w:rsidR="00AB1974" w:rsidRPr="00E173BB" w:rsidRDefault="00AB1974" w:rsidP="00AB1974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This module provides accessibility features such as font size controls, dark mode, multilingual support, and text-to-speech functionality. </w:t>
      </w:r>
    </w:p>
    <w:p w14:paraId="0D670460" w14:textId="7491D180" w:rsidR="00AB1974" w:rsidRPr="00E173BB" w:rsidRDefault="00AB1974" w:rsidP="00AB1974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It also includes admin features for managing users, courses, and system activities.</w:t>
      </w:r>
    </w:p>
    <w:p w14:paraId="1DC5E8CF" w14:textId="23C3E174" w:rsidR="00E73513" w:rsidRPr="00E173BB" w:rsidRDefault="00E73513" w:rsidP="00E73513">
      <w:pPr>
        <w:rPr>
          <w:sz w:val="32"/>
          <w:szCs w:val="32"/>
          <w:lang w:val="en-IN"/>
        </w:rPr>
      </w:pPr>
    </w:p>
    <w:p w14:paraId="0882C537" w14:textId="77777777" w:rsidR="00C8603B" w:rsidRPr="00E173BB" w:rsidRDefault="00C8603B" w:rsidP="00E73513">
      <w:pPr>
        <w:rPr>
          <w:sz w:val="32"/>
          <w:szCs w:val="32"/>
          <w:lang w:val="en-IN"/>
        </w:rPr>
      </w:pPr>
    </w:p>
    <w:p w14:paraId="0CCE55FD" w14:textId="77777777" w:rsidR="00E73513" w:rsidRPr="00E173BB" w:rsidRDefault="00E73513" w:rsidP="00E73513">
      <w:pPr>
        <w:rPr>
          <w:sz w:val="32"/>
          <w:szCs w:val="32"/>
          <w:lang w:val="en-IN"/>
        </w:rPr>
      </w:pPr>
    </w:p>
    <w:p w14:paraId="1039AE07" w14:textId="6137A89A" w:rsidR="00E73513" w:rsidRPr="00E173BB" w:rsidRDefault="005B6CD6" w:rsidP="00E73513">
      <w:pPr>
        <w:rPr>
          <w:b/>
          <w:bCs/>
          <w:sz w:val="32"/>
          <w:szCs w:val="32"/>
          <w:lang w:val="en-IN"/>
        </w:rPr>
      </w:pPr>
      <w:r w:rsidRPr="00E173BB">
        <w:rPr>
          <w:b/>
          <w:bCs/>
          <w:sz w:val="32"/>
          <w:szCs w:val="32"/>
          <w:lang w:val="en-IN"/>
        </w:rPr>
        <w:t>4</w:t>
      </w:r>
      <w:r w:rsidR="00E73513" w:rsidRPr="00E173BB">
        <w:rPr>
          <w:b/>
          <w:bCs/>
          <w:sz w:val="32"/>
          <w:szCs w:val="32"/>
          <w:lang w:val="en-IN"/>
        </w:rPr>
        <w:t>. Frameworks / Platforms / Software Used</w:t>
      </w:r>
    </w:p>
    <w:p w14:paraId="0FD5EAB5" w14:textId="77777777" w:rsidR="00E73513" w:rsidRPr="00E173BB" w:rsidRDefault="00E73513" w:rsidP="00E73513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(List the frameworks, libraries, platforms, or tools you plan to use.)</w:t>
      </w:r>
    </w:p>
    <w:p w14:paraId="09C950F3" w14:textId="21384EA2" w:rsidR="008007F3" w:rsidRPr="00E173BB" w:rsidRDefault="008007F3" w:rsidP="008007F3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 HTML5 </w:t>
      </w:r>
    </w:p>
    <w:p w14:paraId="0B332717" w14:textId="4DA3415C" w:rsidR="008007F3" w:rsidRPr="00E173BB" w:rsidRDefault="008007F3" w:rsidP="008007F3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 CSS3 </w:t>
      </w:r>
    </w:p>
    <w:p w14:paraId="446F424C" w14:textId="65A38F25" w:rsidR="008007F3" w:rsidRPr="00E173BB" w:rsidRDefault="008007F3" w:rsidP="008007F3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 JavaScript (ES6) </w:t>
      </w:r>
    </w:p>
    <w:p w14:paraId="7B4F2623" w14:textId="6B2A0F2C" w:rsidR="008007F3" w:rsidRPr="00E173BB" w:rsidRDefault="008007F3" w:rsidP="008007F3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 React.js </w:t>
      </w:r>
    </w:p>
    <w:p w14:paraId="26770653" w14:textId="4794E978" w:rsidR="008007F3" w:rsidRPr="00E173BB" w:rsidRDefault="008007F3" w:rsidP="008007F3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 React Router DOM </w:t>
      </w:r>
    </w:p>
    <w:p w14:paraId="3F3A7080" w14:textId="36CD7C62" w:rsidR="008007F3" w:rsidRPr="00E173BB" w:rsidRDefault="008007F3" w:rsidP="008007F3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 Tailwind CSS / Bootstrap </w:t>
      </w:r>
    </w:p>
    <w:p w14:paraId="3FFAA9E1" w14:textId="627CC93C" w:rsidR="008007F3" w:rsidRPr="00E173BB" w:rsidRDefault="008007F3" w:rsidP="008007F3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 LocalStorage </w:t>
      </w:r>
    </w:p>
    <w:p w14:paraId="0E53EC3E" w14:textId="6840E985" w:rsidR="008007F3" w:rsidRPr="00E173BB" w:rsidRDefault="008007F3" w:rsidP="008007F3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 Web Speech API (Text-to-Speech) </w:t>
      </w:r>
    </w:p>
    <w:p w14:paraId="449AAF49" w14:textId="1D4B94A5" w:rsidR="008007F3" w:rsidRPr="00E173BB" w:rsidRDefault="008007F3" w:rsidP="008007F3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 VS Code </w:t>
      </w:r>
    </w:p>
    <w:p w14:paraId="7D435629" w14:textId="7792450C" w:rsidR="008007F3" w:rsidRPr="00E173BB" w:rsidRDefault="008007F3" w:rsidP="008007F3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 Git &amp; GitHub </w:t>
      </w:r>
    </w:p>
    <w:p w14:paraId="1B4D7083" w14:textId="416FC5A9" w:rsidR="008007F3" w:rsidRPr="00E173BB" w:rsidRDefault="008007F3" w:rsidP="008007F3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 Google Chrome / Microsoft Edge </w:t>
      </w:r>
    </w:p>
    <w:p w14:paraId="04E210C2" w14:textId="77FEB83C" w:rsidR="008007F3" w:rsidRPr="00E173BB" w:rsidRDefault="008007F3" w:rsidP="008007F3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 Figma / Canva (UI Design) </w:t>
      </w:r>
    </w:p>
    <w:p w14:paraId="6FA99AAC" w14:textId="01EEDFD2" w:rsidR="008007F3" w:rsidRPr="00E173BB" w:rsidRDefault="008007F3" w:rsidP="008007F3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 xml:space="preserve"> npm (Package Manager) </w:t>
      </w:r>
    </w:p>
    <w:p w14:paraId="5D263675" w14:textId="440D1EE1" w:rsidR="008007F3" w:rsidRPr="00E173BB" w:rsidRDefault="008007F3" w:rsidP="008007F3">
      <w:pPr>
        <w:rPr>
          <w:sz w:val="32"/>
          <w:szCs w:val="32"/>
          <w:lang w:val="en-IN"/>
        </w:rPr>
      </w:pPr>
      <w:r w:rsidRPr="00E173BB">
        <w:rPr>
          <w:sz w:val="32"/>
          <w:szCs w:val="32"/>
          <w:lang w:val="en-IN"/>
        </w:rPr>
        <w:t> Axios (optional for future API integration)</w:t>
      </w:r>
    </w:p>
    <w:p w14:paraId="7CC8D6A9" w14:textId="77777777" w:rsidR="00E73513" w:rsidRPr="00E173BB" w:rsidRDefault="00E73513" w:rsidP="00E73513">
      <w:pPr>
        <w:rPr>
          <w:b/>
          <w:bCs/>
          <w:sz w:val="32"/>
          <w:szCs w:val="32"/>
          <w:lang w:val="en-IN"/>
        </w:rPr>
      </w:pPr>
    </w:p>
    <w:p w14:paraId="76BBF5F6" w14:textId="6E2997A2" w:rsidR="00CD5D5A" w:rsidRPr="00E173BB" w:rsidRDefault="00E73513" w:rsidP="00E73513">
      <w:pPr>
        <w:ind w:left="360"/>
        <w:rPr>
          <w:sz w:val="32"/>
          <w:szCs w:val="32"/>
        </w:rPr>
      </w:pPr>
      <w:r w:rsidRPr="00E173BB">
        <w:rPr>
          <w:b/>
          <w:bCs/>
          <w:sz w:val="32"/>
          <w:szCs w:val="32"/>
          <w:lang w:val="en-IN"/>
        </w:rPr>
        <w:t>Guide Name and Signature (remarks if any) _______________________________</w:t>
      </w:r>
    </w:p>
    <w:sectPr w:rsidR="00CD5D5A" w:rsidRPr="00E173BB">
      <w:headerReference w:type="default" r:id="rId6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245C2" w14:textId="77777777" w:rsidR="00FE1264" w:rsidRDefault="00FE1264" w:rsidP="00E73513">
      <w:r>
        <w:separator/>
      </w:r>
    </w:p>
  </w:endnote>
  <w:endnote w:type="continuationSeparator" w:id="0">
    <w:p w14:paraId="006CE661" w14:textId="77777777" w:rsidR="00FE1264" w:rsidRDefault="00FE1264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2518F" w14:textId="77777777" w:rsidR="00FE1264" w:rsidRDefault="00FE1264" w:rsidP="00E73513">
      <w:r>
        <w:separator/>
      </w:r>
    </w:p>
  </w:footnote>
  <w:footnote w:type="continuationSeparator" w:id="0">
    <w:p w14:paraId="5E7403D9" w14:textId="77777777" w:rsidR="00FE1264" w:rsidRDefault="00FE1264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709C3"/>
    <w:rsid w:val="00074FD4"/>
    <w:rsid w:val="00213D9A"/>
    <w:rsid w:val="00265BE4"/>
    <w:rsid w:val="0038300E"/>
    <w:rsid w:val="00402F2F"/>
    <w:rsid w:val="00464CB9"/>
    <w:rsid w:val="00491D4A"/>
    <w:rsid w:val="005949F1"/>
    <w:rsid w:val="005B6CD6"/>
    <w:rsid w:val="006963D0"/>
    <w:rsid w:val="006F09BE"/>
    <w:rsid w:val="007D3CD1"/>
    <w:rsid w:val="008007F3"/>
    <w:rsid w:val="00833B32"/>
    <w:rsid w:val="008B0E49"/>
    <w:rsid w:val="008C1180"/>
    <w:rsid w:val="00914B82"/>
    <w:rsid w:val="0093739E"/>
    <w:rsid w:val="009747B8"/>
    <w:rsid w:val="00AB1974"/>
    <w:rsid w:val="00C8603B"/>
    <w:rsid w:val="00CD5D5A"/>
    <w:rsid w:val="00D60287"/>
    <w:rsid w:val="00E173BB"/>
    <w:rsid w:val="00E709A9"/>
    <w:rsid w:val="00E73513"/>
    <w:rsid w:val="00F1323F"/>
    <w:rsid w:val="00FB4275"/>
    <w:rsid w:val="00FC7C12"/>
    <w:rsid w:val="00FE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Gangidi Jashwanth Reddy</cp:lastModifiedBy>
  <cp:revision>9</cp:revision>
  <dcterms:created xsi:type="dcterms:W3CDTF">2026-04-29T11:16:00Z</dcterms:created>
  <dcterms:modified xsi:type="dcterms:W3CDTF">2026-05-13T04:26:00Z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