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Legend for Status: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WV - Tropical Wave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TD - Tropical Depression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TS - Tropical Storm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HU - Hurricane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 xml:space="preserve">• EX -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Extratropical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 xml:space="preserve"> cyclone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 xml:space="preserve">• SD - Subtropical depression (winds &lt;34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>)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 xml:space="preserve">• SS - Subtropical storm (winds &gt;34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>)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LO - A low pressure system not fitting any of above descriptions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• DB - non-tropical Disturbance not having a closed circulation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a. Find the correlation between the following variables and capture the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screenshots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of your graph plots. Report on the type of relationship you observe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indicate outliers if any: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 xml:space="preserve">i. Maximum Wind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 xml:space="preserve"> Minimum Pressure</w:t>
      </w:r>
    </w:p>
    <w:p w:rsidR="00423513" w:rsidRPr="00423513" w:rsidRDefault="00423513" w:rsidP="0042351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60C60521" wp14:editId="27BFB901">
            <wp:extent cx="54864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70" cy="24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Positive correlation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ii. Low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Wind NE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 xml:space="preserve"> Moderate Win SE</w:t>
      </w:r>
    </w:p>
    <w:p w:rsidR="00423513" w:rsidRPr="00423513" w:rsidRDefault="00423513" w:rsidP="0042351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01291211" wp14:editId="1FA6BA38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Positive correlation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 xml:space="preserve">iii. Maximum Wind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 xml:space="preserve"> Time</w:t>
      </w:r>
    </w:p>
    <w:p w:rsidR="00423513" w:rsidRPr="00423513" w:rsidRDefault="00423513" w:rsidP="0042351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5A42B7FB" wp14:editId="4C990205">
            <wp:extent cx="5731510" cy="3232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Positive correlation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. High Wind SE </w:t>
      </w:r>
      <w:proofErr w:type="spellStart"/>
      <w:r w:rsidRPr="0042351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423513">
        <w:rPr>
          <w:rFonts w:asciiTheme="majorBidi" w:hAnsiTheme="majorBidi" w:cstheme="majorBidi"/>
          <w:sz w:val="24"/>
          <w:szCs w:val="24"/>
        </w:rPr>
        <w:t xml:space="preserve"> Low Wind NW</w:t>
      </w:r>
    </w:p>
    <w:p w:rsidR="00423513" w:rsidRPr="00423513" w:rsidRDefault="00423513" w:rsidP="0042351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24EF5648" wp14:editId="0CCDC12E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Positive correlation</w:t>
      </w: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lastRenderedPageBreak/>
        <w:t>b. Find the correlation between the 2 event conditions, Tropical Storm (TS) and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Hurricane (HU) with Maximum Wind and Minimum Pressure.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Print the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screenshot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of the display. When do Maximum Wind and Minimum Pressure</w:t>
      </w:r>
    </w:p>
    <w:p w:rsidR="00975D62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23513">
        <w:rPr>
          <w:rFonts w:asciiTheme="majorBidi" w:hAnsiTheme="majorBidi" w:cstheme="majorBidi"/>
          <w:sz w:val="24"/>
          <w:szCs w:val="24"/>
        </w:rPr>
        <w:t>reach</w:t>
      </w:r>
      <w:proofErr w:type="gramEnd"/>
      <w:r w:rsidRPr="00423513">
        <w:rPr>
          <w:rFonts w:asciiTheme="majorBidi" w:hAnsiTheme="majorBidi" w:cstheme="majorBidi"/>
          <w:sz w:val="24"/>
          <w:szCs w:val="24"/>
        </w:rPr>
        <w:t xml:space="preserve"> the peak?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4C78BDF4" wp14:editId="4F1C14FA">
            <wp:extent cx="54292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45" cy="25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Maximum wind: 3450</w:t>
      </w:r>
    </w:p>
    <w:p w:rsidR="00423513" w:rsidRPr="00423513" w:rsidRDefault="00423513" w:rsidP="0042351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3513">
        <w:rPr>
          <w:rFonts w:asciiTheme="majorBidi" w:hAnsiTheme="majorBidi" w:cstheme="majorBidi"/>
          <w:sz w:val="24"/>
          <w:szCs w:val="24"/>
        </w:rPr>
        <w:t>Minimum pressure: 32557</w:t>
      </w:r>
    </w:p>
    <w:sectPr w:rsidR="00423513" w:rsidRPr="0042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13"/>
    <w:rsid w:val="00423513"/>
    <w:rsid w:val="0097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2019-12-04T07:05:00Z</dcterms:created>
  <dcterms:modified xsi:type="dcterms:W3CDTF">2019-12-04T07:14:00Z</dcterms:modified>
</cp:coreProperties>
</file>