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E7" w:rsidRDefault="000445E7" w:rsidP="000445E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4E5C9134" wp14:editId="503B5C25">
            <wp:extent cx="5731510" cy="1472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UM-Full-Logo-Colour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KULLIYAH OF INFORMATION AND COMMUNICATION TECHNOLOGY</w:t>
      </w: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CSC 1706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PROBABILITY AND STATISTICS</w:t>
      </w: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2</w:t>
      </w:r>
      <w:r>
        <w:rPr>
          <w:rFonts w:asciiTheme="majorBidi" w:hAnsiTheme="majorBidi" w:cstheme="majorBidi"/>
          <w:b/>
          <w:bCs/>
          <w:sz w:val="24"/>
          <w:szCs w:val="24"/>
        </w:rPr>
        <w:t>, 2017/2018</w:t>
      </w: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 4</w:t>
      </w: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ASSIGNMENT: QUESTION 20</w:t>
      </w: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445E7" w:rsidRDefault="000445E7" w:rsidP="000445E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330"/>
      </w:tblGrid>
      <w:tr w:rsidR="000445E7" w:rsidTr="00924B8A">
        <w:tc>
          <w:tcPr>
            <w:tcW w:w="6912" w:type="dxa"/>
          </w:tcPr>
          <w:p w:rsidR="000445E7" w:rsidRPr="008149B4" w:rsidRDefault="000445E7" w:rsidP="00924B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0" w:type="dxa"/>
          </w:tcPr>
          <w:p w:rsidR="000445E7" w:rsidRPr="008149B4" w:rsidRDefault="000445E7" w:rsidP="00924B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49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MATRIC NO.</w:t>
            </w:r>
          </w:p>
        </w:tc>
      </w:tr>
      <w:tr w:rsidR="000445E7" w:rsidTr="00924B8A">
        <w:tc>
          <w:tcPr>
            <w:tcW w:w="6912" w:type="dxa"/>
          </w:tcPr>
          <w:p w:rsidR="000445E7" w:rsidRDefault="000445E7" w:rsidP="00924B8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Adnan</w:t>
            </w:r>
          </w:p>
        </w:tc>
        <w:tc>
          <w:tcPr>
            <w:tcW w:w="2330" w:type="dxa"/>
          </w:tcPr>
          <w:p w:rsidR="000445E7" w:rsidRDefault="000445E7" w:rsidP="00924B8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1718733</w:t>
            </w:r>
          </w:p>
        </w:tc>
      </w:tr>
      <w:tr w:rsidR="000445E7" w:rsidTr="00924B8A">
        <w:tc>
          <w:tcPr>
            <w:tcW w:w="6912" w:type="dxa"/>
          </w:tcPr>
          <w:p w:rsidR="000445E7" w:rsidRDefault="000445E7" w:rsidP="00924B8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Taqiyuddin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Zubir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0445E7" w:rsidRDefault="000445E7" w:rsidP="00924B8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1714113</w:t>
            </w:r>
          </w:p>
        </w:tc>
      </w:tr>
      <w:tr w:rsidR="000445E7" w:rsidTr="00924B8A">
        <w:tc>
          <w:tcPr>
            <w:tcW w:w="6912" w:type="dxa"/>
          </w:tcPr>
          <w:p w:rsidR="000445E7" w:rsidRDefault="000445E7" w:rsidP="00924B8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Safiyyah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Ghazali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Othman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Taufik</w:t>
            </w:r>
            <w:proofErr w:type="spellEnd"/>
          </w:p>
        </w:tc>
        <w:tc>
          <w:tcPr>
            <w:tcW w:w="2330" w:type="dxa"/>
          </w:tcPr>
          <w:p w:rsidR="000445E7" w:rsidRDefault="000445E7" w:rsidP="00924B8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1718532</w:t>
            </w:r>
          </w:p>
        </w:tc>
      </w:tr>
      <w:tr w:rsidR="000445E7" w:rsidTr="00924B8A">
        <w:tc>
          <w:tcPr>
            <w:tcW w:w="6912" w:type="dxa"/>
          </w:tcPr>
          <w:p w:rsidR="000445E7" w:rsidRDefault="000445E7" w:rsidP="00924B8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Zahin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Fikri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Rozlee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0445E7" w:rsidRDefault="000445E7" w:rsidP="00924B8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1713089</w:t>
            </w:r>
          </w:p>
        </w:tc>
      </w:tr>
      <w:tr w:rsidR="000445E7" w:rsidTr="00924B8A">
        <w:tc>
          <w:tcPr>
            <w:tcW w:w="6912" w:type="dxa"/>
          </w:tcPr>
          <w:p w:rsidR="000445E7" w:rsidRDefault="00561AF0" w:rsidP="00924B8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Shafiq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Azhar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Shahrizal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0445E7" w:rsidRPr="000445E7" w:rsidRDefault="00561AF0" w:rsidP="00924B8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1AF0">
              <w:rPr>
                <w:rFonts w:asciiTheme="majorBidi" w:hAnsiTheme="majorBidi" w:cstheme="majorBidi"/>
                <w:sz w:val="24"/>
                <w:szCs w:val="24"/>
              </w:rPr>
              <w:t>1616313</w:t>
            </w:r>
          </w:p>
        </w:tc>
      </w:tr>
    </w:tbl>
    <w:p w:rsidR="000445E7" w:rsidRDefault="000445E7" w:rsidP="000445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LECTURER</w:t>
      </w:r>
    </w:p>
    <w:p w:rsidR="000445E7" w:rsidRPr="00561AF0" w:rsidRDefault="00561AF0" w:rsidP="000445E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DR. AFIDALINA TUMIAN</w:t>
      </w: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445E7" w:rsidRDefault="000445E7" w:rsidP="000445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DUE</w:t>
      </w:r>
    </w:p>
    <w:p w:rsidR="00561AF0" w:rsidRDefault="00561AF0" w:rsidP="000445E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MARCH 2018</w:t>
      </w:r>
    </w:p>
    <w:p w:rsidR="00561AF0" w:rsidRDefault="00561A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445E7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QUESTION:</w:t>
      </w: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665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HISTOGRAM</w:t>
      </w: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of Sal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CODES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 xml:space="preserve"> &lt;-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as.numeric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(scan("SalaryGovernor.txt", what = "char"))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>Read 25 items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data)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561AF0">
        <w:rPr>
          <w:rFonts w:asciiTheme="majorBidi" w:hAnsiTheme="majorBidi" w:cstheme="majorBidi"/>
          <w:sz w:val="24"/>
          <w:szCs w:val="24"/>
        </w:rPr>
        <w:t xml:space="preserve"> [1:25] 112895 117312 140533 110000 115331 ...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data)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>[1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]  70000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 xml:space="preserve"> 177500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min(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data)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>[1] 70000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lastRenderedPageBreak/>
        <w:t xml:space="preserve">&gt; 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max(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data)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>[1] 177500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data.freq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 xml:space="preserve"> &lt;- 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table(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data)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percent.freq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 xml:space="preserve"> &lt;-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data.freq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*100/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sum(</w:t>
      </w:r>
      <w:proofErr w:type="spellStart"/>
      <w:proofErr w:type="gramEnd"/>
      <w:r w:rsidRPr="00561AF0">
        <w:rPr>
          <w:rFonts w:asciiTheme="majorBidi" w:hAnsiTheme="majorBidi" w:cstheme="majorBidi"/>
          <w:sz w:val="24"/>
          <w:szCs w:val="24"/>
        </w:rPr>
        <w:t>data.freq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data2 &lt;-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cbind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61AF0">
        <w:rPr>
          <w:rFonts w:asciiTheme="majorBidi" w:hAnsiTheme="majorBidi" w:cstheme="majorBidi"/>
          <w:sz w:val="24"/>
          <w:szCs w:val="24"/>
        </w:rPr>
        <w:t>as.numeric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(names(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data.freq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 xml:space="preserve">)),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data.freq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percent.freq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 xml:space="preserve"> 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colnames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data2)[1] &lt;- "salary"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write.table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 xml:space="preserve">data2, file = "updatedSalaryGovernor.txt",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row.names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FALSE,quote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 xml:space="preserve"> = FALSE)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breaks =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70000, 177500, by = width)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Error in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seq.default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 xml:space="preserve">70000, 177500, by = width) : 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561AF0">
        <w:rPr>
          <w:rFonts w:asciiTheme="majorBidi" w:hAnsiTheme="majorBidi" w:cstheme="majorBidi"/>
          <w:sz w:val="24"/>
          <w:szCs w:val="24"/>
        </w:rPr>
        <w:t>object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 xml:space="preserve"> 'width' not found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hist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SalaryGovernor.txt)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Error in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hist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SalaryGovernor.txt) : object 'SalaryGovernor.txt' not found</w:t>
      </w:r>
    </w:p>
    <w:p w:rsidR="00561AF0" w:rsidRP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hist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>data)</w:t>
      </w:r>
    </w:p>
    <w:p w:rsid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 w:rsidRPr="00561AF0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561AF0">
        <w:rPr>
          <w:rFonts w:asciiTheme="majorBidi" w:hAnsiTheme="majorBidi" w:cstheme="majorBidi"/>
          <w:sz w:val="24"/>
          <w:szCs w:val="24"/>
        </w:rPr>
        <w:t>hist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1AF0">
        <w:rPr>
          <w:rFonts w:asciiTheme="majorBidi" w:hAnsiTheme="majorBidi" w:cstheme="majorBidi"/>
          <w:sz w:val="24"/>
          <w:szCs w:val="24"/>
        </w:rPr>
        <w:t xml:space="preserve">data, main="Salaries of Governors", </w:t>
      </w:r>
      <w:proofErr w:type="spellStart"/>
      <w:r w:rsidRPr="00561AF0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561AF0">
        <w:rPr>
          <w:rFonts w:asciiTheme="majorBidi" w:hAnsiTheme="majorBidi" w:cstheme="majorBidi"/>
          <w:sz w:val="24"/>
          <w:szCs w:val="24"/>
        </w:rPr>
        <w:t>="Salary")</w:t>
      </w:r>
    </w:p>
    <w:p w:rsid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FREQUENCY OF POLYGON</w:t>
      </w:r>
    </w:p>
    <w:p w:rsid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731510" cy="3990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F0" w:rsidRDefault="00561AF0" w:rsidP="00561AF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1AF0" w:rsidRDefault="00561AF0" w:rsidP="00561AF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CODES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r w:rsidRPr="00C662EA">
        <w:rPr>
          <w:rFonts w:asciiTheme="majorBidi" w:hAnsiTheme="majorBidi" w:cstheme="majorBidi"/>
          <w:sz w:val="24"/>
          <w:szCs w:val="24"/>
        </w:rPr>
        <w:t xml:space="preserve">h &lt;- </w:t>
      </w:r>
      <w:proofErr w:type="spellStart"/>
      <w:proofErr w:type="gramStart"/>
      <w:r w:rsidRPr="00C662EA">
        <w:rPr>
          <w:rFonts w:asciiTheme="majorBidi" w:hAnsiTheme="majorBidi" w:cstheme="majorBidi"/>
          <w:sz w:val="24"/>
          <w:szCs w:val="24"/>
        </w:rPr>
        <w:t>hist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62EA">
        <w:rPr>
          <w:rFonts w:asciiTheme="majorBidi" w:hAnsiTheme="majorBidi" w:cstheme="majorBidi"/>
          <w:sz w:val="24"/>
          <w:szCs w:val="24"/>
        </w:rPr>
        <w:t xml:space="preserve">data, breaks =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 = c(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[1]-width,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[length(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)]+width),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 = c(0, 8),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 =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r w:rsidRPr="00C662EA">
        <w:rPr>
          <w:rFonts w:asciiTheme="majorBidi" w:hAnsiTheme="majorBidi" w:cstheme="majorBidi"/>
          <w:sz w:val="24"/>
          <w:szCs w:val="24"/>
        </w:rPr>
        <w:t xml:space="preserve">"Salary",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= "Frequency", main = "Frequency Polygon of Salary", axes = F)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662EA">
        <w:rPr>
          <w:rFonts w:asciiTheme="majorBidi" w:hAnsiTheme="majorBidi" w:cstheme="majorBidi"/>
          <w:sz w:val="24"/>
          <w:szCs w:val="24"/>
        </w:rPr>
        <w:t>mp</w:t>
      </w:r>
      <w:proofErr w:type="spellEnd"/>
      <w:proofErr w:type="gramEnd"/>
      <w:r w:rsidRPr="00C662EA">
        <w:rPr>
          <w:rFonts w:asciiTheme="majorBidi" w:hAnsiTheme="majorBidi" w:cstheme="majorBidi"/>
          <w:sz w:val="24"/>
          <w:szCs w:val="24"/>
        </w:rPr>
        <w:t xml:space="preserve"> = c(min(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h$mids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) - 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h$mids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[2] -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h$mids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[1]),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h$mids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, max(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h$mids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) +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r w:rsidRPr="00C662E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</w:t>
      </w:r>
      <w:proofErr w:type="gramStart"/>
      <w:r w:rsidRPr="00C662EA">
        <w:rPr>
          <w:rFonts w:asciiTheme="majorBidi" w:hAnsiTheme="majorBidi" w:cstheme="majorBidi"/>
          <w:sz w:val="24"/>
          <w:szCs w:val="24"/>
        </w:rPr>
        <w:t>mids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662EA">
        <w:rPr>
          <w:rFonts w:asciiTheme="majorBidi" w:hAnsiTheme="majorBidi" w:cstheme="majorBidi"/>
          <w:sz w:val="24"/>
          <w:szCs w:val="24"/>
        </w:rPr>
        <w:t xml:space="preserve">2] -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h$mids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[1]))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662EA">
        <w:rPr>
          <w:rFonts w:asciiTheme="majorBidi" w:hAnsiTheme="majorBidi" w:cstheme="majorBidi"/>
          <w:sz w:val="24"/>
          <w:szCs w:val="24"/>
        </w:rPr>
        <w:t>freq</w:t>
      </w:r>
      <w:proofErr w:type="spellEnd"/>
      <w:proofErr w:type="gramEnd"/>
      <w:r w:rsidRPr="00C662EA">
        <w:rPr>
          <w:rFonts w:asciiTheme="majorBidi" w:hAnsiTheme="majorBidi" w:cstheme="majorBidi"/>
          <w:sz w:val="24"/>
          <w:szCs w:val="24"/>
        </w:rPr>
        <w:t xml:space="preserve"> = c(0,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h$counts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, 0)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C662EA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662EA">
        <w:rPr>
          <w:rFonts w:asciiTheme="majorBidi" w:hAnsiTheme="majorBidi" w:cstheme="majorBidi"/>
          <w:sz w:val="24"/>
          <w:szCs w:val="24"/>
        </w:rPr>
        <w:t>mp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freq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, type = "b",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pch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 = 20, col = "red",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lwd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 = 3)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C662EA">
        <w:rPr>
          <w:rFonts w:asciiTheme="majorBidi" w:hAnsiTheme="majorBidi" w:cstheme="majorBidi"/>
          <w:sz w:val="24"/>
          <w:szCs w:val="24"/>
        </w:rPr>
        <w:t>axis(</w:t>
      </w:r>
      <w:proofErr w:type="gramEnd"/>
      <w:r w:rsidRPr="00C662EA">
        <w:rPr>
          <w:rFonts w:asciiTheme="majorBidi" w:hAnsiTheme="majorBidi" w:cstheme="majorBidi"/>
          <w:sz w:val="24"/>
          <w:szCs w:val="24"/>
        </w:rPr>
        <w:t>side=1, at =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bookmarkStart w:id="0" w:name="_GoBack"/>
      <w:bookmarkEnd w:id="0"/>
      <w:proofErr w:type="spellEnd"/>
      <w:r w:rsidRPr="00C662EA">
        <w:rPr>
          <w:rFonts w:asciiTheme="majorBidi" w:hAnsiTheme="majorBidi" w:cstheme="majorBidi"/>
          <w:sz w:val="24"/>
          <w:szCs w:val="24"/>
        </w:rPr>
        <w:t>[1]-width,</w:t>
      </w:r>
    </w:p>
    <w:p w:rsidR="00C662EA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662EA">
        <w:rPr>
          <w:rFonts w:asciiTheme="majorBidi" w:hAnsiTheme="majorBidi" w:cstheme="majorBidi"/>
          <w:sz w:val="24"/>
          <w:szCs w:val="24"/>
        </w:rPr>
        <w:t>length(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)]+width, width),labels=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 xml:space="preserve">[1]-width, 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[length(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class.bound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)]+width, width))</w:t>
      </w:r>
    </w:p>
    <w:p w:rsidR="00561AF0" w:rsidRPr="00C662EA" w:rsidRDefault="00C662EA" w:rsidP="00C662EA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C662EA">
        <w:rPr>
          <w:rFonts w:asciiTheme="majorBidi" w:hAnsiTheme="majorBidi" w:cstheme="majorBidi"/>
          <w:sz w:val="24"/>
          <w:szCs w:val="24"/>
        </w:rPr>
        <w:t>axis(</w:t>
      </w:r>
      <w:proofErr w:type="gramEnd"/>
      <w:r w:rsidRPr="00C662EA">
        <w:rPr>
          <w:rFonts w:asciiTheme="majorBidi" w:hAnsiTheme="majorBidi" w:cstheme="majorBidi"/>
          <w:sz w:val="24"/>
          <w:szCs w:val="24"/>
        </w:rPr>
        <w:t>side=2, at =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(0, 8, 2), labels=</w:t>
      </w:r>
      <w:proofErr w:type="spellStart"/>
      <w:r w:rsidRPr="00C662EA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C662EA">
        <w:rPr>
          <w:rFonts w:asciiTheme="majorBidi" w:hAnsiTheme="majorBidi" w:cstheme="majorBidi"/>
          <w:sz w:val="24"/>
          <w:szCs w:val="24"/>
        </w:rPr>
        <w:t>(0, 8, 2))</w:t>
      </w:r>
    </w:p>
    <w:p w:rsidR="00EE7488" w:rsidRPr="000445E7" w:rsidRDefault="00EE7488" w:rsidP="000445E7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EE7488" w:rsidRPr="0004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E7"/>
    <w:rsid w:val="000445E7"/>
    <w:rsid w:val="00561AF0"/>
    <w:rsid w:val="00C662EA"/>
    <w:rsid w:val="00E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2018-03-01T17:36:00Z</dcterms:created>
  <dcterms:modified xsi:type="dcterms:W3CDTF">2018-03-01T17:59:00Z</dcterms:modified>
</cp:coreProperties>
</file>