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Responsibilities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Collaborators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Melihat daftar buku yang ada 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Melakukan peminjaman buku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Mengembalikan peminjaman buku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Mendapatkan info denda 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Book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Responsibilities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Collaborators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Memberikan informasi buku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Admin, 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Dapat dipinjam oleh peminjam/student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Student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Responsibilities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Collaborators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Melakukan register user baru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Memasukkan data buku baru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Memodifikasi data buku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Memodifikasi data user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Student</w:t>
            </w:r>
            <w:bookmarkStart w:id="0" w:name="_GoBack"/>
            <w:bookmarkEnd w:id="0"/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5C7F3A"/>
    <w:rsid w:val="1C5313A3"/>
    <w:rsid w:val="4B5C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2022-08-31T06:41:00Z</dcterms:created>
  <dc:creator>Zidddddddd</dc:creator>
  <cp:lastModifiedBy>Zaidan Hakim</cp:lastModifiedBy>
  <dcterms:modified xsi:type="dcterms:W3CDTF">2022-08-31T07:06:26Z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4BCAF53DB10146D9B92CBEC6F0E62434</vt:lpwstr>
  </property>
</Properties>
</file>