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95DE" w14:textId="77777777" w:rsidR="00682D2A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45C9275C" w14:textId="77777777" w:rsidR="00682D2A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682D2A" w14:paraId="16A15FEE" w14:textId="77777777">
        <w:trPr>
          <w:jc w:val="center"/>
        </w:trPr>
        <w:tc>
          <w:tcPr>
            <w:tcW w:w="2400" w:type="dxa"/>
          </w:tcPr>
          <w:p w14:paraId="50F7D9B9" w14:textId="77777777" w:rsidR="00682D2A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F687E39" w14:textId="77777777" w:rsidR="00682D2A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6BF3FBF" w14:textId="77777777" w:rsidR="00682D2A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21FD89EF" w14:textId="77777777" w:rsidR="00682D2A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682D2A" w14:paraId="0A800AC8" w14:textId="77777777">
        <w:trPr>
          <w:jc w:val="center"/>
        </w:trPr>
        <w:tc>
          <w:tcPr>
            <w:tcW w:w="2400" w:type="dxa"/>
          </w:tcPr>
          <w:p w14:paraId="47E9F997" w14:textId="411B039E" w:rsidR="00682D2A" w:rsidRDefault="00270A2E">
            <w:pPr>
              <w:spacing w:after="0"/>
            </w:pPr>
            <w:r>
              <w:t xml:space="preserve">Muh Zaidan Iben Naufal </w:t>
            </w:r>
          </w:p>
        </w:tc>
        <w:tc>
          <w:tcPr>
            <w:tcW w:w="2400" w:type="dxa"/>
          </w:tcPr>
          <w:p w14:paraId="7618DE4F" w14:textId="48EA8E47" w:rsidR="00682D2A" w:rsidRDefault="00270A2E">
            <w:pPr>
              <w:spacing w:after="0"/>
            </w:pPr>
            <w:r>
              <w:t>25523055</w:t>
            </w:r>
          </w:p>
        </w:tc>
        <w:tc>
          <w:tcPr>
            <w:tcW w:w="2400" w:type="dxa"/>
          </w:tcPr>
          <w:p w14:paraId="33156F57" w14:textId="69610CBD" w:rsidR="00682D2A" w:rsidRDefault="00270A2E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585D3326" w14:textId="1AD321B8" w:rsidR="00682D2A" w:rsidRDefault="00270A2E">
            <w:pPr>
              <w:spacing w:after="0"/>
            </w:pPr>
            <w:r>
              <w:t>30/09/2026</w:t>
            </w:r>
          </w:p>
        </w:tc>
      </w:tr>
      <w:tr w:rsidR="00682D2A" w14:paraId="218B94AA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6D2A4331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096092E9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58F09B88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6  ·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02D2F296" w14:textId="77777777" w:rsidR="00682D2A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71B11A23" w14:textId="77777777" w:rsidR="00682D2A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3244B305" w14:textId="77777777" w:rsidR="00682D2A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2DDC019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0948C6E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6C370A4C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16930823" w14:textId="77777777" w:rsidR="00682D2A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21ABEA61" w14:textId="77777777" w:rsidR="00682D2A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5B4B3F89" w14:textId="77777777" w:rsidR="00682D2A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70D162BA" w14:textId="77777777" w:rsidR="00682D2A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2BC5725B" w14:textId="77777777" w:rsidR="00682D2A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50C0DF67" w14:textId="77777777" w:rsidR="00682D2A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682D2A" w14:paraId="6C1819D0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1247642A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57DA4864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682D2A" w14:paraId="73AA4534" w14:textId="77777777">
        <w:trPr>
          <w:jc w:val="center"/>
        </w:trPr>
        <w:tc>
          <w:tcPr>
            <w:tcW w:w="2100" w:type="dxa"/>
          </w:tcPr>
          <w:p w14:paraId="73A33992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57E47D5D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682D2A" w14:paraId="7BE0AAC0" w14:textId="77777777">
        <w:trPr>
          <w:jc w:val="center"/>
        </w:trPr>
        <w:tc>
          <w:tcPr>
            <w:tcW w:w="2100" w:type="dxa"/>
          </w:tcPr>
          <w:p w14:paraId="662DD5B9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076D0189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82D2A" w14:paraId="5712AEDC" w14:textId="77777777">
        <w:trPr>
          <w:jc w:val="center"/>
        </w:trPr>
        <w:tc>
          <w:tcPr>
            <w:tcW w:w="2100" w:type="dxa"/>
          </w:tcPr>
          <w:p w14:paraId="75037A9D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2183C469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682D2A" w14:paraId="5822A41F" w14:textId="77777777">
        <w:trPr>
          <w:jc w:val="center"/>
        </w:trPr>
        <w:tc>
          <w:tcPr>
            <w:tcW w:w="2100" w:type="dxa"/>
          </w:tcPr>
          <w:p w14:paraId="02CB090A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2267350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82D2A" w14:paraId="63CAC660" w14:textId="77777777">
        <w:trPr>
          <w:jc w:val="center"/>
        </w:trPr>
        <w:tc>
          <w:tcPr>
            <w:tcW w:w="2100" w:type="dxa"/>
          </w:tcPr>
          <w:p w14:paraId="43FF24DC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2E35DF78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75292B29" w14:textId="77777777" w:rsidR="00682D2A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682D2A" w14:paraId="419E75DD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4769BF60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3EDFACE7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25F8EA65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5944DB50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682D2A" w14:paraId="737A6EDC" w14:textId="77777777">
        <w:trPr>
          <w:jc w:val="center"/>
        </w:trPr>
        <w:tc>
          <w:tcPr>
            <w:tcW w:w="900" w:type="dxa"/>
          </w:tcPr>
          <w:p w14:paraId="771C650A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175D34F6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6DC56C73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49DE62A0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682D2A" w14:paraId="0EC0A9B3" w14:textId="77777777">
        <w:trPr>
          <w:jc w:val="center"/>
        </w:trPr>
        <w:tc>
          <w:tcPr>
            <w:tcW w:w="900" w:type="dxa"/>
          </w:tcPr>
          <w:p w14:paraId="3AFBECDA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6DBA35A5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1BA8DB9A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37FD62B6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682D2A" w14:paraId="492F5220" w14:textId="77777777">
        <w:trPr>
          <w:jc w:val="center"/>
        </w:trPr>
        <w:tc>
          <w:tcPr>
            <w:tcW w:w="900" w:type="dxa"/>
          </w:tcPr>
          <w:p w14:paraId="103AF9BE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418BACF7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26774963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494723A5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682D2A" w14:paraId="2C24AD12" w14:textId="77777777">
        <w:trPr>
          <w:jc w:val="center"/>
        </w:trPr>
        <w:tc>
          <w:tcPr>
            <w:tcW w:w="900" w:type="dxa"/>
          </w:tcPr>
          <w:p w14:paraId="376E5FA8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20587531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7C94A560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6D994623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682D2A" w14:paraId="7473FBBE" w14:textId="77777777">
        <w:trPr>
          <w:jc w:val="center"/>
        </w:trPr>
        <w:tc>
          <w:tcPr>
            <w:tcW w:w="900" w:type="dxa"/>
          </w:tcPr>
          <w:p w14:paraId="161044DD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092E840B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588C3E7C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1746067F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682D2A" w14:paraId="7402FBAE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208D9E6A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317E44BD" w14:textId="77777777" w:rsidR="00682D2A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82D2A" w14:paraId="1B73E215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41FCA52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2A18673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69AFE1BC" w14:textId="77777777" w:rsidR="00682D2A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682D2A" w14:paraId="1BD9C70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7B511FA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DUA MENIT MEMASANG VIEWPORT, SEHARI MENYELAMATKAN TAMPILAN</w:t>
            </w:r>
          </w:p>
          <w:p w14:paraId="087F6F34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CB526AC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A.1  Baris meta viewport</w:t>
      </w:r>
    </w:p>
    <w:p w14:paraId="1C9940C5" w14:textId="77777777" w:rsidR="00682D2A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682D2A" w14:paraId="1870F585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3E568674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682D2A" w14:paraId="4448E071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4087BFF1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32DB451C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20F724BB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682D2A" w14:paraId="779EF04B" w14:textId="77777777">
        <w:trPr>
          <w:jc w:val="center"/>
        </w:trPr>
        <w:tc>
          <w:tcPr>
            <w:tcW w:w="2600" w:type="dxa"/>
          </w:tcPr>
          <w:p w14:paraId="3AD725F8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6AD8698B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0B55DA28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682D2A" w14:paraId="03A00EA2" w14:textId="77777777">
        <w:trPr>
          <w:jc w:val="center"/>
        </w:trPr>
        <w:tc>
          <w:tcPr>
            <w:tcW w:w="2600" w:type="dxa"/>
          </w:tcPr>
          <w:p w14:paraId="27755D31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5C84E2A9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70F860A2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2E5DFFFF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Cari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67329461" w14:textId="77777777" w:rsidR="00682D2A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682D2A" w14:paraId="2471C92B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1A7336AA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5104E109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433A08D6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682D2A" w14:paraId="492E0E0D" w14:textId="77777777">
        <w:trPr>
          <w:jc w:val="center"/>
        </w:trPr>
        <w:tc>
          <w:tcPr>
            <w:tcW w:w="3400" w:type="dxa"/>
          </w:tcPr>
          <w:p w14:paraId="3C3F3EC7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layout.css  .sidebar</w:t>
            </w:r>
          </w:p>
        </w:tc>
        <w:tc>
          <w:tcPr>
            <w:tcW w:w="2600" w:type="dxa"/>
          </w:tcPr>
          <w:p w14:paraId="61582F0F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0F123954" w14:textId="69D3101D" w:rsidR="00682D2A" w:rsidRDefault="000A04A9">
            <w:pPr>
              <w:spacing w:after="0"/>
            </w:pPr>
            <w:r w:rsidRPr="000A04A9">
              <w:t>width: 100%;</w:t>
            </w:r>
          </w:p>
        </w:tc>
      </w:tr>
      <w:tr w:rsidR="00682D2A" w14:paraId="4382C73C" w14:textId="77777777">
        <w:trPr>
          <w:jc w:val="center"/>
        </w:trPr>
        <w:tc>
          <w:tcPr>
            <w:tcW w:w="3400" w:type="dxa"/>
          </w:tcPr>
          <w:p w14:paraId="06DDEDF4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0AFE6C55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5D8E9F51" w14:textId="78EE010B" w:rsidR="00682D2A" w:rsidRDefault="000A04A9">
            <w:pPr>
              <w:spacing w:after="0"/>
            </w:pPr>
            <w:r w:rsidRPr="000A04A9">
              <w:t>width: 100%;</w:t>
            </w:r>
          </w:p>
        </w:tc>
      </w:tr>
      <w:tr w:rsidR="00682D2A" w14:paraId="4C5CDF88" w14:textId="77777777">
        <w:trPr>
          <w:jc w:val="center"/>
        </w:trPr>
        <w:tc>
          <w:tcPr>
            <w:tcW w:w="3400" w:type="dxa"/>
          </w:tcPr>
          <w:p w14:paraId="0B22165A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</w:p>
        </w:tc>
        <w:tc>
          <w:tcPr>
            <w:tcW w:w="2600" w:type="dxa"/>
          </w:tcPr>
          <w:p w14:paraId="35C02E19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28B53FCA" w14:textId="5DA1586E" w:rsidR="00682D2A" w:rsidRDefault="000A04A9">
            <w:pPr>
              <w:spacing w:after="0"/>
            </w:pPr>
            <w:r w:rsidRPr="000A04A9">
              <w:t>max-width: 100%; height: auto;</w:t>
            </w:r>
          </w:p>
        </w:tc>
      </w:tr>
    </w:tbl>
    <w:p w14:paraId="21F83242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07B0C0D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9ACDD40" w14:textId="77777777" w:rsidR="00682D2A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2E28A64" w14:textId="77777777" w:rsidR="00682D2A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82D2A" w14:paraId="0B36A5E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7E3DE17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BCC084D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4D6733AF" w14:textId="77777777" w:rsidR="00682D2A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682D2A" w14:paraId="6CDAFEB1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A867264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GAYA DASAR TANPA SYARAT, TAMBAHAN DENGAN SYARAT</w:t>
            </w:r>
          </w:p>
          <w:p w14:paraId="22DF5560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869BCB2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7B78BDD2" w14:textId="77777777" w:rsidR="00682D2A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20F4A61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217143A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A6FE77D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 {</w:t>
            </w:r>
          </w:p>
          <w:p w14:paraId="221067E6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6A6EB2F3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33D410A9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698FEAF3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51355806" w14:textId="77777777" w:rsidR="00682D2A" w:rsidRDefault="00682D2A">
            <w:pPr>
              <w:spacing w:after="0"/>
            </w:pPr>
          </w:p>
          <w:p w14:paraId="067EBFAA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 {</w:t>
            </w:r>
          </w:p>
          <w:p w14:paraId="478B9C4C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1F7EAA5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2EF1B062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09085D6C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682D2A" w14:paraId="34DDB6F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494A07D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var(--space-4).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8C146F3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43B6FA84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69CB9F9B" w14:textId="77777777" w:rsidR="00682D2A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5DB5616F" w14:textId="77777777" w:rsidR="00682D2A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82D2A" w14:paraId="3200670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267C41B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1DAFF0D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397754E3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682D2A" w14:paraId="1B0DD3E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47D33DC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623B613A" w14:textId="77777777" w:rsidR="00682D2A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C86F29F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Dua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6016B652" w14:textId="77777777" w:rsidR="00682D2A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160DE29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25D4BAB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302CBDD5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3F7B5EA2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.grid { grid-template-columns: repeat(2, 1fr); }</w:t>
            </w:r>
          </w:p>
          <w:p w14:paraId="7AEA46E9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08AF6597" w14:textId="77777777" w:rsidR="00682D2A" w:rsidRDefault="00682D2A">
            <w:pPr>
              <w:spacing w:after="0"/>
            </w:pPr>
          </w:p>
          <w:p w14:paraId="4BD8F898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5DC5B589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04D22C34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.content { grid-template-columns: 16rem 1fr; }</w:t>
            </w:r>
          </w:p>
          <w:p w14:paraId="0DF67BCB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.grid { grid-template-columns: repeat(3, 1fr); }</w:t>
            </w:r>
          </w:p>
          <w:p w14:paraId="43F7D75D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2DBB034A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Keputusan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682D2A" w14:paraId="5E17EE86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7A7A0373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35E33D40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69B19E6F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682D2A" w14:paraId="1DBDA8F3" w14:textId="77777777">
        <w:trPr>
          <w:jc w:val="center"/>
        </w:trPr>
        <w:tc>
          <w:tcPr>
            <w:tcW w:w="1500" w:type="dxa"/>
          </w:tcPr>
          <w:p w14:paraId="57268197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7B4661CE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562327E0" w14:textId="266B43E3" w:rsidR="00682D2A" w:rsidRDefault="00BC6703">
            <w:pPr>
              <w:spacing w:after="0"/>
            </w:pPr>
            <w:proofErr w:type="spellStart"/>
            <w:r>
              <w:t>Layar</w:t>
            </w:r>
            <w:proofErr w:type="spellEnd"/>
            <w:r>
              <w:t xml:space="preserve"> tablet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2 </w:t>
            </w:r>
            <w:proofErr w:type="spellStart"/>
            <w:r>
              <w:t>kolom</w:t>
            </w:r>
            <w:proofErr w:type="spellEnd"/>
          </w:p>
        </w:tc>
      </w:tr>
      <w:tr w:rsidR="00682D2A" w14:paraId="32FE6500" w14:textId="77777777">
        <w:trPr>
          <w:jc w:val="center"/>
        </w:trPr>
        <w:tc>
          <w:tcPr>
            <w:tcW w:w="1500" w:type="dxa"/>
          </w:tcPr>
          <w:p w14:paraId="10072D53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7E6281B8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2417755E" w14:textId="33B78120" w:rsidR="00682D2A" w:rsidRDefault="004F38A0">
            <w:pPr>
              <w:spacing w:after="0"/>
            </w:pPr>
            <w:proofErr w:type="spellStart"/>
            <w:r>
              <w:t>Layar</w:t>
            </w:r>
            <w:proofErr w:type="spellEnd"/>
            <w:r>
              <w:t xml:space="preserve"> desktop punya </w:t>
            </w:r>
            <w:proofErr w:type="spellStart"/>
            <w:r>
              <w:t>ruang</w:t>
            </w:r>
            <w:proofErr w:type="spellEnd"/>
            <w:r>
              <w:t xml:space="preserve"> yang </w:t>
            </w:r>
            <w:proofErr w:type="spellStart"/>
            <w:r>
              <w:t>memeadai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meletakkan</w:t>
            </w:r>
            <w:proofErr w:type="spellEnd"/>
            <w:r>
              <w:t xml:space="preserve"> 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disamping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</w:tbl>
    <w:p w14:paraId="64758046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0A3FF81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AC6DE04" w14:textId="77777777" w:rsidR="00682D2A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531DBD35" w14:textId="77777777" w:rsidR="00682D2A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82D2A" w14:paraId="604AABE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6F08A33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4F2883D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27617177" w14:textId="77777777" w:rsidR="00682D2A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682D2A" w14:paraId="2D034C28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BB0EC26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BATASI MEDIA, JANGAN TETAPKAN LEBARNYA</w:t>
            </w:r>
          </w:p>
          <w:p w14:paraId="3D6028A0" w14:textId="77777777" w:rsidR="00682D2A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28D5FB0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D.1  Isi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349CD5E1" w14:textId="77777777" w:rsidR="00682D2A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0659D93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FC5E4C9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5E7013B" w14:textId="77777777" w:rsidR="00682D2A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max-width: 100%; height: auto; }</w:t>
            </w:r>
          </w:p>
          <w:p w14:paraId="6A272B58" w14:textId="77777777" w:rsidR="00682D2A" w:rsidRDefault="00682D2A">
            <w:pPr>
              <w:spacing w:after="0"/>
            </w:pPr>
          </w:p>
          <w:p w14:paraId="7BB6B2EB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AFAED6A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.table-wrap { overflow-x: auto; }</w:t>
            </w:r>
          </w:p>
          <w:p w14:paraId="7772C1B6" w14:textId="77777777" w:rsidR="00682D2A" w:rsidRDefault="00682D2A">
            <w:pPr>
              <w:spacing w:after="0"/>
            </w:pPr>
          </w:p>
          <w:p w14:paraId="087E6AE4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4D76565" w14:textId="77777777" w:rsidR="00682D2A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 { font-size: 1rem; line-height: 1.6; }</w:t>
            </w:r>
          </w:p>
        </w:tc>
      </w:tr>
    </w:tbl>
    <w:p w14:paraId="3FEEE0D5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682D2A" w14:paraId="383FCB43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4A341AA7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4BEF5940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682D2A" w14:paraId="7EB4B00A" w14:textId="77777777">
        <w:trPr>
          <w:jc w:val="center"/>
        </w:trPr>
        <w:tc>
          <w:tcPr>
            <w:tcW w:w="4400" w:type="dxa"/>
          </w:tcPr>
          <w:p w14:paraId="0265891C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0C499A64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682D2A" w14:paraId="1634D658" w14:textId="77777777">
        <w:trPr>
          <w:jc w:val="center"/>
        </w:trPr>
        <w:tc>
          <w:tcPr>
            <w:tcW w:w="4400" w:type="dxa"/>
          </w:tcPr>
          <w:p w14:paraId="74D26BED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47836134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682D2A" w14:paraId="71611D6E" w14:textId="77777777">
        <w:trPr>
          <w:jc w:val="center"/>
        </w:trPr>
        <w:tc>
          <w:tcPr>
            <w:tcW w:w="4400" w:type="dxa"/>
          </w:tcPr>
          <w:p w14:paraId="040FA844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67B6F851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682D2A" w14:paraId="043CCBE8" w14:textId="77777777">
        <w:trPr>
          <w:jc w:val="center"/>
        </w:trPr>
        <w:tc>
          <w:tcPr>
            <w:tcW w:w="4400" w:type="dxa"/>
          </w:tcPr>
          <w:p w14:paraId="35B2F548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2D78896C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2B672454" w14:textId="77777777" w:rsidR="00682D2A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82D2A" w14:paraId="21511C4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EE961F7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A600417" w14:textId="77777777" w:rsidR="00682D2A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6089CB82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682D2A" w14:paraId="153D5E3D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FB7D39F" w14:textId="77777777" w:rsidR="00682D2A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SATU MENIT MEMERIKSA MENGHEMAT SATU JAM MEMBONGKAR</w:t>
            </w:r>
          </w:p>
          <w:p w14:paraId="0A3E5B33" w14:textId="77777777" w:rsidR="00682D2A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E55122A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682D2A" w14:paraId="4BCA78E0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50A6C473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28CB5EE6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D045F58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682D2A" w14:paraId="0598C48C" w14:textId="77777777">
        <w:trPr>
          <w:jc w:val="center"/>
        </w:trPr>
        <w:tc>
          <w:tcPr>
            <w:tcW w:w="3300" w:type="dxa"/>
          </w:tcPr>
          <w:p w14:paraId="318C1546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6618E77C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64755DB5" w14:textId="33A3AFB4" w:rsidR="00682D2A" w:rsidRDefault="004F38A0">
            <w:pPr>
              <w:spacing w:after="0"/>
            </w:pPr>
            <w:r w:rsidRPr="004F38A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682D2A" w14:paraId="33AC3463" w14:textId="77777777">
        <w:trPr>
          <w:jc w:val="center"/>
        </w:trPr>
        <w:tc>
          <w:tcPr>
            <w:tcW w:w="3300" w:type="dxa"/>
          </w:tcPr>
          <w:p w14:paraId="50B8CF87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5CFE4F60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2337EDD8" w14:textId="027B2939" w:rsidR="00682D2A" w:rsidRDefault="004F38A0">
            <w:pPr>
              <w:spacing w:after="0"/>
            </w:pPr>
            <w:r w:rsidRPr="004F38A0">
              <w:rPr>
                <w:rFonts w:ascii="Segoe UI Symbol" w:hAnsi="Segoe UI Symbol" w:cs="Segoe UI Symbol"/>
              </w:rPr>
              <w:t>✓</w:t>
            </w:r>
          </w:p>
        </w:tc>
      </w:tr>
      <w:tr w:rsidR="00682D2A" w14:paraId="5F979CA1" w14:textId="77777777">
        <w:trPr>
          <w:jc w:val="center"/>
        </w:trPr>
        <w:tc>
          <w:tcPr>
            <w:tcW w:w="3300" w:type="dxa"/>
          </w:tcPr>
          <w:p w14:paraId="7062874A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0EED0D1C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371C9BF3" w14:textId="6CFFCDF4" w:rsidR="00682D2A" w:rsidRDefault="004F38A0">
            <w:pPr>
              <w:spacing w:after="0"/>
            </w:pPr>
            <w:r w:rsidRPr="004F38A0">
              <w:rPr>
                <w:rFonts w:ascii="Segoe UI Symbol" w:hAnsi="Segoe UI Symbol" w:cs="Segoe UI Symbol"/>
              </w:rPr>
              <w:t>✓</w:t>
            </w:r>
          </w:p>
        </w:tc>
      </w:tr>
      <w:tr w:rsidR="00682D2A" w14:paraId="33CF540E" w14:textId="77777777">
        <w:trPr>
          <w:jc w:val="center"/>
        </w:trPr>
        <w:tc>
          <w:tcPr>
            <w:tcW w:w="3300" w:type="dxa"/>
          </w:tcPr>
          <w:p w14:paraId="5660C725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59C4BD8B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6BA854EF" w14:textId="58E3D8CC" w:rsidR="00682D2A" w:rsidRDefault="004F38A0">
            <w:pPr>
              <w:spacing w:after="0"/>
            </w:pPr>
            <w:r w:rsidRPr="004F38A0">
              <w:rPr>
                <w:rFonts w:ascii="Segoe UI Symbol" w:hAnsi="Segoe UI Symbol" w:cs="Segoe UI Symbol"/>
              </w:rPr>
              <w:t>✓</w:t>
            </w:r>
          </w:p>
        </w:tc>
      </w:tr>
      <w:tr w:rsidR="00682D2A" w14:paraId="549C3B05" w14:textId="77777777">
        <w:trPr>
          <w:jc w:val="center"/>
        </w:trPr>
        <w:tc>
          <w:tcPr>
            <w:tcW w:w="3300" w:type="dxa"/>
          </w:tcPr>
          <w:p w14:paraId="33D8610C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0F0FD989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6E191DE1" w14:textId="5FA44CAB" w:rsidR="00682D2A" w:rsidRDefault="004F38A0">
            <w:pPr>
              <w:spacing w:after="0"/>
            </w:pPr>
            <w:r w:rsidRPr="004F38A0">
              <w:rPr>
                <w:rFonts w:ascii="Segoe UI Symbol" w:hAnsi="Segoe UI Symbol" w:cs="Segoe UI Symbol"/>
              </w:rPr>
              <w:t>✓</w:t>
            </w:r>
          </w:p>
        </w:tc>
      </w:tr>
      <w:tr w:rsidR="00682D2A" w14:paraId="3503D44D" w14:textId="77777777">
        <w:trPr>
          <w:jc w:val="center"/>
        </w:trPr>
        <w:tc>
          <w:tcPr>
            <w:tcW w:w="3300" w:type="dxa"/>
          </w:tcPr>
          <w:p w14:paraId="08911971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4189C9BC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5E0D084A" w14:textId="6EA0FB72" w:rsidR="00682D2A" w:rsidRDefault="004F38A0">
            <w:pPr>
              <w:spacing w:after="0"/>
            </w:pPr>
            <w:r w:rsidRPr="004F38A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EF46A82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Uji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682D2A" w14:paraId="38CCDC94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31A6E394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6A758366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393EC9B4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682D2A" w14:paraId="17E15F45" w14:textId="77777777">
        <w:trPr>
          <w:jc w:val="center"/>
        </w:trPr>
        <w:tc>
          <w:tcPr>
            <w:tcW w:w="1800" w:type="dxa"/>
          </w:tcPr>
          <w:p w14:paraId="2636D99B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2146DFDC" w14:textId="70A746C4" w:rsidR="00682D2A" w:rsidRDefault="004F38A0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3706B884" w14:textId="77777777" w:rsidR="00682D2A" w:rsidRDefault="00682D2A">
            <w:pPr>
              <w:spacing w:after="0"/>
            </w:pPr>
          </w:p>
        </w:tc>
      </w:tr>
      <w:tr w:rsidR="00682D2A" w14:paraId="53DF99CE" w14:textId="77777777">
        <w:trPr>
          <w:jc w:val="center"/>
        </w:trPr>
        <w:tc>
          <w:tcPr>
            <w:tcW w:w="1800" w:type="dxa"/>
          </w:tcPr>
          <w:p w14:paraId="3C10A033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4DE9EF7" w14:textId="5C52B9D9" w:rsidR="00682D2A" w:rsidRDefault="004F38A0">
            <w:pPr>
              <w:spacing w:after="0"/>
            </w:pPr>
            <w:r>
              <w:t>2</w:t>
            </w:r>
          </w:p>
        </w:tc>
        <w:tc>
          <w:tcPr>
            <w:tcW w:w="4951" w:type="dxa"/>
          </w:tcPr>
          <w:p w14:paraId="4B854CC9" w14:textId="77777777" w:rsidR="00682D2A" w:rsidRDefault="00682D2A">
            <w:pPr>
              <w:spacing w:after="0"/>
            </w:pPr>
          </w:p>
        </w:tc>
      </w:tr>
      <w:tr w:rsidR="00682D2A" w14:paraId="6DB8E0A9" w14:textId="77777777">
        <w:trPr>
          <w:jc w:val="center"/>
        </w:trPr>
        <w:tc>
          <w:tcPr>
            <w:tcW w:w="1800" w:type="dxa"/>
          </w:tcPr>
          <w:p w14:paraId="441C450F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0B922665" w14:textId="6CB0A25B" w:rsidR="00682D2A" w:rsidRDefault="004F38A0">
            <w:pPr>
              <w:spacing w:after="0"/>
            </w:pPr>
            <w:r>
              <w:t>3</w:t>
            </w:r>
          </w:p>
        </w:tc>
        <w:tc>
          <w:tcPr>
            <w:tcW w:w="4951" w:type="dxa"/>
          </w:tcPr>
          <w:p w14:paraId="00D7B149" w14:textId="77777777" w:rsidR="00682D2A" w:rsidRDefault="00682D2A">
            <w:pPr>
              <w:spacing w:after="0"/>
            </w:pPr>
          </w:p>
        </w:tc>
      </w:tr>
    </w:tbl>
    <w:p w14:paraId="688F9480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682D2A" w14:paraId="23B39AB4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6740E776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3FFC8876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560BF49A" w14:textId="77777777" w:rsidR="00682D2A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682D2A" w14:paraId="0FFA4FB6" w14:textId="77777777">
        <w:trPr>
          <w:jc w:val="center"/>
        </w:trPr>
        <w:tc>
          <w:tcPr>
            <w:tcW w:w="5300" w:type="dxa"/>
          </w:tcPr>
          <w:p w14:paraId="3C42AE4D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6525A1AD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6FB864A7" w14:textId="00BB8DA5" w:rsidR="00682D2A" w:rsidRDefault="004F38A0">
            <w:pPr>
              <w:spacing w:after="0"/>
            </w:pPr>
            <w:r>
              <w:t>30</w:t>
            </w:r>
          </w:p>
        </w:tc>
      </w:tr>
      <w:tr w:rsidR="00682D2A" w14:paraId="44A37E2E" w14:textId="77777777">
        <w:trPr>
          <w:jc w:val="center"/>
        </w:trPr>
        <w:tc>
          <w:tcPr>
            <w:tcW w:w="5300" w:type="dxa"/>
          </w:tcPr>
          <w:p w14:paraId="10D0A21B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2EE7A6FF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07FE5F87" w14:textId="4318CA3A" w:rsidR="00682D2A" w:rsidRDefault="004F38A0">
            <w:pPr>
              <w:spacing w:after="0"/>
            </w:pPr>
            <w:r>
              <w:t>30</w:t>
            </w:r>
          </w:p>
        </w:tc>
      </w:tr>
      <w:tr w:rsidR="00682D2A" w14:paraId="37BEACB7" w14:textId="77777777">
        <w:trPr>
          <w:jc w:val="center"/>
        </w:trPr>
        <w:tc>
          <w:tcPr>
            <w:tcW w:w="5300" w:type="dxa"/>
          </w:tcPr>
          <w:p w14:paraId="4F2C9722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7CAEC6D1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580E4D77" w14:textId="5445CD44" w:rsidR="00682D2A" w:rsidRDefault="004F38A0">
            <w:pPr>
              <w:spacing w:after="0"/>
            </w:pPr>
            <w:r>
              <w:t>20</w:t>
            </w:r>
          </w:p>
        </w:tc>
      </w:tr>
      <w:tr w:rsidR="00682D2A" w14:paraId="2ECEEC46" w14:textId="77777777">
        <w:trPr>
          <w:jc w:val="center"/>
        </w:trPr>
        <w:tc>
          <w:tcPr>
            <w:tcW w:w="5300" w:type="dxa"/>
          </w:tcPr>
          <w:p w14:paraId="28F4C432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5117723A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0B860087" w14:textId="0662234E" w:rsidR="00682D2A" w:rsidRDefault="004F38A0">
            <w:pPr>
              <w:spacing w:after="0"/>
            </w:pPr>
            <w:r>
              <w:t>20</w:t>
            </w:r>
          </w:p>
        </w:tc>
      </w:tr>
      <w:tr w:rsidR="00682D2A" w14:paraId="5D834F5C" w14:textId="77777777">
        <w:trPr>
          <w:jc w:val="center"/>
        </w:trPr>
        <w:tc>
          <w:tcPr>
            <w:tcW w:w="5300" w:type="dxa"/>
          </w:tcPr>
          <w:p w14:paraId="534AF9DE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7E609B94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5B3D661D" w14:textId="6D14E1FA" w:rsidR="00682D2A" w:rsidRDefault="004F38A0">
            <w:pPr>
              <w:spacing w:after="0"/>
            </w:pPr>
            <w:r>
              <w:t>100</w:t>
            </w:r>
          </w:p>
        </w:tc>
      </w:tr>
    </w:tbl>
    <w:p w14:paraId="11885AAF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370BB262" w14:textId="77777777" w:rsidR="00682D2A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682D2A" w14:paraId="0449532C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56C72607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310ABEE0" w14:textId="77777777" w:rsidR="00682D2A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682D2A" w14:paraId="05DAC85E" w14:textId="77777777">
        <w:trPr>
          <w:jc w:val="center"/>
        </w:trPr>
        <w:tc>
          <w:tcPr>
            <w:tcW w:w="5600" w:type="dxa"/>
          </w:tcPr>
          <w:p w14:paraId="0C087084" w14:textId="77777777" w:rsidR="00682D2A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3AD12DE7" w14:textId="43529E6F" w:rsidR="00682D2A" w:rsidRDefault="004F38A0">
            <w:pPr>
              <w:spacing w:after="0"/>
            </w:pPr>
            <w:r w:rsidRPr="004F38A0">
              <w:t xml:space="preserve">Agar </w:t>
            </w:r>
            <w:proofErr w:type="spellStart"/>
            <w:r w:rsidRPr="004F38A0">
              <w:t>beban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muat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perangkat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seluler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lebih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ringan</w:t>
            </w:r>
            <w:proofErr w:type="spellEnd"/>
            <w:r w:rsidRPr="004F38A0">
              <w:t xml:space="preserve"> dan </w:t>
            </w:r>
            <w:proofErr w:type="spellStart"/>
            <w:r w:rsidRPr="004F38A0">
              <w:t>pengembangan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lebih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konsisten</w:t>
            </w:r>
            <w:proofErr w:type="spellEnd"/>
          </w:p>
        </w:tc>
      </w:tr>
      <w:tr w:rsidR="00682D2A" w14:paraId="1D0DC8AF" w14:textId="77777777">
        <w:trPr>
          <w:jc w:val="center"/>
        </w:trPr>
        <w:tc>
          <w:tcPr>
            <w:tcW w:w="5600" w:type="dxa"/>
          </w:tcPr>
          <w:p w14:paraId="354582A2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46B15B71" w14:textId="32BA3F6D" w:rsidR="00682D2A" w:rsidRDefault="004F38A0">
            <w:pPr>
              <w:spacing w:after="0"/>
            </w:pPr>
            <w:proofErr w:type="spellStart"/>
            <w:r w:rsidRPr="004F38A0">
              <w:t>Ditentukan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berdasarkan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kapan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konten</w:t>
            </w:r>
            <w:proofErr w:type="spellEnd"/>
            <w:r w:rsidRPr="004F38A0">
              <w:t xml:space="preserve">/tata </w:t>
            </w:r>
            <w:proofErr w:type="spellStart"/>
            <w:r w:rsidRPr="004F38A0">
              <w:t>letak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mulai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terlihat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padat</w:t>
            </w:r>
            <w:proofErr w:type="spellEnd"/>
            <w:r w:rsidRPr="004F38A0">
              <w:t xml:space="preserve">, </w:t>
            </w:r>
            <w:proofErr w:type="spellStart"/>
            <w:r w:rsidRPr="004F38A0">
              <w:t>terdistorsi</w:t>
            </w:r>
            <w:proofErr w:type="spellEnd"/>
            <w:r w:rsidRPr="004F38A0">
              <w:t xml:space="preserve">, </w:t>
            </w:r>
            <w:proofErr w:type="spellStart"/>
            <w:r w:rsidRPr="004F38A0">
              <w:t>atau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kurang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nyaman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dibaca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saat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layar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dilebarkan</w:t>
            </w:r>
            <w:proofErr w:type="spellEnd"/>
          </w:p>
        </w:tc>
      </w:tr>
      <w:tr w:rsidR="00682D2A" w14:paraId="3B84F9E4" w14:textId="77777777">
        <w:trPr>
          <w:jc w:val="center"/>
        </w:trPr>
        <w:tc>
          <w:tcPr>
            <w:tcW w:w="5600" w:type="dxa"/>
          </w:tcPr>
          <w:p w14:paraId="34D891C1" w14:textId="77777777" w:rsidR="00682D2A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735C6B15" w14:textId="7C6BC28F" w:rsidR="00682D2A" w:rsidRDefault="004F38A0">
            <w:pPr>
              <w:spacing w:after="0"/>
            </w:pPr>
            <w:r w:rsidRPr="004F38A0">
              <w:t xml:space="preserve">Gambar </w:t>
            </w:r>
            <w:proofErr w:type="spellStart"/>
            <w:r w:rsidRPr="004F38A0">
              <w:t>melebihi</w:t>
            </w:r>
            <w:proofErr w:type="spellEnd"/>
            <w:r w:rsidRPr="004F38A0">
              <w:t xml:space="preserve"> batas </w:t>
            </w:r>
            <w:proofErr w:type="spellStart"/>
            <w:r w:rsidRPr="004F38A0">
              <w:t>wadah</w:t>
            </w:r>
            <w:proofErr w:type="spellEnd"/>
            <w:r w:rsidRPr="004F38A0">
              <w:t xml:space="preserve"> pada </w:t>
            </w:r>
            <w:proofErr w:type="spellStart"/>
            <w:r w:rsidRPr="004F38A0">
              <w:t>layar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sempit</w:t>
            </w:r>
            <w:proofErr w:type="spellEnd"/>
            <w:r w:rsidRPr="004F38A0">
              <w:t xml:space="preserve">, </w:t>
            </w:r>
            <w:proofErr w:type="spellStart"/>
            <w:r w:rsidRPr="004F38A0">
              <w:t>diperbaiki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dengan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memberikan</w:t>
            </w:r>
            <w:proofErr w:type="spellEnd"/>
            <w:r w:rsidRPr="004F38A0">
              <w:t xml:space="preserve"> </w:t>
            </w:r>
            <w:proofErr w:type="spellStart"/>
            <w:r w:rsidRPr="004F38A0">
              <w:t>properti</w:t>
            </w:r>
            <w:proofErr w:type="spellEnd"/>
            <w:r w:rsidRPr="004F38A0">
              <w:t xml:space="preserve"> max-width: 100%; dan height: auto;</w:t>
            </w:r>
          </w:p>
        </w:tc>
      </w:tr>
    </w:tbl>
    <w:p w14:paraId="77738401" w14:textId="77777777" w:rsidR="00682D2A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82D2A" w14:paraId="41228960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259C14F3" w14:textId="77777777" w:rsidR="00682D2A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6FDC680B" w14:textId="77777777" w:rsidR="00682D2A" w:rsidRDefault="00682D2A">
            <w:pPr>
              <w:spacing w:after="0"/>
            </w:pPr>
          </w:p>
          <w:p w14:paraId="75906FEB" w14:textId="77777777" w:rsidR="00682D2A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64FCFD37" w14:textId="77777777" w:rsidR="00682D2A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 xml:space="preserve">Worksheet P6  ·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Mobile-First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682D2A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281A02F9-6DBC-45D9-BF3F-DC939BD1C8CF}"/>
    <w:embedBold r:id="rId2" w:fontKey="{9124DF62-64A7-4CF5-BB67-189277350DC3}"/>
    <w:embedItalic r:id="rId3" w:fontKey="{E9EDD881-A4D4-4672-B145-9FC75EB696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42F86A6-CDE6-4E75-A5AB-A2267ADF7ABB}"/>
    <w:embedBold r:id="rId5" w:fontKey="{95E924F0-7589-4231-9E5A-503DDD430E1A}"/>
    <w:embedItalic r:id="rId6" w:fontKey="{6168C0E1-483C-4247-BBD9-43572501B702}"/>
    <w:embedBoldItalic r:id="rId7" w:fontKey="{3CCB5DEE-3F24-4C3F-8399-B3E6573394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6591237-B734-4A19-8F1D-A2DD4DE685B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12332B94-A6BB-4D28-B9AA-64025EB923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41EBCA0-677F-4771-917F-028D931BA7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D2A"/>
    <w:rsid w:val="000A04A9"/>
    <w:rsid w:val="00270A2E"/>
    <w:rsid w:val="004F38A0"/>
    <w:rsid w:val="005D48B7"/>
    <w:rsid w:val="00682D2A"/>
    <w:rsid w:val="00BC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2D9D9"/>
  <w15:docId w15:val="{2CE86EFF-9A38-4BA2-AA21-67000DC9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7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 katana</cp:lastModifiedBy>
  <cp:revision>2</cp:revision>
  <dcterms:created xsi:type="dcterms:W3CDTF">2026-09-30T01:13:00Z</dcterms:created>
  <dcterms:modified xsi:type="dcterms:W3CDTF">2026-09-30T09:52:00Z</dcterms:modified>
</cp:coreProperties>
</file>