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A70" w:rsidRDefault="00FF5A70" w:rsidP="00FF5A70">
      <w:pPr>
        <w:rPr>
          <w:b/>
          <w:bCs/>
        </w:rPr>
      </w:pPr>
      <w:r w:rsidRPr="00FF5A70">
        <w:rPr>
          <w:b/>
          <w:bCs/>
        </w:rPr>
        <w:t>Bagaimana aktivitas mentoring dan koordinasi dengan Mentor &amp; DPP?</w:t>
      </w:r>
    </w:p>
    <w:p w:rsidR="00FF5A70" w:rsidRPr="00FF5A70" w:rsidRDefault="00FF5A70" w:rsidP="00FF5A70">
      <w:r w:rsidRPr="00FF5A70">
        <w:t>Dalam rangka mengembangkan kemampuan saya dalam bidang teknologi, saya aktif mengikuti program belajar mandiri Golang di Ruang Guru. Salah satu aspek penting dalam proses belajar ini adalah aktivitas mentoring dan koordinasi dengan Mentor serta DPP yang telah ditugaskan untuk membimbing saya dalam perjalanan pembelajaran ini,allhamdulilah mentor selalu berkomunikasi dengan baik dengan mente</w:t>
      </w:r>
    </w:p>
    <w:p w:rsidR="00FF5A70" w:rsidRDefault="00FF5A70" w:rsidP="00FF5A70">
      <w:pPr>
        <w:rPr>
          <w:b/>
          <w:bCs/>
        </w:rPr>
      </w:pPr>
      <w:r w:rsidRPr="00FF5A70">
        <w:rPr>
          <w:b/>
          <w:bCs/>
        </w:rPr>
        <w:t>Apa yang telah kamu kerjakan dan bagaimana perkembangannya?</w:t>
      </w:r>
    </w:p>
    <w:p w:rsidR="00FF5A70" w:rsidRPr="00FF5A70" w:rsidRDefault="00FF5A70" w:rsidP="00FF5A70">
      <w:r w:rsidRPr="00FF5A70">
        <w:t>Setiap minggu, saya mengatur pertemuan dengan Mentor saya, kak Anggiet, dan juga berkomunikasi secara rutin dengan mentor DPP,, melalui email dan platform discord. Aktivitas mentoring ini sangat membantu saya untuk mengukur perkembangan saya dalam memahami bahasa pemrograman Golang serta mengevaluasi kemajuan saya dalam mencapai tujuan pembelajaran yang telah ditetapkan.</w:t>
      </w:r>
    </w:p>
    <w:p w:rsidR="00FF5A70" w:rsidRDefault="00FF5A70" w:rsidP="00FF5A70">
      <w:pPr>
        <w:rPr>
          <w:b/>
          <w:bCs/>
        </w:rPr>
      </w:pPr>
      <w:r w:rsidRPr="00FF5A70">
        <w:rPr>
          <w:b/>
          <w:bCs/>
        </w:rPr>
        <w:t>Tantangan apa yang dihadapi dan berikan alternatif solusi untuk menghadapinya?</w:t>
      </w:r>
    </w:p>
    <w:p w:rsidR="00FF5A70" w:rsidRDefault="00FF5A70" w:rsidP="00FF5A70">
      <w:pPr>
        <w:rPr>
          <w:bCs/>
        </w:rPr>
      </w:pPr>
      <w:r w:rsidRPr="00FF5A70">
        <w:rPr>
          <w:bCs/>
        </w:rPr>
        <w:t>Salah satu tantangan yang saya hadapi selama proses pembelajaran adalah pemahaman tentang konsep interface,dan struct dalam pemrograman dengan Golang. Konsep ini memerlukan pemikiran yang lebih mendalam dan saya merasa sulit untuk memahaminya hanya dengan membaca materi belajar. Untuk mengatasi tantangan ini, Mentor saya merekomendasikan saya untuk mencari sumber belajar tambahan seperti tutorial video dan studi kasus konkret untuk berlatih yang dapat membantu saya memperdalam pemahaman saya</w:t>
      </w:r>
    </w:p>
    <w:p w:rsidR="00FF5A70" w:rsidRPr="00FF5A70" w:rsidRDefault="00FF5A70" w:rsidP="00FF5A70">
      <w:pPr>
        <w:rPr>
          <w:bCs/>
        </w:rPr>
      </w:pPr>
    </w:p>
    <w:p w:rsidR="00FF5A70" w:rsidRPr="00FF5A70" w:rsidRDefault="00FF5A70" w:rsidP="00FF5A70">
      <w:pPr>
        <w:rPr>
          <w:bCs/>
        </w:rPr>
      </w:pPr>
      <w:r w:rsidRPr="00FF5A70">
        <w:rPr>
          <w:bCs/>
        </w:rPr>
        <w:t>Selama satu bulan pembelajaran ini, saya telah berhasil mengembangkan beberapa kompetensi kunci dalam bahasa pemrograman Golang, termasuk pemahaman tentang tipe data, interface ,structdan penggunaan function di golang. Saya juga mulai merasakan kenaikan tingkat kepercayaan diri saya dalam menyelesaikan tugas-tugas pemrograman yang semakin sulit untuk di kerjakan.</w:t>
      </w:r>
    </w:p>
    <w:p w:rsidR="002B5913" w:rsidRDefault="00FF5A70" w:rsidP="00FF5A70">
      <w:pPr>
        <w:rPr>
          <w:b/>
          <w:bCs/>
        </w:rPr>
      </w:pPr>
      <w:r w:rsidRPr="00FF5A70">
        <w:rPr>
          <w:b/>
          <w:bCs/>
        </w:rPr>
        <w:t>Apa saja dan jelaskan pengembangan kompetensi yang telah didapat?</w:t>
      </w:r>
    </w:p>
    <w:p w:rsidR="00FF5A70" w:rsidRPr="00FF5A70" w:rsidRDefault="00FF5A70" w:rsidP="00FF5A70">
      <w:r w:rsidRPr="00FF5A70">
        <w:t>Secara keseluruhan, aktivitas mentoring dan koordinasi dengan Mentor &amp; DPP telah membantu saya untuk tetap fokus dan terorganisir dalam proses pembelajaran saya. Saya sangat berterima kasih atas bimbingan dan dukungan yang kak Anggiet berikan, dan saya yakin bahwa dengan kerja keras dan ketekunan, saya akan terus berkembang dan mencapai tujuan pembelajaran saya dalam bahasa pemrograman Golang.</w:t>
      </w:r>
    </w:p>
    <w:sectPr w:rsidR="00FF5A70" w:rsidRPr="00FF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4C0"/>
    <w:multiLevelType w:val="multilevel"/>
    <w:tmpl w:val="D60C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95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13"/>
    <w:rsid w:val="002B5913"/>
    <w:rsid w:val="009777D8"/>
    <w:rsid w:val="009D51BD"/>
    <w:rsid w:val="00FF5A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E0A5"/>
  <w15:chartTrackingRefBased/>
  <w15:docId w15:val="{B95DF441-81F2-49F6-8B28-ABD643C7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0-0-56">
    <w:name w:val="text-0-0-56"/>
    <w:basedOn w:val="Normal"/>
    <w:rsid w:val="002B591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98550">
      <w:bodyDiv w:val="1"/>
      <w:marLeft w:val="0"/>
      <w:marRight w:val="0"/>
      <w:marTop w:val="0"/>
      <w:marBottom w:val="0"/>
      <w:divBdr>
        <w:top w:val="none" w:sz="0" w:space="0" w:color="auto"/>
        <w:left w:val="none" w:sz="0" w:space="0" w:color="auto"/>
        <w:bottom w:val="none" w:sz="0" w:space="0" w:color="auto"/>
        <w:right w:val="none" w:sz="0" w:space="0" w:color="auto"/>
      </w:divBdr>
    </w:div>
    <w:div w:id="18057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zaidaan putratama ismail</dc:creator>
  <cp:keywords/>
  <dc:description/>
  <cp:lastModifiedBy>muhammad zaidaan putratama ismail</cp:lastModifiedBy>
  <cp:revision>2</cp:revision>
  <dcterms:created xsi:type="dcterms:W3CDTF">2024-04-19T14:16:00Z</dcterms:created>
  <dcterms:modified xsi:type="dcterms:W3CDTF">2024-04-19T14:16:00Z</dcterms:modified>
</cp:coreProperties>
</file>