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33799" w14:textId="2B666BAA" w:rsidR="00671C7C" w:rsidRPr="00740AB2" w:rsidRDefault="008A3B20">
      <w:pPr>
        <w:rPr>
          <w:b/>
          <w:bCs/>
          <w:color w:val="C00000"/>
          <w:lang w:val="es-419"/>
        </w:rPr>
      </w:pPr>
      <w:r w:rsidRPr="00740AB2">
        <w:rPr>
          <w:b/>
          <w:bCs/>
          <w:color w:val="C00000"/>
          <w:lang w:val="es-419"/>
        </w:rPr>
        <w:t>CPS:</w:t>
      </w:r>
    </w:p>
    <w:p w14:paraId="29FF54F8" w14:textId="25B38F54" w:rsidR="008A3B20" w:rsidRDefault="00C24129" w:rsidP="00C24129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Explorar el reto:</w:t>
      </w:r>
    </w:p>
    <w:p w14:paraId="1555185F" w14:textId="7A6808B4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objetivos</w:t>
      </w:r>
    </w:p>
    <w:p w14:paraId="45C89D56" w14:textId="33CB21E4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hechos</w:t>
      </w:r>
    </w:p>
    <w:p w14:paraId="365C526A" w14:textId="1A3A090F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Problemas</w:t>
      </w:r>
    </w:p>
    <w:p w14:paraId="6C9255DE" w14:textId="5C3D288A" w:rsidR="00095D72" w:rsidRDefault="00095D72" w:rsidP="00095D72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Generar ideas</w:t>
      </w:r>
    </w:p>
    <w:p w14:paraId="5C1613A9" w14:textId="5EB69CFC" w:rsidR="00095D72" w:rsidRDefault="00095D72" w:rsidP="00095D72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ideas</w:t>
      </w:r>
    </w:p>
    <w:p w14:paraId="11EBF18E" w14:textId="3DCCE0F4" w:rsidR="00095D72" w:rsidRDefault="00095D72" w:rsidP="00095D72">
      <w:pPr>
        <w:pStyle w:val="Prrafodelista"/>
        <w:numPr>
          <w:ilvl w:val="0"/>
          <w:numId w:val="2"/>
        </w:numPr>
        <w:rPr>
          <w:lang w:val="es-419"/>
        </w:rPr>
      </w:pPr>
      <w:proofErr w:type="spellStart"/>
      <w:r>
        <w:rPr>
          <w:lang w:val="es-419"/>
        </w:rPr>
        <w:t>Preparse</w:t>
      </w:r>
      <w:proofErr w:type="spellEnd"/>
      <w:r>
        <w:rPr>
          <w:lang w:val="es-419"/>
        </w:rPr>
        <w:t xml:space="preserve"> para la acción</w:t>
      </w:r>
    </w:p>
    <w:p w14:paraId="38F68343" w14:textId="37B0C178" w:rsidR="00095D72" w:rsidRDefault="00095D72" w:rsidP="00095D72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Encontrar </w:t>
      </w:r>
      <w:r w:rsidR="001075EC">
        <w:rPr>
          <w:lang w:val="es-419"/>
        </w:rPr>
        <w:t>soluciones</w:t>
      </w:r>
    </w:p>
    <w:p w14:paraId="19A1A581" w14:textId="4A652616" w:rsidR="004C6585" w:rsidRPr="004C6585" w:rsidRDefault="001075EC" w:rsidP="004C6585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Encontrar </w:t>
      </w:r>
      <w:r w:rsidR="0017291E">
        <w:rPr>
          <w:lang w:val="es-419"/>
        </w:rPr>
        <w:t>aprobación</w:t>
      </w:r>
    </w:p>
    <w:p w14:paraId="5A68F6DB" w14:textId="660D7C9C" w:rsidR="00D33F45" w:rsidRPr="00A61533" w:rsidRDefault="00D33F45" w:rsidP="004C6585">
      <w:pPr>
        <w:rPr>
          <w:b/>
          <w:bCs/>
          <w:color w:val="C00000"/>
          <w:lang w:val="es-419"/>
        </w:rPr>
      </w:pPr>
      <w:r w:rsidRPr="00A61533">
        <w:rPr>
          <w:b/>
          <w:bCs/>
          <w:color w:val="C00000"/>
          <w:lang w:val="es-419"/>
        </w:rPr>
        <w:t>¿Cómo funciona la innovación?</w:t>
      </w:r>
    </w:p>
    <w:p w14:paraId="72C56D37" w14:textId="4F0A5C33" w:rsidR="004C6585" w:rsidRDefault="004C6585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Disparador del cambio</w:t>
      </w:r>
    </w:p>
    <w:p w14:paraId="53749F28" w14:textId="5DC4D5F9" w:rsidR="004C6585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Quiebre</w:t>
      </w:r>
    </w:p>
    <w:p w14:paraId="49AD3C0A" w14:textId="4FCECA37" w:rsidR="009C0E6A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Conciencia del quiebre</w:t>
      </w:r>
    </w:p>
    <w:p w14:paraId="1C40072B" w14:textId="7F93946C" w:rsidR="009C0E6A" w:rsidRDefault="00496F3C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Hacerse</w:t>
      </w:r>
      <w:r w:rsidR="009C0E6A">
        <w:rPr>
          <w:lang w:val="es-419"/>
        </w:rPr>
        <w:t xml:space="preserve"> responsable</w:t>
      </w:r>
    </w:p>
    <w:p w14:paraId="60DA947A" w14:textId="217FD4DC" w:rsidR="009C0E6A" w:rsidRPr="004C6585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Chequear el cambio</w:t>
      </w:r>
    </w:p>
    <w:p w14:paraId="70BC12B3" w14:textId="38459043" w:rsidR="003871DD" w:rsidRPr="00740AB2" w:rsidRDefault="003871DD">
      <w:pPr>
        <w:rPr>
          <w:color w:val="C00000"/>
          <w:lang w:val="es-419"/>
        </w:rPr>
      </w:pPr>
      <w:proofErr w:type="spellStart"/>
      <w:r w:rsidRPr="00740AB2">
        <w:rPr>
          <w:color w:val="C00000"/>
          <w:lang w:val="es-419"/>
        </w:rPr>
        <w:t>Desig</w:t>
      </w:r>
      <w:proofErr w:type="spellEnd"/>
      <w:r w:rsidRPr="00740AB2">
        <w:rPr>
          <w:color w:val="C00000"/>
          <w:lang w:val="es-419"/>
        </w:rPr>
        <w:t xml:space="preserve"> </w:t>
      </w:r>
      <w:proofErr w:type="spellStart"/>
      <w:r w:rsidRPr="00740AB2">
        <w:rPr>
          <w:color w:val="C00000"/>
          <w:lang w:val="es-419"/>
        </w:rPr>
        <w:t>Thinking</w:t>
      </w:r>
      <w:proofErr w:type="spellEnd"/>
    </w:p>
    <w:p w14:paraId="418DF923" w14:textId="63EB91C6" w:rsidR="003871DD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Empatizar</w:t>
      </w:r>
    </w:p>
    <w:p w14:paraId="1CF6BCC5" w14:textId="3A593A49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Definir</w:t>
      </w:r>
    </w:p>
    <w:p w14:paraId="6F9BB29A" w14:textId="37610A01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Idear</w:t>
      </w:r>
    </w:p>
    <w:p w14:paraId="72213968" w14:textId="396B4007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Prototipar</w:t>
      </w:r>
    </w:p>
    <w:p w14:paraId="7F7FB4C6" w14:textId="6686086D" w:rsidR="009E4857" w:rsidRDefault="00C55EF3" w:rsidP="009E48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Testetar</w:t>
      </w:r>
      <w:proofErr w:type="spellEnd"/>
    </w:p>
    <w:p w14:paraId="359944E3" w14:textId="77777777" w:rsidR="00740AB2" w:rsidRPr="00740AB2" w:rsidRDefault="00740AB2" w:rsidP="00740AB2">
      <w:pPr>
        <w:rPr>
          <w:lang w:val="es-419"/>
        </w:rPr>
      </w:pPr>
    </w:p>
    <w:p w14:paraId="363A6553" w14:textId="76D0613C" w:rsidR="00C55EF3" w:rsidRPr="00740AB2" w:rsidRDefault="00C55EF3" w:rsidP="00C55EF3">
      <w:pPr>
        <w:rPr>
          <w:b/>
          <w:bCs/>
          <w:color w:val="C00000"/>
          <w:lang w:val="es-419"/>
        </w:rPr>
      </w:pPr>
      <w:proofErr w:type="spellStart"/>
      <w:r w:rsidRPr="00740AB2">
        <w:rPr>
          <w:b/>
          <w:bCs/>
          <w:color w:val="C00000"/>
          <w:lang w:val="es-419"/>
        </w:rPr>
        <w:t>Metodo</w:t>
      </w:r>
      <w:proofErr w:type="spellEnd"/>
      <w:r w:rsidRPr="00740AB2">
        <w:rPr>
          <w:b/>
          <w:bCs/>
          <w:color w:val="C00000"/>
          <w:lang w:val="es-419"/>
        </w:rPr>
        <w:t xml:space="preserve"> </w:t>
      </w:r>
      <w:proofErr w:type="spellStart"/>
      <w:r w:rsidRPr="00740AB2">
        <w:rPr>
          <w:b/>
          <w:bCs/>
          <w:color w:val="C00000"/>
          <w:lang w:val="es-419"/>
        </w:rPr>
        <w:t>cientifico</w:t>
      </w:r>
      <w:proofErr w:type="spellEnd"/>
    </w:p>
    <w:p w14:paraId="4159BB3F" w14:textId="760E7236" w:rsidR="00B06379" w:rsidRDefault="00C55EF3" w:rsidP="00B06379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Definicion</w:t>
      </w:r>
      <w:proofErr w:type="spellEnd"/>
      <w:r>
        <w:rPr>
          <w:lang w:val="es-419"/>
        </w:rPr>
        <w:t xml:space="preserve"> y planteamiento </w:t>
      </w:r>
      <w:r w:rsidR="00B06379">
        <w:rPr>
          <w:lang w:val="es-419"/>
        </w:rPr>
        <w:t>de la problemática</w:t>
      </w:r>
    </w:p>
    <w:p w14:paraId="35A65237" w14:textId="19E1F81E" w:rsidR="00B06379" w:rsidRDefault="00B06379" w:rsidP="00B06379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Desarrollo de </w:t>
      </w:r>
      <w:proofErr w:type="spellStart"/>
      <w:r>
        <w:rPr>
          <w:lang w:val="es-419"/>
        </w:rPr>
        <w:t>Hipotesis</w:t>
      </w:r>
      <w:proofErr w:type="spellEnd"/>
    </w:p>
    <w:p w14:paraId="2E526D82" w14:textId="468725B1" w:rsidR="00B06379" w:rsidRDefault="00174267" w:rsidP="00B06379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Analisis</w:t>
      </w:r>
      <w:proofErr w:type="spellEnd"/>
      <w:r>
        <w:rPr>
          <w:lang w:val="es-419"/>
        </w:rPr>
        <w:t xml:space="preserve"> y recogida de datos</w:t>
      </w:r>
    </w:p>
    <w:p w14:paraId="33EDD682" w14:textId="62EAE0F8" w:rsidR="00174267" w:rsidRDefault="00174267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Confrontación de los datos con la </w:t>
      </w:r>
      <w:proofErr w:type="spellStart"/>
      <w:r>
        <w:rPr>
          <w:lang w:val="es-419"/>
        </w:rPr>
        <w:t>hipotesis</w:t>
      </w:r>
      <w:proofErr w:type="spellEnd"/>
    </w:p>
    <w:p w14:paraId="1E3DCF78" w14:textId="382640FC" w:rsidR="00174267" w:rsidRDefault="00174267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Conclusiones </w:t>
      </w:r>
    </w:p>
    <w:p w14:paraId="0F187E8D" w14:textId="6CF3F3F2" w:rsidR="00174267" w:rsidRDefault="00CE44E0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Nuevas </w:t>
      </w:r>
      <w:r w:rsidR="00174267">
        <w:rPr>
          <w:lang w:val="es-419"/>
        </w:rPr>
        <w:t>Predicciones</w:t>
      </w:r>
    </w:p>
    <w:p w14:paraId="38842218" w14:textId="322B132F" w:rsidR="00CE44E0" w:rsidRPr="00D73B65" w:rsidRDefault="0041331C" w:rsidP="00CE44E0">
      <w:pPr>
        <w:rPr>
          <w:b/>
          <w:bCs/>
          <w:color w:val="C00000"/>
          <w:lang w:val="es-419"/>
        </w:rPr>
      </w:pPr>
      <w:r w:rsidRPr="00D73B65">
        <w:rPr>
          <w:b/>
          <w:bCs/>
          <w:color w:val="C00000"/>
          <w:lang w:val="es-419"/>
        </w:rPr>
        <w:t>EMBUDO:</w:t>
      </w:r>
    </w:p>
    <w:p w14:paraId="429667A1" w14:textId="3FC9AE05" w:rsidR="0041331C" w:rsidRDefault="00AB2382" w:rsidP="00AB2382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Identificacion</w:t>
      </w:r>
      <w:proofErr w:type="spellEnd"/>
      <w:r>
        <w:rPr>
          <w:lang w:val="es-419"/>
        </w:rPr>
        <w:t xml:space="preserve"> de oportunidades</w:t>
      </w:r>
    </w:p>
    <w:p w14:paraId="41068CEB" w14:textId="481E97AC" w:rsidR="00AB2382" w:rsidRDefault="00AB2382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Desarrollo del concepto</w:t>
      </w:r>
    </w:p>
    <w:p w14:paraId="1169D2F4" w14:textId="4D0D0564" w:rsidR="00AB2382" w:rsidRDefault="00A46D70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lastRenderedPageBreak/>
        <w:t>Modelo de negocio</w:t>
      </w:r>
    </w:p>
    <w:p w14:paraId="6E4AFDDE" w14:textId="402F2E4B" w:rsidR="00A46D70" w:rsidRDefault="00E217D7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Desarrollo</w:t>
      </w:r>
    </w:p>
    <w:p w14:paraId="0FE89170" w14:textId="312D048A" w:rsidR="00E217D7" w:rsidRDefault="00A22361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Prueba y validación</w:t>
      </w:r>
    </w:p>
    <w:p w14:paraId="311F65D4" w14:textId="53C3C8B1" w:rsidR="0047117E" w:rsidRDefault="00257E1E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Comercialización</w:t>
      </w:r>
    </w:p>
    <w:p w14:paraId="56902F4D" w14:textId="5FFEE643" w:rsidR="00257E1E" w:rsidRPr="000F6AC0" w:rsidRDefault="00257E1E" w:rsidP="00257E1E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SCAMPER</w:t>
      </w:r>
    </w:p>
    <w:p w14:paraId="01F65756" w14:textId="72ADCF8C" w:rsidR="00257E1E" w:rsidRDefault="00257E1E" w:rsidP="00257E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Sustitución</w:t>
      </w:r>
    </w:p>
    <w:p w14:paraId="2A2D78A0" w14:textId="6004CAAC" w:rsidR="009E35BE" w:rsidRDefault="001041E2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Combinación</w:t>
      </w:r>
    </w:p>
    <w:p w14:paraId="32ED2B63" w14:textId="395EA1AD" w:rsidR="00D06E9F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Adaptar</w:t>
      </w:r>
    </w:p>
    <w:p w14:paraId="5BBC82A9" w14:textId="7D77F583" w:rsidR="009E35BE" w:rsidRDefault="009E35BE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 Modificar</w:t>
      </w:r>
    </w:p>
    <w:p w14:paraId="2D9FC49D" w14:textId="3928DE06" w:rsidR="009E35BE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 Proponer otro uso</w:t>
      </w:r>
    </w:p>
    <w:p w14:paraId="2A3D8BD5" w14:textId="4FBAACF3" w:rsidR="00D06E9F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Eliminar</w:t>
      </w:r>
    </w:p>
    <w:p w14:paraId="6E287A5F" w14:textId="415BB021" w:rsidR="00C37212" w:rsidRDefault="00D06E9F" w:rsidP="00D06E9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Reordenar</w:t>
      </w:r>
    </w:p>
    <w:p w14:paraId="4C43D20B" w14:textId="0C992108" w:rsidR="00DA4CE2" w:rsidRPr="000F6AC0" w:rsidRDefault="00DA4CE2" w:rsidP="00DA4CE2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DESI</w:t>
      </w:r>
      <w:r w:rsidR="001C4057" w:rsidRPr="000F6AC0">
        <w:rPr>
          <w:b/>
          <w:bCs/>
          <w:color w:val="C00000"/>
          <w:lang w:val="es-419"/>
        </w:rPr>
        <w:t>GN</w:t>
      </w:r>
      <w:r w:rsidRPr="000F6AC0">
        <w:rPr>
          <w:b/>
          <w:bCs/>
          <w:color w:val="C00000"/>
          <w:lang w:val="es-419"/>
        </w:rPr>
        <w:t xml:space="preserve"> SPRINT</w:t>
      </w:r>
    </w:p>
    <w:p w14:paraId="0DE44F4C" w14:textId="029AF675" w:rsidR="001C4057" w:rsidRDefault="001C4057" w:rsidP="001C40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Fase 0: Comprender</w:t>
      </w:r>
    </w:p>
    <w:p w14:paraId="6F41A378" w14:textId="09EF965C" w:rsidR="001C4057" w:rsidRDefault="001C4057" w:rsidP="001C40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Dia </w:t>
      </w:r>
      <w:r w:rsidR="00D01F75">
        <w:rPr>
          <w:lang w:val="es-419"/>
        </w:rPr>
        <w:t>1: Definir</w:t>
      </w:r>
    </w:p>
    <w:p w14:paraId="7DBD47F2" w14:textId="0EAE8BBE" w:rsidR="00D01F75" w:rsidRDefault="00D01F75" w:rsidP="001C40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2: Boceto</w:t>
      </w:r>
    </w:p>
    <w:p w14:paraId="050FE6FF" w14:textId="2D900B60" w:rsidR="00B67965" w:rsidRDefault="00D01F75" w:rsidP="00B67965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Dia 3: </w:t>
      </w:r>
      <w:r w:rsidR="00B67965">
        <w:rPr>
          <w:lang w:val="es-419"/>
        </w:rPr>
        <w:t>Decidir</w:t>
      </w:r>
    </w:p>
    <w:p w14:paraId="4FBCE937" w14:textId="6F9A813B" w:rsidR="00B67965" w:rsidRDefault="00B67965" w:rsidP="00B67965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Dia 4: </w:t>
      </w:r>
      <w:r w:rsidR="00551372">
        <w:rPr>
          <w:lang w:val="es-419"/>
        </w:rPr>
        <w:t>Prototipo</w:t>
      </w:r>
    </w:p>
    <w:p w14:paraId="1F87EE9A" w14:textId="2CB75FFE" w:rsidR="00551372" w:rsidRDefault="00551372" w:rsidP="00B67965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Dia 5: Validar</w:t>
      </w:r>
    </w:p>
    <w:p w14:paraId="2BA25E0F" w14:textId="77777777" w:rsidR="00BC3510" w:rsidRDefault="00BC3510" w:rsidP="00BC3510">
      <w:pPr>
        <w:rPr>
          <w:lang w:val="es-419"/>
        </w:rPr>
      </w:pPr>
    </w:p>
    <w:p w14:paraId="6985FCD5" w14:textId="3A1F21F1" w:rsidR="00BC3510" w:rsidRPr="000F6AC0" w:rsidRDefault="00BC3510" w:rsidP="00BC3510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LEAN STARTUP</w:t>
      </w:r>
    </w:p>
    <w:p w14:paraId="6EF7F92D" w14:textId="559CE290" w:rsidR="00BC3510" w:rsidRDefault="0019691C" w:rsidP="00BC3510">
      <w:pPr>
        <w:rPr>
          <w:lang w:val="es-419"/>
        </w:rPr>
      </w:pPr>
      <w:r>
        <w:rPr>
          <w:lang w:val="es-419"/>
        </w:rPr>
        <w:t xml:space="preserve">1: </w:t>
      </w:r>
      <w:proofErr w:type="spellStart"/>
      <w:r>
        <w:rPr>
          <w:lang w:val="es-419"/>
        </w:rPr>
        <w:t>Hipotesis</w:t>
      </w:r>
      <w:proofErr w:type="spellEnd"/>
    </w:p>
    <w:p w14:paraId="70F80B00" w14:textId="7B859FF4" w:rsidR="0019691C" w:rsidRDefault="0019691C" w:rsidP="00BC3510">
      <w:pPr>
        <w:rPr>
          <w:lang w:val="es-419"/>
        </w:rPr>
      </w:pPr>
      <w:r>
        <w:rPr>
          <w:lang w:val="es-419"/>
        </w:rPr>
        <w:t xml:space="preserve">2: MVP, </w:t>
      </w:r>
      <w:r w:rsidR="002A5AF9">
        <w:rPr>
          <w:lang w:val="es-419"/>
        </w:rPr>
        <w:t>producto</w:t>
      </w:r>
      <w:r>
        <w:rPr>
          <w:lang w:val="es-419"/>
        </w:rPr>
        <w:t xml:space="preserve"> </w:t>
      </w:r>
      <w:r w:rsidR="002A5AF9">
        <w:rPr>
          <w:lang w:val="es-419"/>
        </w:rPr>
        <w:t>mínimo</w:t>
      </w:r>
      <w:r>
        <w:rPr>
          <w:lang w:val="es-419"/>
        </w:rPr>
        <w:t xml:space="preserve"> viable</w:t>
      </w:r>
    </w:p>
    <w:p w14:paraId="4750931E" w14:textId="43A1B602" w:rsidR="0019691C" w:rsidRDefault="009E6AD3" w:rsidP="00BC3510">
      <w:pPr>
        <w:rPr>
          <w:lang w:val="es-419"/>
        </w:rPr>
      </w:pPr>
      <w:r>
        <w:rPr>
          <w:lang w:val="es-419"/>
        </w:rPr>
        <w:t>3: Pivotar</w:t>
      </w:r>
    </w:p>
    <w:p w14:paraId="296D65A7" w14:textId="2A7235D4" w:rsidR="009E6AD3" w:rsidRDefault="009E6AD3" w:rsidP="00BC3510">
      <w:pPr>
        <w:rPr>
          <w:lang w:val="es-419"/>
        </w:rPr>
      </w:pPr>
      <w:r>
        <w:rPr>
          <w:lang w:val="es-419"/>
        </w:rPr>
        <w:t>4: Aprender</w:t>
      </w:r>
    </w:p>
    <w:p w14:paraId="4A0281F6" w14:textId="1D8722EF" w:rsidR="009E6AD3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CONSTRUIR</w:t>
      </w:r>
    </w:p>
    <w:p w14:paraId="04413695" w14:textId="16F67588" w:rsidR="00905F6D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MEDIR</w:t>
      </w:r>
    </w:p>
    <w:p w14:paraId="258F5677" w14:textId="272CB6AF" w:rsidR="00905F6D" w:rsidRPr="00905F6D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APRENDER</w:t>
      </w:r>
    </w:p>
    <w:p w14:paraId="158307CC" w14:textId="77777777" w:rsidR="00DA4CE2" w:rsidRPr="00DA4CE2" w:rsidRDefault="00DA4CE2" w:rsidP="00DA4CE2">
      <w:pPr>
        <w:rPr>
          <w:lang w:val="es-419"/>
        </w:rPr>
      </w:pPr>
    </w:p>
    <w:sectPr w:rsidR="00DA4CE2" w:rsidRPr="00DA4CE2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75A46"/>
    <w:multiLevelType w:val="hybridMultilevel"/>
    <w:tmpl w:val="8658793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0B457E"/>
    <w:multiLevelType w:val="hybridMultilevel"/>
    <w:tmpl w:val="739EE3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A13E6EB4">
      <w:start w:val="3"/>
      <w:numFmt w:val="bullet"/>
      <w:lvlText w:val="-"/>
      <w:lvlJc w:val="left"/>
      <w:pPr>
        <w:ind w:left="2340" w:hanging="360"/>
      </w:pPr>
      <w:rPr>
        <w:rFonts w:ascii="Aptos" w:eastAsiaTheme="minorEastAsia" w:hAnsi="Aptos" w:cstheme="minorBidi" w:hint="default"/>
      </w:r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1DD"/>
    <w:rsid w:val="00095D72"/>
    <w:rsid w:val="000F6AC0"/>
    <w:rsid w:val="00102D3E"/>
    <w:rsid w:val="001041E2"/>
    <w:rsid w:val="001075EC"/>
    <w:rsid w:val="0017291E"/>
    <w:rsid w:val="00174267"/>
    <w:rsid w:val="0019691C"/>
    <w:rsid w:val="001C4057"/>
    <w:rsid w:val="00257E1E"/>
    <w:rsid w:val="002A5AF9"/>
    <w:rsid w:val="002D7F13"/>
    <w:rsid w:val="003749DF"/>
    <w:rsid w:val="003871DD"/>
    <w:rsid w:val="0041331C"/>
    <w:rsid w:val="0047117E"/>
    <w:rsid w:val="00496F3C"/>
    <w:rsid w:val="004C6585"/>
    <w:rsid w:val="00551372"/>
    <w:rsid w:val="00632A7E"/>
    <w:rsid w:val="00671C7C"/>
    <w:rsid w:val="00740AB2"/>
    <w:rsid w:val="008A3B20"/>
    <w:rsid w:val="00905F6D"/>
    <w:rsid w:val="009C0E6A"/>
    <w:rsid w:val="009E35BE"/>
    <w:rsid w:val="009E4857"/>
    <w:rsid w:val="009E6AD3"/>
    <w:rsid w:val="00A22361"/>
    <w:rsid w:val="00A46D70"/>
    <w:rsid w:val="00A61533"/>
    <w:rsid w:val="00AB2382"/>
    <w:rsid w:val="00B06379"/>
    <w:rsid w:val="00B67965"/>
    <w:rsid w:val="00BC3510"/>
    <w:rsid w:val="00C24129"/>
    <w:rsid w:val="00C37212"/>
    <w:rsid w:val="00C55EF3"/>
    <w:rsid w:val="00C83470"/>
    <w:rsid w:val="00CE44E0"/>
    <w:rsid w:val="00D01F75"/>
    <w:rsid w:val="00D06E9F"/>
    <w:rsid w:val="00D33F45"/>
    <w:rsid w:val="00D73B65"/>
    <w:rsid w:val="00DA4CE2"/>
    <w:rsid w:val="00E217D7"/>
    <w:rsid w:val="00F9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B74F3F"/>
  <w15:chartTrackingRefBased/>
  <w15:docId w15:val="{6C1B7A9D-F909-CA42-9595-4E3E87871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7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7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7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7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7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7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7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7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7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7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7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71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71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71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71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71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71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7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7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7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7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7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71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71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71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7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71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71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152</Words>
  <Characters>836</Characters>
  <Application>Microsoft Office Word</Application>
  <DocSecurity>0</DocSecurity>
  <Lines>6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3</cp:revision>
  <dcterms:created xsi:type="dcterms:W3CDTF">2026-05-20T04:42:00Z</dcterms:created>
  <dcterms:modified xsi:type="dcterms:W3CDTF">2026-05-20T04:44:00Z</dcterms:modified>
</cp:coreProperties>
</file>