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01921" w14:textId="634C158F" w:rsidR="00C84749" w:rsidRPr="00EF4F37" w:rsidRDefault="00EF4F37">
      <w:pPr>
        <w:rPr>
          <w:lang w:val="es-ES"/>
        </w:rPr>
      </w:pPr>
      <w:r>
        <w:rPr>
          <w:lang w:val="es-ES"/>
        </w:rPr>
        <w:t xml:space="preserve">Ahora mandare un </w:t>
      </w:r>
      <w:proofErr w:type="spellStart"/>
      <w:r>
        <w:rPr>
          <w:lang w:val="es-ES"/>
        </w:rPr>
        <w:t>word</w:t>
      </w:r>
      <w:proofErr w:type="spellEnd"/>
      <w:r>
        <w:rPr>
          <w:lang w:val="es-ES"/>
        </w:rPr>
        <w:t xml:space="preserve"> a la MAC</w:t>
      </w:r>
    </w:p>
    <w:sectPr w:rsidR="00C84749" w:rsidRPr="00EF4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37"/>
    <w:rsid w:val="00C84749"/>
    <w:rsid w:val="00EF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700F76"/>
  <w15:chartTrackingRefBased/>
  <w15:docId w15:val="{82D24752-BA47-42B1-B12E-2BE97CCF9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ZAID HUAQUISTO ZAPANA</dc:creator>
  <cp:keywords/>
  <dc:description/>
  <cp:lastModifiedBy>ALUMNO - ZAID HUAQUISTO ZAPANA</cp:lastModifiedBy>
  <cp:revision>1</cp:revision>
  <dcterms:created xsi:type="dcterms:W3CDTF">2026-05-09T02:18:00Z</dcterms:created>
  <dcterms:modified xsi:type="dcterms:W3CDTF">2026-05-09T02:18:00Z</dcterms:modified>
</cp:coreProperties>
</file>