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6" w:rsidRPr="004C65C6" w:rsidRDefault="004C65C6" w:rsidP="004C65C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9"/>
          <w:szCs w:val="29"/>
          <w:lang w:val="en-US"/>
        </w:rPr>
      </w:pPr>
      <w:r w:rsidRPr="004C65C6">
        <w:rPr>
          <w:rFonts w:ascii="Times New Roman" w:hAnsi="Times New Roman" w:cs="Times New Roman"/>
          <w:b/>
          <w:bCs/>
          <w:sz w:val="29"/>
          <w:szCs w:val="29"/>
          <w:lang w:val="en-US"/>
        </w:rPr>
        <w:t>COOPERSMITH’S SELF-ESTEEM INVENTORY</w:t>
      </w:r>
    </w:p>
    <w:p w:rsidR="004C65C6" w:rsidRPr="004C65C6" w:rsidRDefault="004C65C6" w:rsidP="004C65C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9"/>
          <w:szCs w:val="29"/>
          <w:lang w:val="en-US"/>
        </w:rPr>
      </w:pPr>
      <w:r w:rsidRPr="004C65C6">
        <w:rPr>
          <w:rFonts w:ascii="Times New Roman" w:hAnsi="Times New Roman" w:cs="Times New Roman"/>
          <w:b/>
          <w:bCs/>
          <w:sz w:val="29"/>
          <w:szCs w:val="29"/>
          <w:lang w:val="en-US"/>
        </w:rPr>
        <w:t>IAE DE COOPERSMITH</w:t>
      </w:r>
    </w:p>
    <w:p w:rsidR="004C65C6" w:rsidRDefault="004C65C6" w:rsidP="004C65C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INSTRUCCIONES: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Aquí hay una serie de declaraci</w:t>
      </w:r>
      <w:r>
        <w:rPr>
          <w:rFonts w:ascii="Times New Roman" w:hAnsi="Times New Roman" w:cs="Times New Roman"/>
          <w:sz w:val="24"/>
          <w:szCs w:val="24"/>
        </w:rPr>
        <w:t xml:space="preserve">ones. Por favor responde a cada </w:t>
      </w:r>
      <w:r>
        <w:rPr>
          <w:rFonts w:ascii="Times New Roman" w:hAnsi="Times New Roman" w:cs="Times New Roman"/>
          <w:sz w:val="24"/>
          <w:szCs w:val="24"/>
        </w:rPr>
        <w:t>declaración del modo siguiente: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Si la declaración </w:t>
      </w:r>
      <w:r>
        <w:rPr>
          <w:rFonts w:ascii="Times New Roman" w:hAnsi="Times New Roman" w:cs="Times New Roman"/>
          <w:b/>
          <w:bCs/>
          <w:sz w:val="24"/>
          <w:szCs w:val="24"/>
        </w:rPr>
        <w:t>describe cómo te sientes usualmente</w:t>
      </w:r>
      <w:r>
        <w:rPr>
          <w:rFonts w:ascii="Times New Roman" w:hAnsi="Times New Roman" w:cs="Times New Roman"/>
          <w:sz w:val="24"/>
          <w:szCs w:val="24"/>
        </w:rPr>
        <w:t>, pon una “x”</w:t>
      </w:r>
      <w:r>
        <w:rPr>
          <w:rFonts w:ascii="Times New Roman" w:hAnsi="Times New Roman" w:cs="Times New Roman"/>
          <w:sz w:val="24"/>
          <w:szCs w:val="24"/>
        </w:rPr>
        <w:t xml:space="preserve"> en el </w:t>
      </w:r>
      <w:r>
        <w:rPr>
          <w:rFonts w:ascii="Times New Roman" w:hAnsi="Times New Roman" w:cs="Times New Roman"/>
          <w:sz w:val="24"/>
          <w:szCs w:val="24"/>
        </w:rPr>
        <w:t>paréntesis correspondiente en la columna debajo de la frase “</w:t>
      </w:r>
      <w:r>
        <w:rPr>
          <w:rFonts w:ascii="Times New Roman" w:hAnsi="Times New Roman" w:cs="Times New Roman"/>
          <w:b/>
          <w:bCs/>
          <w:sz w:val="24"/>
          <w:szCs w:val="24"/>
        </w:rPr>
        <w:t>igual que yo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(columna A) en la hoja de respuestas.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Si la declaración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describe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te sientes usualmente</w:t>
      </w:r>
      <w:r>
        <w:rPr>
          <w:rFonts w:ascii="Times New Roman" w:hAnsi="Times New Roman" w:cs="Times New Roman"/>
          <w:sz w:val="24"/>
          <w:szCs w:val="24"/>
        </w:rPr>
        <w:t>, por una “x”</w:t>
      </w:r>
      <w:r>
        <w:rPr>
          <w:rFonts w:ascii="Times New Roman" w:hAnsi="Times New Roman" w:cs="Times New Roman"/>
          <w:sz w:val="24"/>
          <w:szCs w:val="24"/>
        </w:rPr>
        <w:t xml:space="preserve"> en el </w:t>
      </w:r>
      <w:r>
        <w:rPr>
          <w:rFonts w:ascii="Times New Roman" w:hAnsi="Times New Roman" w:cs="Times New Roman"/>
          <w:sz w:val="24"/>
          <w:szCs w:val="24"/>
        </w:rPr>
        <w:t>paréntesis correspondiente en la columna debajo de la frase “</w:t>
      </w:r>
      <w:r>
        <w:rPr>
          <w:rFonts w:ascii="Times New Roman" w:hAnsi="Times New Roman" w:cs="Times New Roman"/>
          <w:b/>
          <w:bCs/>
          <w:sz w:val="24"/>
          <w:szCs w:val="24"/>
        </w:rPr>
        <w:t>distinto a mi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(columna B) en la hoja de respuestas.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No hay respuestas correctas o incorrectas, bue</w:t>
      </w:r>
      <w:r>
        <w:rPr>
          <w:rFonts w:ascii="Times New Roman" w:hAnsi="Times New Roman" w:cs="Times New Roman"/>
          <w:sz w:val="24"/>
          <w:szCs w:val="24"/>
        </w:rPr>
        <w:t xml:space="preserve">nas o malas. Lo que interesa es </w:t>
      </w:r>
      <w:r>
        <w:rPr>
          <w:rFonts w:ascii="Times New Roman" w:hAnsi="Times New Roman" w:cs="Times New Roman"/>
          <w:sz w:val="24"/>
          <w:szCs w:val="24"/>
        </w:rPr>
        <w:t>solamente conocer qué es lo que habitualmente piensas o sientes.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4C65C6">
        <w:rPr>
          <w:rFonts w:ascii="Times New Roman" w:hAnsi="Times New Roman" w:cs="Times New Roman"/>
          <w:b/>
          <w:sz w:val="24"/>
          <w:szCs w:val="24"/>
        </w:rPr>
        <w:t>Ejemplo: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 gustaría comer helados todos los días.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te gustaría comer helados todos los días, pon una “x”</w:t>
      </w:r>
      <w:r>
        <w:rPr>
          <w:rFonts w:ascii="Times New Roman" w:hAnsi="Times New Roman" w:cs="Times New Roman"/>
          <w:sz w:val="24"/>
          <w:szCs w:val="24"/>
        </w:rPr>
        <w:t xml:space="preserve"> en el paréntesis </w:t>
      </w:r>
      <w:r>
        <w:rPr>
          <w:rFonts w:ascii="Times New Roman" w:hAnsi="Times New Roman" w:cs="Times New Roman"/>
          <w:sz w:val="24"/>
          <w:szCs w:val="24"/>
        </w:rPr>
        <w:t xml:space="preserve">debajo de la frase “igual que yo”, frente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la palabra “ejemplo” en la hoja de respuestas.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no te gustaría comer helados todos los días, pon una “x”</w:t>
      </w:r>
      <w:r>
        <w:rPr>
          <w:rFonts w:ascii="Times New Roman" w:hAnsi="Times New Roman" w:cs="Times New Roman"/>
          <w:sz w:val="24"/>
          <w:szCs w:val="24"/>
        </w:rPr>
        <w:t xml:space="preserve"> en el paréntesis </w:t>
      </w:r>
      <w:r>
        <w:rPr>
          <w:rFonts w:ascii="Times New Roman" w:hAnsi="Times New Roman" w:cs="Times New Roman"/>
          <w:sz w:val="24"/>
          <w:szCs w:val="24"/>
        </w:rPr>
        <w:t xml:space="preserve">debajo de la frase “distinto a </w:t>
      </w:r>
      <w:r>
        <w:rPr>
          <w:rFonts w:ascii="Times New Roman" w:hAnsi="Times New Roman" w:cs="Times New Roman"/>
          <w:sz w:val="24"/>
          <w:szCs w:val="24"/>
        </w:rPr>
        <w:t>mí</w:t>
      </w:r>
      <w:r>
        <w:rPr>
          <w:rFonts w:ascii="Times New Roman" w:hAnsi="Times New Roman" w:cs="Times New Roman"/>
          <w:sz w:val="24"/>
          <w:szCs w:val="24"/>
        </w:rPr>
        <w:t>”, frente a la palabra “ejemplo”, en la hoja de respuestas.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MARCA TODAS TUS RESP</w:t>
      </w:r>
      <w:r>
        <w:rPr>
          <w:rFonts w:ascii="Times New Roman" w:hAnsi="Times New Roman" w:cs="Times New Roman"/>
          <w:sz w:val="24"/>
          <w:szCs w:val="24"/>
        </w:rPr>
        <w:t xml:space="preserve">UESTAS EN LA HOJA DE RESPUESTAS </w:t>
      </w:r>
      <w:r>
        <w:rPr>
          <w:rFonts w:ascii="Times New Roman" w:hAnsi="Times New Roman" w:cs="Times New Roman"/>
          <w:sz w:val="24"/>
          <w:szCs w:val="24"/>
        </w:rPr>
        <w:t>NO ESCRIBAS NADA EN ESTE CUADERNILLO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 olvides anotar tu nombre, fecha 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nacimiento y la fecha de hoy en </w:t>
      </w:r>
      <w:r>
        <w:rPr>
          <w:rFonts w:ascii="Times New Roman" w:hAnsi="Times New Roman" w:cs="Times New Roman"/>
          <w:b/>
          <w:bCs/>
          <w:sz w:val="24"/>
          <w:szCs w:val="24"/>
        </w:rPr>
        <w:t>tu hoja de respuestas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1. Paso mucho tiempo soñando despierto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2. Estoy seguro de mí mismo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3. Deseo frecuentemente ser otra persona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4. Soy simpático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5. Mis padres y yo nos divertimos mucho juntos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6. Nunca me preocupo por nada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7. Me da bochorno (me da “plancha”) pararme frente al curso para hablar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8. Desearía ser más joven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9. Hay muchas cosas acerca de mí mismo que me gustaría cambiar si pudiera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10. Puedo tomar decisiones fácilmente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11. Mis amigos gozan cuando están conmigo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12. Me incomodo en casa fácilmente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13. Siempre hago lo correcto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14. Me siento orgulloso de mi trabajo (en la escuela)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15. Tengo siempre que tener a alguien que me diga lo que tengo que hacer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16. Me toma mucho tiempo acostumbrarme a cosas nuevas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17. Frecuentemente me arrepiento de las cosas que hago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lastRenderedPageBreak/>
        <w:t>18. Soy popular entre mis compañeros de mi misma edad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19. Usualmente mis padres consideran mis sentimientos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20. Nunca estoy triste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21. Estoy haciendo el mejor trabajo que puedo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22. Me doy por vencido fácilmente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23. Usualmente puedo cuidarme a mí mismo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24. Me siento suficientemente feliz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25. Preferiría jugar con niños menores que yo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26. Mis padres esperan demasiado de mí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27. Me gustan todas las personas que conozco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28. Me gusta que el profesor me interrogue en clase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29. Me entiendo a mí mismo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30. Me cuesta comportarme como en realidad soy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31. Las cosas en mi vida están muy complicadas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32. Los demás (niños) casi siempre siguen mis ideas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33. Nadie me presta mucha atención en casa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34. Nunca me regañan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35. No estoy progresando en la escuela (en el trabajo) como me gustaría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36. Puedo tomar decisiones y cumplirlas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37. Realmente, no me gusta ser un muchacho (una muchacha)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38. Tengo una mala opinión de mí mismo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39. No me gusta estar con otra gente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40. Muchas veces me gustaría irme de casa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41. Nunca soy tímido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42. Frecuentemente me incomodo en la escuela (en el trabajo)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43. Frecuentemente me avergüenzo de mí mismo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44. No soy tan bien parecido como otra gente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45. Si tengo algo que decir, usualmente lo digo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46. A los demás “les da” conmigo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47. Mis padres me entienden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48. Siempre digo la verdad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49. Mi profesor (jefe) me hace sentir que no soy gran cosa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 xml:space="preserve">50. A </w:t>
      </w:r>
      <w:r w:rsidRPr="004C65C6">
        <w:rPr>
          <w:rFonts w:ascii="Times New Roman" w:hAnsi="Times New Roman" w:cs="Times New Roman"/>
          <w:sz w:val="28"/>
          <w:szCs w:val="28"/>
        </w:rPr>
        <w:t>mí</w:t>
      </w:r>
      <w:bookmarkStart w:id="0" w:name="_GoBack"/>
      <w:bookmarkEnd w:id="0"/>
      <w:r w:rsidRPr="004C65C6">
        <w:rPr>
          <w:rFonts w:ascii="Times New Roman" w:hAnsi="Times New Roman" w:cs="Times New Roman"/>
          <w:sz w:val="28"/>
          <w:szCs w:val="28"/>
        </w:rPr>
        <w:t xml:space="preserve"> no me importa lo que me pase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51. Soy un fracaso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52. Me siento incómodo fácilmente cuando me regañan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53. Las otras personas son más agradables que yo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54. Usualmente siento que mis padres esperan más de mí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55. Siempre sé qué decir a otra persona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56. Frecuentemente me siento desilusionado en la escuela (en el trabajo)</w:t>
      </w:r>
    </w:p>
    <w:p w:rsidR="004C65C6" w:rsidRPr="004C65C6" w:rsidRDefault="004C65C6" w:rsidP="004C65C6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>57. Generalmente las cosas no me importan</w:t>
      </w:r>
    </w:p>
    <w:p w:rsidR="00AC123D" w:rsidRPr="004C65C6" w:rsidRDefault="004C65C6" w:rsidP="004C65C6">
      <w:pPr>
        <w:rPr>
          <w:sz w:val="28"/>
          <w:szCs w:val="28"/>
        </w:rPr>
      </w:pPr>
      <w:r w:rsidRPr="004C65C6">
        <w:rPr>
          <w:rFonts w:ascii="Times New Roman" w:hAnsi="Times New Roman" w:cs="Times New Roman"/>
          <w:sz w:val="28"/>
          <w:szCs w:val="28"/>
        </w:rPr>
        <w:t xml:space="preserve">58. No soy una persona confiable para que otros dependan de </w:t>
      </w:r>
      <w:r w:rsidRPr="004C65C6">
        <w:rPr>
          <w:rFonts w:ascii="Times New Roman" w:hAnsi="Times New Roman" w:cs="Times New Roman"/>
          <w:sz w:val="28"/>
          <w:szCs w:val="28"/>
        </w:rPr>
        <w:t>mí</w:t>
      </w:r>
      <w:r w:rsidRPr="004C65C6">
        <w:rPr>
          <w:rFonts w:ascii="Times New Roman" w:hAnsi="Times New Roman" w:cs="Times New Roman"/>
          <w:sz w:val="28"/>
          <w:szCs w:val="28"/>
        </w:rPr>
        <w:t>.</w:t>
      </w:r>
    </w:p>
    <w:sectPr w:rsidR="00AC123D" w:rsidRPr="004C65C6" w:rsidSect="004C65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5C6"/>
    <w:rsid w:val="004C65C6"/>
    <w:rsid w:val="00AC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2014-03-10T19:56:00Z</dcterms:created>
  <dcterms:modified xsi:type="dcterms:W3CDTF">2014-03-10T19:59:00Z</dcterms:modified>
</cp:coreProperties>
</file>