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10C1" w:rsidRPr="00963F79" w:rsidRDefault="00CC10C1" w:rsidP="00963F79">
      <w:pPr>
        <w:jc w:val="center"/>
        <w:rPr>
          <w:rFonts w:eastAsia="Times New Roman" w:cs="Arial"/>
          <w:b/>
          <w:sz w:val="28"/>
          <w:szCs w:val="24"/>
          <w:lang w:val="es-ES" w:eastAsia="es-MX"/>
        </w:rPr>
      </w:pPr>
      <w:r w:rsidRPr="00963F79">
        <w:rPr>
          <w:rFonts w:eastAsia="Times New Roman" w:cs="Arial"/>
          <w:b/>
          <w:sz w:val="28"/>
          <w:szCs w:val="24"/>
          <w:lang w:val="es-ES" w:eastAsia="es-MX"/>
        </w:rPr>
        <w:t>NIVEL DE ESTRÉS</w:t>
      </w:r>
    </w:p>
    <w:p w:rsidR="00CC10C1" w:rsidRPr="00963F79" w:rsidRDefault="00CC10C1" w:rsidP="00963F79">
      <w:pPr>
        <w:jc w:val="both"/>
        <w:rPr>
          <w:rFonts w:eastAsia="Times New Roman" w:cs="Arial"/>
          <w:b/>
          <w:sz w:val="28"/>
          <w:szCs w:val="24"/>
          <w:lang w:val="es-ES" w:eastAsia="es-MX"/>
        </w:rPr>
      </w:pPr>
    </w:p>
    <w:p w:rsidR="00CC10C1" w:rsidRPr="00963F79" w:rsidRDefault="00CC10C1" w:rsidP="00963F79">
      <w:pPr>
        <w:jc w:val="both"/>
        <w:rPr>
          <w:rFonts w:eastAsia="Times New Roman" w:cs="Arial"/>
          <w:sz w:val="28"/>
          <w:szCs w:val="24"/>
          <w:lang w:val="es-ES" w:eastAsia="es-MX"/>
        </w:rPr>
      </w:pPr>
      <w:r w:rsidRPr="00963F79">
        <w:rPr>
          <w:rFonts w:eastAsia="Times New Roman" w:cs="Arial"/>
          <w:b/>
          <w:sz w:val="28"/>
          <w:szCs w:val="24"/>
          <w:lang w:val="es-ES" w:eastAsia="es-MX"/>
        </w:rPr>
        <w:t xml:space="preserve">Instrucciones: </w:t>
      </w:r>
      <w:r w:rsidRPr="00963F79">
        <w:rPr>
          <w:rFonts w:eastAsia="Times New Roman" w:cs="Arial"/>
          <w:sz w:val="28"/>
          <w:szCs w:val="24"/>
          <w:lang w:val="es-ES" w:eastAsia="es-MX"/>
        </w:rPr>
        <w:t>Responde con una X las afirmaciones que aparecen a continuación, de acuerdo con los síntomas que has experimentado últimamente.</w:t>
      </w:r>
    </w:p>
    <w:p w:rsidR="00963F79" w:rsidRPr="00963F79" w:rsidRDefault="00963F79" w:rsidP="00963F79">
      <w:pPr>
        <w:jc w:val="both"/>
        <w:rPr>
          <w:rFonts w:eastAsia="Times New Roman" w:cs="Arial"/>
          <w:sz w:val="28"/>
          <w:szCs w:val="24"/>
          <w:lang w:val="es-ES" w:eastAsia="es-MX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1984"/>
        <w:gridCol w:w="2286"/>
        <w:gridCol w:w="1826"/>
        <w:gridCol w:w="2268"/>
        <w:gridCol w:w="1560"/>
      </w:tblGrid>
      <w:tr w:rsidR="00963F79" w:rsidRPr="00963F79" w:rsidTr="00963F79">
        <w:trPr>
          <w:trHeight w:val="227"/>
        </w:trPr>
        <w:tc>
          <w:tcPr>
            <w:tcW w:w="1984" w:type="dxa"/>
          </w:tcPr>
          <w:p w:rsidR="00963F79" w:rsidRPr="00963F79" w:rsidRDefault="00963F79" w:rsidP="00963F79">
            <w:pPr>
              <w:jc w:val="both"/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</w:pPr>
            <w:r w:rsidRPr="00963F79"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  <w:t>Muy Frecuente</w:t>
            </w:r>
          </w:p>
        </w:tc>
        <w:tc>
          <w:tcPr>
            <w:tcW w:w="2286" w:type="dxa"/>
          </w:tcPr>
          <w:p w:rsidR="00963F79" w:rsidRPr="00963F79" w:rsidRDefault="00963F79" w:rsidP="00963F79">
            <w:pPr>
              <w:jc w:val="both"/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</w:pPr>
            <w:r w:rsidRPr="00963F79"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  <w:t>Frecuentemente</w:t>
            </w:r>
          </w:p>
        </w:tc>
        <w:tc>
          <w:tcPr>
            <w:tcW w:w="1826" w:type="dxa"/>
          </w:tcPr>
          <w:p w:rsidR="00963F79" w:rsidRPr="00963F79" w:rsidRDefault="00963F79" w:rsidP="00963F79">
            <w:pPr>
              <w:jc w:val="both"/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</w:pPr>
            <w:r w:rsidRPr="00963F79"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  <w:t>A veces</w:t>
            </w:r>
          </w:p>
        </w:tc>
        <w:tc>
          <w:tcPr>
            <w:tcW w:w="2268" w:type="dxa"/>
          </w:tcPr>
          <w:p w:rsidR="00963F79" w:rsidRPr="00963F79" w:rsidRDefault="00963F79" w:rsidP="00963F79">
            <w:pPr>
              <w:jc w:val="both"/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</w:pPr>
            <w:r w:rsidRPr="00963F79"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  <w:t>Poco Frecuente</w:t>
            </w:r>
          </w:p>
        </w:tc>
        <w:tc>
          <w:tcPr>
            <w:tcW w:w="1560" w:type="dxa"/>
          </w:tcPr>
          <w:p w:rsidR="00963F79" w:rsidRPr="00963F79" w:rsidRDefault="00963F79" w:rsidP="00963F79">
            <w:pPr>
              <w:jc w:val="both"/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</w:pPr>
            <w:r w:rsidRPr="00963F79"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  <w:t>Nunca</w:t>
            </w:r>
          </w:p>
        </w:tc>
      </w:tr>
      <w:tr w:rsidR="00963F79" w:rsidRPr="00963F79" w:rsidTr="00963F79">
        <w:trPr>
          <w:trHeight w:val="227"/>
        </w:trPr>
        <w:tc>
          <w:tcPr>
            <w:tcW w:w="1984" w:type="dxa"/>
          </w:tcPr>
          <w:p w:rsidR="00963F79" w:rsidRPr="00963F79" w:rsidRDefault="00963F79" w:rsidP="00963F79">
            <w:pPr>
              <w:jc w:val="both"/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</w:pPr>
            <w:r w:rsidRPr="00963F79"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  <w:t>5</w:t>
            </w:r>
          </w:p>
        </w:tc>
        <w:tc>
          <w:tcPr>
            <w:tcW w:w="2286" w:type="dxa"/>
          </w:tcPr>
          <w:p w:rsidR="00963F79" w:rsidRPr="00963F79" w:rsidRDefault="00963F79" w:rsidP="00963F79">
            <w:pPr>
              <w:jc w:val="both"/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</w:pPr>
            <w:r w:rsidRPr="00963F79"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  <w:t>4</w:t>
            </w:r>
          </w:p>
        </w:tc>
        <w:tc>
          <w:tcPr>
            <w:tcW w:w="1826" w:type="dxa"/>
          </w:tcPr>
          <w:p w:rsidR="00963F79" w:rsidRPr="00963F79" w:rsidRDefault="00963F79" w:rsidP="00963F79">
            <w:pPr>
              <w:jc w:val="both"/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</w:pPr>
            <w:r w:rsidRPr="00963F79"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  <w:t>3</w:t>
            </w:r>
          </w:p>
        </w:tc>
        <w:tc>
          <w:tcPr>
            <w:tcW w:w="2268" w:type="dxa"/>
          </w:tcPr>
          <w:p w:rsidR="00963F79" w:rsidRPr="00963F79" w:rsidRDefault="00963F79" w:rsidP="00963F79">
            <w:pPr>
              <w:jc w:val="both"/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</w:pPr>
            <w:r w:rsidRPr="00963F79"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  <w:t>2</w:t>
            </w:r>
          </w:p>
        </w:tc>
        <w:tc>
          <w:tcPr>
            <w:tcW w:w="1560" w:type="dxa"/>
          </w:tcPr>
          <w:p w:rsidR="00963F79" w:rsidRPr="00963F79" w:rsidRDefault="00963F79" w:rsidP="00963F79">
            <w:pPr>
              <w:jc w:val="both"/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</w:pPr>
            <w:r w:rsidRPr="00963F79">
              <w:rPr>
                <w:rFonts w:eastAsia="Times New Roman" w:cs="Arial"/>
                <w:b/>
                <w:sz w:val="28"/>
                <w:szCs w:val="24"/>
                <w:lang w:val="es-ES" w:eastAsia="es-MX"/>
              </w:rPr>
              <w:t>1</w:t>
            </w:r>
          </w:p>
        </w:tc>
      </w:tr>
    </w:tbl>
    <w:p w:rsidR="00963F79" w:rsidRPr="00963F79" w:rsidRDefault="00963F79" w:rsidP="00963F79">
      <w:pPr>
        <w:jc w:val="both"/>
        <w:rPr>
          <w:rFonts w:eastAsia="Times New Roman" w:cs="Arial"/>
          <w:sz w:val="28"/>
          <w:szCs w:val="24"/>
          <w:lang w:val="es-ES" w:eastAsia="es-MX"/>
        </w:rPr>
      </w:pPr>
    </w:p>
    <w:tbl>
      <w:tblPr>
        <w:tblStyle w:val="Tablaconcuadrcula"/>
        <w:tblpPr w:leftFromText="141" w:rightFromText="141" w:vertAnchor="text" w:horzAnchor="margin" w:tblpXSpec="center" w:tblpY="26"/>
        <w:tblW w:w="10487" w:type="dxa"/>
        <w:tblLayout w:type="fixed"/>
        <w:tblLook w:val="04A0" w:firstRow="1" w:lastRow="0" w:firstColumn="1" w:lastColumn="0" w:noHBand="0" w:noVBand="1"/>
      </w:tblPr>
      <w:tblGrid>
        <w:gridCol w:w="8939"/>
        <w:gridCol w:w="328"/>
        <w:gridCol w:w="328"/>
        <w:gridCol w:w="328"/>
        <w:gridCol w:w="328"/>
        <w:gridCol w:w="236"/>
      </w:tblGrid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b/>
                <w:sz w:val="24"/>
              </w:rPr>
            </w:pPr>
            <w:r w:rsidRPr="00963F79">
              <w:rPr>
                <w:b/>
                <w:sz w:val="24"/>
              </w:rPr>
              <w:t>5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b/>
                <w:sz w:val="24"/>
              </w:rPr>
            </w:pPr>
            <w:r w:rsidRPr="00963F79">
              <w:rPr>
                <w:b/>
                <w:sz w:val="24"/>
              </w:rPr>
              <w:t>4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b/>
                <w:sz w:val="24"/>
              </w:rPr>
            </w:pPr>
            <w:r w:rsidRPr="00963F79">
              <w:rPr>
                <w:b/>
                <w:sz w:val="24"/>
              </w:rPr>
              <w:t>3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b/>
                <w:sz w:val="24"/>
              </w:rPr>
            </w:pPr>
            <w:r w:rsidRPr="00963F79">
              <w:rPr>
                <w:b/>
                <w:sz w:val="24"/>
              </w:rPr>
              <w:t>2</w:t>
            </w: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b/>
                <w:sz w:val="24"/>
              </w:rPr>
            </w:pPr>
            <w:r w:rsidRPr="00963F79">
              <w:rPr>
                <w:b/>
                <w:sz w:val="24"/>
              </w:rPr>
              <w:t>1</w:t>
            </w: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1.  Al senti</w:t>
            </w:r>
            <w:r w:rsidR="00E21430">
              <w:rPr>
                <w:sz w:val="24"/>
              </w:rPr>
              <w:t>rm</w:t>
            </w:r>
            <w:r w:rsidRPr="00963F79">
              <w:rPr>
                <w:sz w:val="24"/>
              </w:rPr>
              <w:t>e presionado (a) suelo ser irritable con los demás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7F7768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2.La relación con mi fa</w:t>
            </w:r>
            <w:bookmarkStart w:id="0" w:name="_GoBack"/>
            <w:bookmarkEnd w:id="0"/>
            <w:r w:rsidRPr="00963F79">
              <w:rPr>
                <w:sz w:val="24"/>
              </w:rPr>
              <w:t>milia y amigos se encuentra normal</w:t>
            </w:r>
            <w:r w:rsidR="007F7768" w:rsidRPr="00963F79">
              <w:rPr>
                <w:sz w:val="24"/>
              </w:rPr>
              <w:t xml:space="preserve"> </w:t>
            </w:r>
            <w:r w:rsidR="00963F79" w:rsidRPr="00963F79">
              <w:rPr>
                <w:sz w:val="24"/>
              </w:rPr>
              <w:t>(</w:t>
            </w:r>
            <w:r w:rsidR="007F7768" w:rsidRPr="00963F79">
              <w:rPr>
                <w:sz w:val="24"/>
              </w:rPr>
              <w:t>sin conflictos)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7F7768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3. Ante una situación de conflicto las manos me comienzan a sudar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012428" w:rsidP="00963F79">
            <w:pPr>
              <w:jc w:val="both"/>
              <w:rPr>
                <w:sz w:val="24"/>
              </w:rPr>
            </w:pPr>
            <w:r>
              <w:rPr>
                <w:sz w:val="24"/>
              </w:rPr>
              <w:t>4. C</w:t>
            </w:r>
            <w:r w:rsidR="00CC10C1" w:rsidRPr="00963F79">
              <w:rPr>
                <w:sz w:val="24"/>
              </w:rPr>
              <w:t>omúnmente me siento tranquilo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5. Actualmente me he sentido cabizbajo y sin ganas de trabajar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6.</w:t>
            </w:r>
            <w:r w:rsidRPr="00963F79">
              <w:rPr>
                <w:color w:val="FF0000"/>
                <w:sz w:val="24"/>
              </w:rPr>
              <w:t xml:space="preserve"> </w:t>
            </w:r>
            <w:r w:rsidRPr="00963F79">
              <w:rPr>
                <w:sz w:val="24"/>
              </w:rPr>
              <w:t>El ambiente en el que me desenvuelvo es agradable y realizo mis actividades con entusiasmo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7. Al llegar la noche me siento fatigado (a)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8.Durante la noche, descanso profundamente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9.Ultimamente experimento pensamientos negativos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7F7768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10.En t</w:t>
            </w:r>
            <w:r w:rsidR="00CC10C1" w:rsidRPr="00963F79">
              <w:rPr>
                <w:sz w:val="24"/>
              </w:rPr>
              <w:t>oda acti</w:t>
            </w:r>
            <w:r w:rsidRPr="00963F79">
              <w:rPr>
                <w:sz w:val="24"/>
              </w:rPr>
              <w:t>vidad que realizo obtengo resultados favorables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11. Me duele la cabeza constantemente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7F7768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 xml:space="preserve">12.Duermo y descanso sin problemas 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13.Ultimamente me cuesta adaptarme a las situaciones que se me presentan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14.Muestro una actitud positiva y  muchas ganas de</w:t>
            </w:r>
            <w:r w:rsidR="007F7768" w:rsidRPr="00963F79">
              <w:rPr>
                <w:sz w:val="24"/>
              </w:rPr>
              <w:t xml:space="preserve"> </w:t>
            </w:r>
            <w:r w:rsidRPr="00963F79">
              <w:rPr>
                <w:sz w:val="24"/>
              </w:rPr>
              <w:t>trabajar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15.Cuando algo me preocupa, siento que me falta aire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16. Cuando me enfrento a algún problema suelo sentirme tranquilo y relajado hasta encontrar la solución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17.Me he comportado insolenté con los demás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18Me he sentido entusiasta y he sabido manejar las situaciones que se me presentan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19.  Al enfrentarme a una situación difícil, me siento tenso(a), y no encuentro salida rápidamente.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20. Es poco común que me preocupe con facilidad</w:t>
            </w:r>
          </w:p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21. He notado que me enojo fácilmente ante cualquier situación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22.Estoy dispuesto(a) a adaptarme a cualquier entorno o situación que se presente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lastRenderedPageBreak/>
              <w:t>23. Ante cualquier problemática suelo sentirme, ansioso(a), que el corazón late más rápido de lo común, y con la boca reseca.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24.Si tengo un problema, me relajo y evito sentirme nervioso(a) o preocupado(a)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25.Me doy cuenta, que he sido intolerante con los demás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963F79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26.Actualmente no me he enfrentado a una situación difícil o problemática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27. Me es difícil conciliar el sueño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28. La mayor parte del día, me siento con energía suficiente para terminar mis actividades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29. Constante</w:t>
            </w:r>
            <w:r w:rsidR="00963F79" w:rsidRPr="00963F79">
              <w:rPr>
                <w:sz w:val="24"/>
              </w:rPr>
              <w:t>mente he tenido discusiones con personas cercanas a mi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30.He mantenido un trato amable hacia los demás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31. No tengo una rutina alimenticia definida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32. Regularmente me siento tranquilo(a) y relajado(a)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3</w:t>
            </w:r>
            <w:r w:rsidR="00963F79" w:rsidRPr="00963F79">
              <w:rPr>
                <w:sz w:val="24"/>
              </w:rPr>
              <w:t xml:space="preserve">3.En algunos problemas he sentido que no encuentro solución alguna 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 xml:space="preserve">34.Me he sentido muy feliz </w:t>
            </w:r>
            <w:r w:rsidR="00963F79" w:rsidRPr="00963F79">
              <w:rPr>
                <w:sz w:val="24"/>
              </w:rPr>
              <w:t>y en el entorno en que me desenvuelvo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35.No hay momento del día en que logre sentirme relajado(a)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  <w:tr w:rsidR="00CC10C1" w:rsidRPr="00963F79" w:rsidTr="007F7768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298"/>
        </w:trPr>
        <w:tc>
          <w:tcPr>
            <w:tcW w:w="8939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  <w:r w:rsidRPr="00963F79">
              <w:rPr>
                <w:sz w:val="24"/>
              </w:rPr>
              <w:t>36. Trato de darme el tiempo necesario para realizar todas mis actividades.</w:t>
            </w: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328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  <w:tc>
          <w:tcPr>
            <w:tcW w:w="236" w:type="dxa"/>
          </w:tcPr>
          <w:p w:rsidR="00CC10C1" w:rsidRPr="00963F79" w:rsidRDefault="00CC10C1" w:rsidP="00963F79">
            <w:pPr>
              <w:jc w:val="both"/>
              <w:rPr>
                <w:sz w:val="24"/>
              </w:rPr>
            </w:pPr>
          </w:p>
        </w:tc>
      </w:tr>
    </w:tbl>
    <w:p w:rsidR="00927A99" w:rsidRPr="00963F79" w:rsidRDefault="00927A99" w:rsidP="00963F79">
      <w:pPr>
        <w:jc w:val="both"/>
        <w:rPr>
          <w:rFonts w:eastAsia="Times New Roman" w:cs="Arial"/>
          <w:b/>
          <w:sz w:val="28"/>
          <w:szCs w:val="24"/>
          <w:lang w:val="es-ES" w:eastAsia="es-MX"/>
        </w:rPr>
      </w:pPr>
    </w:p>
    <w:p w:rsidR="00927823" w:rsidRPr="00963F79" w:rsidRDefault="00927823" w:rsidP="00963F79">
      <w:pPr>
        <w:jc w:val="both"/>
        <w:rPr>
          <w:sz w:val="24"/>
        </w:rPr>
      </w:pPr>
    </w:p>
    <w:sectPr w:rsidR="00927823" w:rsidRPr="00963F79" w:rsidSect="00CC10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D12"/>
    <w:rsid w:val="00004CF3"/>
    <w:rsid w:val="00012428"/>
    <w:rsid w:val="00023F1F"/>
    <w:rsid w:val="000B59EB"/>
    <w:rsid w:val="000B635E"/>
    <w:rsid w:val="00121C89"/>
    <w:rsid w:val="00140993"/>
    <w:rsid w:val="001655E3"/>
    <w:rsid w:val="00212668"/>
    <w:rsid w:val="0040182A"/>
    <w:rsid w:val="004459F0"/>
    <w:rsid w:val="007A428C"/>
    <w:rsid w:val="007F3668"/>
    <w:rsid w:val="007F7768"/>
    <w:rsid w:val="008C1255"/>
    <w:rsid w:val="00927823"/>
    <w:rsid w:val="00927A99"/>
    <w:rsid w:val="00963F79"/>
    <w:rsid w:val="00A54408"/>
    <w:rsid w:val="00C12C1F"/>
    <w:rsid w:val="00CC10C1"/>
    <w:rsid w:val="00D42C7F"/>
    <w:rsid w:val="00E05B99"/>
    <w:rsid w:val="00E21430"/>
    <w:rsid w:val="00F3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6699E29-737B-4D73-9227-53C65D85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36D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0B635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544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5440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5440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5440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5440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44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4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2</Pages>
  <Words>430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Dess R.</dc:creator>
  <cp:keywords/>
  <dc:description/>
  <cp:lastModifiedBy>Dess R.</cp:lastModifiedBy>
  <cp:revision>1</cp:revision>
  <dcterms:created xsi:type="dcterms:W3CDTF">2014-03-21T16:48:00Z</dcterms:created>
  <dcterms:modified xsi:type="dcterms:W3CDTF">2014-03-22T05:23:00Z</dcterms:modified>
</cp:coreProperties>
</file>