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2E" w:rsidRDefault="001A631E">
      <w:hyperlink r:id="rId4" w:history="1">
        <w:r w:rsidRPr="00FE41C5">
          <w:rPr>
            <w:rStyle w:val="Lienhypertexte"/>
          </w:rPr>
          <w:t>https://www.sanfoundry.com/mongodb-questions-answers-read-operations-1/#:~:text=Which%20of%20the%20following%20method%20returns%20one%20document%3F&amp;text=Explanation%3A%20MongoDB%20provides%20a%20db,that%20returns%20a%20single%20document</w:t>
        </w:r>
      </w:hyperlink>
      <w:r w:rsidR="00454952" w:rsidRPr="00454952">
        <w:t>.</w:t>
      </w:r>
    </w:p>
    <w:p w:rsidR="001A631E" w:rsidRDefault="001A631E">
      <w:hyperlink r:id="rId5" w:history="1">
        <w:r w:rsidRPr="00FE41C5">
          <w:rPr>
            <w:rStyle w:val="Lienhypertexte"/>
          </w:rPr>
          <w:t>https://www.sanfoundry.com/mongodb-questions-answers-read-operations-1/</w:t>
        </w:r>
      </w:hyperlink>
    </w:p>
    <w:p w:rsidR="001A631E" w:rsidRDefault="001A631E">
      <w:bookmarkStart w:id="0" w:name="_GoBack"/>
      <w:bookmarkEnd w:id="0"/>
    </w:p>
    <w:sectPr w:rsidR="001A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33"/>
    <w:rsid w:val="001A631E"/>
    <w:rsid w:val="003D5D33"/>
    <w:rsid w:val="00454952"/>
    <w:rsid w:val="004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A82B"/>
  <w15:chartTrackingRefBased/>
  <w15:docId w15:val="{CC282E3E-B982-466D-9A91-E58E2254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6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nfoundry.com/mongodb-questions-answers-read-operations-1/" TargetMode="External"/><Relationship Id="rId4" Type="http://schemas.openxmlformats.org/officeDocument/2006/relationships/hyperlink" Target="https://www.sanfoundry.com/mongodb-questions-answers-read-operations-1/#:~:text=Which%20of%20the%20following%20method%20returns%20one%20document%3F&amp;text=Explanation%3A%20MongoDB%20provides%20a%20db,that%20returns%20a%20single%20docu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3</cp:revision>
  <dcterms:created xsi:type="dcterms:W3CDTF">2021-05-23T23:42:00Z</dcterms:created>
  <dcterms:modified xsi:type="dcterms:W3CDTF">2021-05-23T23:43:00Z</dcterms:modified>
</cp:coreProperties>
</file>