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42A" w:rsidRDefault="00C4042A">
      <w:pPr>
        <w:rPr>
          <w:noProof/>
          <w:lang w:eastAsia="fr-FR"/>
        </w:rPr>
      </w:pPr>
    </w:p>
    <w:p w:rsidR="00F7795E" w:rsidRDefault="00C4042A">
      <w:r>
        <w:rPr>
          <w:noProof/>
          <w:lang w:eastAsia="fr-FR"/>
        </w:rPr>
        <w:drawing>
          <wp:inline distT="0" distB="0" distL="0" distR="0" wp14:anchorId="000677D4" wp14:editId="04C174DE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2A" w:rsidRDefault="00C4042A">
      <w:r>
        <w:t xml:space="preserve">Lorsque je clique ‘ JOIN GMC IN LAC1 ‘ il m’affiche ce message </w:t>
      </w:r>
    </w:p>
    <w:p w:rsidR="00C4042A" w:rsidRDefault="00C4042A">
      <w:r>
        <w:rPr>
          <w:noProof/>
          <w:lang w:eastAsia="fr-FR"/>
        </w:rPr>
        <w:drawing>
          <wp:inline distT="0" distB="0" distL="0" distR="0" wp14:anchorId="2809D84B" wp14:editId="6E598ACD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2A" w:rsidRDefault="00C4042A">
      <w:r>
        <w:t>Je clique ‘Autoriser’ il m’affiche ce message et puis je ne peux pas avancer :</w:t>
      </w:r>
    </w:p>
    <w:p w:rsidR="00C4042A" w:rsidRDefault="00C4042A">
      <w:r>
        <w:rPr>
          <w:noProof/>
          <w:lang w:eastAsia="fr-FR"/>
        </w:rPr>
        <w:lastRenderedPageBreak/>
        <w:drawing>
          <wp:inline distT="0" distB="0" distL="0" distR="0" wp14:anchorId="7D3B304E" wp14:editId="6004EB6E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04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42A"/>
    <w:rsid w:val="00C4042A"/>
    <w:rsid w:val="00F7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D2904"/>
  <w15:chartTrackingRefBased/>
  <w15:docId w15:val="{7B8F2126-1570-4E98-93A8-C517CCC77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23</Words>
  <Characters>127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ZAIDI</dc:creator>
  <cp:keywords/>
  <dc:description/>
  <cp:lastModifiedBy>ZAIDI</cp:lastModifiedBy>
  <cp:revision>1</cp:revision>
  <dcterms:created xsi:type="dcterms:W3CDTF">2021-04-21T07:44:00Z</dcterms:created>
  <dcterms:modified xsi:type="dcterms:W3CDTF">2021-04-21T07:49:00Z</dcterms:modified>
</cp:coreProperties>
</file>