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BA4D" w14:textId="77777777" w:rsidR="009C385C" w:rsidRDefault="009C385C" w:rsidP="009C385C">
      <w:pPr>
        <w:jc w:val="center"/>
        <w:rPr>
          <w:lang w:val="en-US"/>
        </w:rPr>
      </w:pPr>
      <w:r w:rsidRPr="009C385C">
        <w:rPr>
          <w:lang w:val="en-US"/>
        </w:rPr>
        <w:drawing>
          <wp:inline distT="0" distB="0" distL="0" distR="0" wp14:anchorId="2AB43885" wp14:editId="5EE90747">
            <wp:extent cx="5879833" cy="2299203"/>
            <wp:effectExtent l="0" t="0" r="635" b="0"/>
            <wp:docPr id="79025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9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486" cy="24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FBBB" w14:textId="77777777" w:rsidR="009C385C" w:rsidRDefault="009C385C" w:rsidP="009C385C">
      <w:pPr>
        <w:jc w:val="center"/>
        <w:rPr>
          <w:lang w:val="en-US"/>
        </w:rPr>
      </w:pPr>
    </w:p>
    <w:p w14:paraId="5D731404" w14:textId="77777777" w:rsidR="009C385C" w:rsidRDefault="009C385C" w:rsidP="009C385C">
      <w:pPr>
        <w:rPr>
          <w:lang w:val="en-US"/>
        </w:rPr>
      </w:pPr>
    </w:p>
    <w:p w14:paraId="22D3CA8D" w14:textId="77777777" w:rsidR="009C385C" w:rsidRDefault="009C385C" w:rsidP="009C385C">
      <w:pPr>
        <w:rPr>
          <w:lang w:val="en-US"/>
        </w:rPr>
      </w:pPr>
    </w:p>
    <w:p w14:paraId="320E48AF" w14:textId="77777777" w:rsidR="009C385C" w:rsidRPr="009C385C" w:rsidRDefault="009C385C" w:rsidP="009C385C">
      <w:pPr>
        <w:rPr>
          <w:sz w:val="48"/>
          <w:szCs w:val="48"/>
          <w:lang w:val="en-US"/>
        </w:rPr>
      </w:pPr>
      <w:r w:rsidRPr="009C385C">
        <w:rPr>
          <w:sz w:val="48"/>
          <w:szCs w:val="48"/>
          <w:lang w:val="en-US"/>
        </w:rPr>
        <w:t>Name: Zaid Jehad</w:t>
      </w:r>
      <w:r>
        <w:rPr>
          <w:sz w:val="48"/>
          <w:szCs w:val="48"/>
          <w:lang w:val="en-US"/>
        </w:rPr>
        <w:t xml:space="preserve"> </w:t>
      </w:r>
      <w:r w:rsidRPr="009C385C">
        <w:rPr>
          <w:sz w:val="48"/>
          <w:szCs w:val="48"/>
          <w:lang w:val="en-US"/>
        </w:rPr>
        <w:t>, Ghazal Helal , Ayat Omar .</w:t>
      </w:r>
    </w:p>
    <w:p w14:paraId="690723A9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ID: 2110012, 2020001 ,2020091.</w:t>
      </w:r>
    </w:p>
    <w:p w14:paraId="51EFEC2D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Course:</w:t>
      </w:r>
      <w:r w:rsidRPr="009C385C">
        <w:rPr>
          <w:sz w:val="40"/>
          <w:szCs w:val="40"/>
          <w:lang w:val="en-US"/>
        </w:rPr>
        <w:t xml:space="preserve"> Linear Algebra</w:t>
      </w:r>
      <w:r>
        <w:rPr>
          <w:sz w:val="40"/>
          <w:szCs w:val="40"/>
          <w:lang w:val="en-US"/>
        </w:rPr>
        <w:t>.</w:t>
      </w:r>
    </w:p>
    <w:p w14:paraId="7C4455C2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Dr: </w:t>
      </w:r>
      <w:r w:rsidRPr="009C385C">
        <w:rPr>
          <w:sz w:val="40"/>
          <w:szCs w:val="40"/>
          <w:lang w:val="en-US"/>
        </w:rPr>
        <w:t>Hamzah AlQudah</w:t>
      </w:r>
      <w:r>
        <w:rPr>
          <w:sz w:val="40"/>
          <w:szCs w:val="40"/>
          <w:lang w:val="en-US"/>
        </w:rPr>
        <w:t>.</w:t>
      </w:r>
    </w:p>
    <w:p w14:paraId="649AE464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</w:p>
    <w:p w14:paraId="2538C658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</w:p>
    <w:p w14:paraId="0E1DD4AB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</w:p>
    <w:p w14:paraId="29746E87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</w:p>
    <w:p w14:paraId="72C0F2AD" w14:textId="77777777" w:rsidR="009C385C" w:rsidRDefault="009C385C" w:rsidP="009C385C">
      <w:pPr>
        <w:jc w:val="center"/>
        <w:rPr>
          <w:sz w:val="40"/>
          <w:szCs w:val="40"/>
          <w:lang w:val="en-US"/>
        </w:rPr>
      </w:pPr>
    </w:p>
    <w:p w14:paraId="6F2ADB8B" w14:textId="77777777" w:rsidR="009C385C" w:rsidRDefault="009C385C" w:rsidP="009C385C">
      <w:pPr>
        <w:rPr>
          <w:b/>
          <w:bCs/>
          <w:sz w:val="40"/>
          <w:szCs w:val="40"/>
          <w:lang w:val="en-US"/>
        </w:rPr>
      </w:pPr>
      <w:r w:rsidRPr="009C385C">
        <w:rPr>
          <w:b/>
          <w:bCs/>
          <w:sz w:val="40"/>
          <w:szCs w:val="40"/>
          <w:lang w:val="en-US"/>
        </w:rPr>
        <w:t xml:space="preserve">Matrix Operations </w:t>
      </w:r>
      <w:r w:rsidRPr="009C385C">
        <w:rPr>
          <w:b/>
          <w:bCs/>
          <w:sz w:val="40"/>
          <w:szCs w:val="40"/>
          <w:lang w:val="en-US"/>
        </w:rPr>
        <w:t>Script</w:t>
      </w:r>
      <w:r>
        <w:rPr>
          <w:b/>
          <w:bCs/>
          <w:sz w:val="40"/>
          <w:szCs w:val="40"/>
          <w:lang w:val="en-US"/>
        </w:rPr>
        <w:t>:</w:t>
      </w:r>
    </w:p>
    <w:p w14:paraId="5A3557B5" w14:textId="77777777" w:rsidR="009C385C" w:rsidRPr="009C385C" w:rsidRDefault="009C385C" w:rsidP="009C385C">
      <w:pPr>
        <w:rPr>
          <w:b/>
          <w:bCs/>
          <w:sz w:val="40"/>
          <w:szCs w:val="40"/>
          <w:lang w:val="en-US"/>
        </w:rPr>
      </w:pPr>
    </w:p>
    <w:p w14:paraId="4B72B077" w14:textId="77777777" w:rsidR="009C385C" w:rsidRDefault="009C385C" w:rsidP="009C385C">
      <w:pPr>
        <w:rPr>
          <w:rFonts w:asciiTheme="majorHAnsi" w:hAnsiTheme="majorHAnsi" w:cstheme="majorHAnsi"/>
          <w:sz w:val="32"/>
          <w:szCs w:val="32"/>
        </w:rPr>
      </w:pPr>
      <w:r w:rsidRPr="00697F05">
        <w:rPr>
          <w:rFonts w:asciiTheme="majorHAnsi" w:hAnsiTheme="majorHAnsi" w:cstheme="majorHAnsi"/>
          <w:sz w:val="32"/>
          <w:szCs w:val="32"/>
        </w:rPr>
        <w:t>This script performs various operations on matrices using the NumPy library in Python. It includes functions for adding matrices, multiplying matrices, finding the transpose of a matrix, finding the inverse of a matrix, and finding the determinant of a matrix.</w:t>
      </w:r>
    </w:p>
    <w:p w14:paraId="09E8ACC9" w14:textId="77777777" w:rsidR="00697F05" w:rsidRDefault="00697F05" w:rsidP="009C385C">
      <w:pPr>
        <w:rPr>
          <w:rFonts w:asciiTheme="majorHAnsi" w:hAnsiTheme="majorHAnsi" w:cstheme="majorHAnsi"/>
          <w:sz w:val="32"/>
          <w:szCs w:val="32"/>
        </w:rPr>
      </w:pPr>
    </w:p>
    <w:p w14:paraId="3E394F8B" w14:textId="77777777" w:rsidR="00697F05" w:rsidRPr="00697F05" w:rsidRDefault="00697F05" w:rsidP="009C385C">
      <w:pPr>
        <w:rPr>
          <w:rFonts w:asciiTheme="majorHAnsi" w:hAnsiTheme="majorHAnsi" w:cstheme="majorHAnsi"/>
          <w:sz w:val="32"/>
          <w:szCs w:val="32"/>
        </w:rPr>
      </w:pPr>
    </w:p>
    <w:p w14:paraId="37AD6E00" w14:textId="77777777" w:rsidR="009C385C" w:rsidRDefault="009C385C" w:rsidP="009C385C">
      <w:pPr>
        <w:rPr>
          <w:rFonts w:asciiTheme="minorBidi" w:hAnsiTheme="minorBidi"/>
          <w:lang w:val="en-US"/>
        </w:rPr>
      </w:pPr>
    </w:p>
    <w:p w14:paraId="1361BC10" w14:textId="77777777" w:rsidR="009C385C" w:rsidRDefault="00697F05" w:rsidP="00697F05">
      <w:pPr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( 1 )</w:t>
      </w:r>
    </w:p>
    <w:p w14:paraId="27785EEC" w14:textId="77777777" w:rsidR="00697F05" w:rsidRDefault="00697F05" w:rsidP="00697F05">
      <w:pPr>
        <w:jc w:val="center"/>
        <w:rPr>
          <w:rFonts w:asciiTheme="minorBidi" w:hAnsiTheme="minorBidi"/>
          <w:lang w:val="en-US"/>
        </w:rPr>
      </w:pPr>
    </w:p>
    <w:p w14:paraId="4FDE448C" w14:textId="77777777" w:rsidR="00697F05" w:rsidRDefault="00697F05" w:rsidP="00697F05">
      <w:pPr>
        <w:jc w:val="center"/>
        <w:rPr>
          <w:rFonts w:asciiTheme="minorBidi" w:hAnsiTheme="minorBidi"/>
          <w:lang w:val="en-US"/>
        </w:rPr>
      </w:pPr>
    </w:p>
    <w:p w14:paraId="1CF88D46" w14:textId="77777777" w:rsidR="00697F05" w:rsidRDefault="00697F05" w:rsidP="00697F05">
      <w:pPr>
        <w:jc w:val="center"/>
        <w:rPr>
          <w:rFonts w:asciiTheme="minorBidi" w:hAnsiTheme="minorBidi"/>
          <w:lang w:val="en-US"/>
        </w:rPr>
      </w:pPr>
    </w:p>
    <w:p w14:paraId="065064D0" w14:textId="77777777" w:rsidR="009C385C" w:rsidRPr="00697F05" w:rsidRDefault="009C385C" w:rsidP="009C385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Input Function (input_matrix):</w:t>
      </w:r>
    </w:p>
    <w:p w14:paraId="553843BF" w14:textId="77777777" w:rsidR="009C385C" w:rsidRPr="00697F05" w:rsidRDefault="009C385C" w:rsidP="009C385C">
      <w:pPr>
        <w:ind w:left="360"/>
        <w:rPr>
          <w:rFonts w:asciiTheme="minorBidi" w:hAnsiTheme="minorBidi"/>
          <w:sz w:val="28"/>
          <w:szCs w:val="28"/>
        </w:rPr>
      </w:pPr>
    </w:p>
    <w:p w14:paraId="6A8BDB76" w14:textId="77777777" w:rsidR="009C385C" w:rsidRPr="00697F05" w:rsidRDefault="009C385C" w:rsidP="009C385C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Asks the user for the number of rows and columns for a matrix.</w:t>
      </w:r>
    </w:p>
    <w:p w14:paraId="126F3F59" w14:textId="77777777" w:rsidR="009C385C" w:rsidRPr="00697F05" w:rsidRDefault="009C385C" w:rsidP="009C385C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Takes user input for each element in the matrix.</w:t>
      </w:r>
    </w:p>
    <w:p w14:paraId="50DDE803" w14:textId="77777777" w:rsidR="009C385C" w:rsidRPr="00697F05" w:rsidRDefault="009C385C" w:rsidP="009C385C">
      <w:pPr>
        <w:pStyle w:val="ListParagraph"/>
        <w:rPr>
          <w:rFonts w:asciiTheme="minorBidi" w:hAnsiTheme="minorBidi"/>
          <w:sz w:val="28"/>
          <w:szCs w:val="28"/>
        </w:rPr>
      </w:pPr>
    </w:p>
    <w:p w14:paraId="6C1A9B25" w14:textId="77777777" w:rsidR="009C385C" w:rsidRPr="00697F05" w:rsidRDefault="009C385C" w:rsidP="009C385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Addition Function (add_matrices):</w:t>
      </w:r>
    </w:p>
    <w:p w14:paraId="53BED566" w14:textId="77777777" w:rsidR="009C385C" w:rsidRPr="00697F05" w:rsidRDefault="009C385C" w:rsidP="009C385C">
      <w:pPr>
        <w:rPr>
          <w:rFonts w:asciiTheme="minorBidi" w:hAnsiTheme="minorBidi"/>
          <w:sz w:val="28"/>
          <w:szCs w:val="28"/>
        </w:rPr>
      </w:pPr>
    </w:p>
    <w:p w14:paraId="5B0D86BD" w14:textId="77777777" w:rsidR="009C385C" w:rsidRPr="00697F05" w:rsidRDefault="009C385C" w:rsidP="009C385C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Adds two matrices element-wise.</w:t>
      </w:r>
    </w:p>
    <w:p w14:paraId="30F6F4F3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0D1FE486" w14:textId="77777777" w:rsidR="009C385C" w:rsidRPr="00697F05" w:rsidRDefault="009C385C" w:rsidP="009C385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Multiplication Function (multiply_matrices):</w:t>
      </w:r>
    </w:p>
    <w:p w14:paraId="1B8E9EC8" w14:textId="77777777" w:rsidR="009C385C" w:rsidRPr="00697F05" w:rsidRDefault="009C385C" w:rsidP="009C385C">
      <w:pPr>
        <w:rPr>
          <w:rFonts w:asciiTheme="minorBidi" w:hAnsiTheme="minorBidi"/>
          <w:sz w:val="28"/>
          <w:szCs w:val="28"/>
        </w:rPr>
      </w:pPr>
    </w:p>
    <w:p w14:paraId="496E17AD" w14:textId="77777777" w:rsidR="009C385C" w:rsidRPr="00697F05" w:rsidRDefault="009C385C" w:rsidP="009C385C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Multiplies two matrices using the dot product.</w:t>
      </w:r>
    </w:p>
    <w:p w14:paraId="1F8F2A75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525C7F7A" w14:textId="77777777" w:rsidR="009C385C" w:rsidRPr="00697F05" w:rsidRDefault="009C385C" w:rsidP="00697F05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Transposition Function (transpose_matrix):</w:t>
      </w:r>
    </w:p>
    <w:p w14:paraId="41935545" w14:textId="77777777" w:rsidR="009C385C" w:rsidRPr="00697F05" w:rsidRDefault="009C385C" w:rsidP="009C385C">
      <w:pPr>
        <w:rPr>
          <w:rFonts w:asciiTheme="minorBidi" w:hAnsiTheme="minorBidi"/>
          <w:sz w:val="28"/>
          <w:szCs w:val="28"/>
        </w:rPr>
      </w:pPr>
    </w:p>
    <w:p w14:paraId="4C3B0BC3" w14:textId="77777777" w:rsidR="009C385C" w:rsidRPr="00697F05" w:rsidRDefault="009C385C" w:rsidP="00697F05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Switches the rows and columns of a matrix.</w:t>
      </w:r>
    </w:p>
    <w:p w14:paraId="103F0D90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5DF7F8FF" w14:textId="77777777" w:rsidR="009C385C" w:rsidRPr="00697F05" w:rsidRDefault="009C385C" w:rsidP="00697F05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Inversion Function (inverse_matrix):</w:t>
      </w:r>
    </w:p>
    <w:p w14:paraId="0D182482" w14:textId="77777777" w:rsidR="009C385C" w:rsidRPr="00697F05" w:rsidRDefault="009C385C" w:rsidP="009C385C">
      <w:pPr>
        <w:rPr>
          <w:rFonts w:asciiTheme="minorBidi" w:hAnsiTheme="minorBidi"/>
          <w:sz w:val="28"/>
          <w:szCs w:val="28"/>
        </w:rPr>
      </w:pPr>
    </w:p>
    <w:p w14:paraId="723D48D8" w14:textId="77777777" w:rsidR="009C385C" w:rsidRPr="00697F05" w:rsidRDefault="009C385C" w:rsidP="00697F05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Attempts to find the inverse of a matrix using NumPy</w:t>
      </w:r>
      <w:r w:rsidR="00697F05">
        <w:rPr>
          <w:rFonts w:asciiTheme="minorBidi" w:hAnsiTheme="minorBidi"/>
          <w:sz w:val="28"/>
          <w:szCs w:val="28"/>
        </w:rPr>
        <w:t>’</w:t>
      </w:r>
      <w:r w:rsidRPr="00697F05">
        <w:rPr>
          <w:rFonts w:asciiTheme="minorBidi" w:hAnsiTheme="minorBidi"/>
          <w:sz w:val="28"/>
          <w:szCs w:val="28"/>
        </w:rPr>
        <w:t>s linalg.inv function.</w:t>
      </w:r>
    </w:p>
    <w:p w14:paraId="34207A75" w14:textId="77777777" w:rsidR="009C385C" w:rsidRPr="00697F05" w:rsidRDefault="009C385C" w:rsidP="00697F05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Handles cases where the matrix is not invertible and prints a message.</w:t>
      </w:r>
    </w:p>
    <w:p w14:paraId="5D06BB3C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6649D9BE" w14:textId="77777777" w:rsidR="009C385C" w:rsidRPr="00697F05" w:rsidRDefault="009C385C" w:rsidP="00697F05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697F05">
        <w:rPr>
          <w:rFonts w:asciiTheme="minorBidi" w:hAnsiTheme="minorBidi"/>
          <w:b/>
          <w:bCs/>
          <w:sz w:val="28"/>
          <w:szCs w:val="28"/>
        </w:rPr>
        <w:t>Matrix Determinant Function (determinant_matrix):</w:t>
      </w:r>
    </w:p>
    <w:p w14:paraId="3A332BE9" w14:textId="77777777" w:rsidR="009C385C" w:rsidRPr="00697F05" w:rsidRDefault="009C385C" w:rsidP="009C385C">
      <w:pPr>
        <w:rPr>
          <w:rFonts w:asciiTheme="minorBidi" w:hAnsiTheme="minorBidi"/>
          <w:sz w:val="28"/>
          <w:szCs w:val="28"/>
        </w:rPr>
      </w:pPr>
    </w:p>
    <w:p w14:paraId="582853F9" w14:textId="77777777" w:rsidR="009C385C" w:rsidRPr="00697F05" w:rsidRDefault="009C385C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Calculates the determinant of a matrix using NumPy</w:t>
      </w:r>
      <w:r w:rsidR="00697F05">
        <w:rPr>
          <w:rFonts w:asciiTheme="minorBidi" w:hAnsiTheme="minorBidi"/>
          <w:sz w:val="28"/>
          <w:szCs w:val="28"/>
        </w:rPr>
        <w:t>’</w:t>
      </w:r>
      <w:r w:rsidRPr="00697F05">
        <w:rPr>
          <w:rFonts w:asciiTheme="minorBidi" w:hAnsiTheme="minorBidi"/>
          <w:sz w:val="28"/>
          <w:szCs w:val="28"/>
        </w:rPr>
        <w:t>s linalg.det function.</w:t>
      </w:r>
    </w:p>
    <w:p w14:paraId="1E2A587E" w14:textId="77777777" w:rsidR="00697F05" w:rsidRDefault="00697F05" w:rsidP="00697F05">
      <w:pPr>
        <w:rPr>
          <w:rFonts w:asciiTheme="minorBidi" w:hAnsiTheme="minorBidi"/>
        </w:rPr>
      </w:pPr>
    </w:p>
    <w:p w14:paraId="599195DD" w14:textId="77777777" w:rsidR="00697F05" w:rsidRDefault="00697F05" w:rsidP="00697F05">
      <w:pPr>
        <w:rPr>
          <w:rFonts w:asciiTheme="minorBidi" w:hAnsiTheme="minorBidi"/>
        </w:rPr>
      </w:pPr>
    </w:p>
    <w:p w14:paraId="412F330D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4AC6458D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3367052B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123E1F63" w14:textId="77777777" w:rsidR="00697F05" w:rsidRDefault="00697F05" w:rsidP="00697F05">
      <w:pPr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( 2 )</w:t>
      </w:r>
    </w:p>
    <w:p w14:paraId="7446C77E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5A602542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358231D0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5EBDD46C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338B2799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7C7AF5CA" w14:textId="77777777" w:rsidR="00243E78" w:rsidRDefault="00243E78" w:rsidP="00697F05">
      <w:pPr>
        <w:rPr>
          <w:rFonts w:asciiTheme="minorBidi" w:hAnsiTheme="minorBidi"/>
          <w:lang w:val="en-US"/>
        </w:rPr>
      </w:pPr>
    </w:p>
    <w:p w14:paraId="14344517" w14:textId="77777777" w:rsidR="00243E78" w:rsidRDefault="00243E78" w:rsidP="00697F05">
      <w:pPr>
        <w:rPr>
          <w:rFonts w:asciiTheme="minorBidi" w:hAnsiTheme="minorBidi"/>
          <w:lang w:val="en-US"/>
        </w:rPr>
      </w:pPr>
    </w:p>
    <w:p w14:paraId="344B3CD4" w14:textId="77777777" w:rsidR="00243E78" w:rsidRDefault="00243E78" w:rsidP="00697F05">
      <w:pPr>
        <w:rPr>
          <w:rFonts w:asciiTheme="minorBidi" w:hAnsiTheme="minorBidi"/>
          <w:lang w:val="en-US"/>
        </w:rPr>
      </w:pPr>
    </w:p>
    <w:p w14:paraId="456950B4" w14:textId="77777777" w:rsidR="00243E78" w:rsidRDefault="00243E78" w:rsidP="00697F05">
      <w:pPr>
        <w:rPr>
          <w:rFonts w:asciiTheme="minorBidi" w:hAnsiTheme="minorBidi"/>
          <w:lang w:val="en-US"/>
        </w:rPr>
      </w:pPr>
    </w:p>
    <w:p w14:paraId="7449F25D" w14:textId="77777777" w:rsidR="00697F05" w:rsidRDefault="00697F05" w:rsidP="00697F05">
      <w:pPr>
        <w:rPr>
          <w:rFonts w:asciiTheme="minorBidi" w:hAnsiTheme="minorBidi"/>
          <w:lang w:val="en-US"/>
        </w:rPr>
      </w:pPr>
    </w:p>
    <w:p w14:paraId="53E3C5FB" w14:textId="77777777" w:rsidR="00697F05" w:rsidRPr="00697F05" w:rsidRDefault="00697F05" w:rsidP="00697F05">
      <w:pPr>
        <w:rPr>
          <w:rFonts w:asciiTheme="minorBidi" w:hAnsiTheme="minorBidi"/>
          <w:lang w:val="en-US"/>
        </w:rPr>
      </w:pPr>
    </w:p>
    <w:p w14:paraId="642F131C" w14:textId="77777777" w:rsidR="00697F05" w:rsidRPr="00697F05" w:rsidRDefault="00697F05" w:rsidP="00697F05">
      <w:pPr>
        <w:rPr>
          <w:rFonts w:asciiTheme="minorBidi" w:hAnsiTheme="minorBidi"/>
          <w:b/>
          <w:bCs/>
          <w:sz w:val="40"/>
          <w:szCs w:val="40"/>
        </w:rPr>
      </w:pPr>
      <w:r w:rsidRPr="00697F05">
        <w:rPr>
          <w:rFonts w:asciiTheme="minorBidi" w:hAnsiTheme="minorBidi"/>
          <w:b/>
          <w:bCs/>
          <w:sz w:val="40"/>
          <w:szCs w:val="40"/>
        </w:rPr>
        <w:t>Main Part of the Script:</w:t>
      </w:r>
    </w:p>
    <w:p w14:paraId="7CFD0CB5" w14:textId="77777777" w:rsidR="00697F05" w:rsidRPr="00697F05" w:rsidRDefault="00697F05" w:rsidP="00697F05">
      <w:pPr>
        <w:rPr>
          <w:rFonts w:asciiTheme="minorBidi" w:hAnsiTheme="minorBidi"/>
        </w:rPr>
      </w:pPr>
    </w:p>
    <w:p w14:paraId="12DD7F68" w14:textId="77777777" w:rsidR="00697F05" w:rsidRDefault="00697F05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Takes input for two matrices using the input_matrix() function.</w:t>
      </w:r>
    </w:p>
    <w:p w14:paraId="566D71CD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3FB3A814" w14:textId="77777777" w:rsidR="00697F05" w:rsidRDefault="00697F05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Prints the entered matrices.</w:t>
      </w:r>
    </w:p>
    <w:p w14:paraId="6A43E29A" w14:textId="77777777" w:rsidR="00697F05" w:rsidRPr="00697F05" w:rsidRDefault="00697F05" w:rsidP="00697F05">
      <w:pPr>
        <w:rPr>
          <w:rFonts w:asciiTheme="minorBidi" w:hAnsiTheme="minorBidi"/>
          <w:sz w:val="28"/>
          <w:szCs w:val="28"/>
        </w:rPr>
      </w:pPr>
    </w:p>
    <w:p w14:paraId="495917E5" w14:textId="77777777" w:rsidR="00697F05" w:rsidRDefault="00697F05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Calculates and prints the addition, multiplication, and transpose of the first matrix.</w:t>
      </w:r>
    </w:p>
    <w:p w14:paraId="79F67FE2" w14:textId="77777777" w:rsidR="00697F05" w:rsidRP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0094FD30" w14:textId="77777777" w:rsidR="00697F05" w:rsidRDefault="00697F05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Attempts to find and print the inverse of the first matrix, handling cases where the matrix is not invertible.</w:t>
      </w:r>
    </w:p>
    <w:p w14:paraId="6EC1C61E" w14:textId="77777777" w:rsidR="00697F05" w:rsidRPr="00697F05" w:rsidRDefault="00697F05" w:rsidP="00697F05">
      <w:pPr>
        <w:rPr>
          <w:rFonts w:asciiTheme="minorBidi" w:hAnsiTheme="minorBidi"/>
          <w:sz w:val="28"/>
          <w:szCs w:val="28"/>
        </w:rPr>
      </w:pPr>
    </w:p>
    <w:p w14:paraId="1ADA6922" w14:textId="77777777" w:rsidR="00697F05" w:rsidRDefault="00697F05" w:rsidP="00697F05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Calculates and prints the determinant of the first matrix.</w:t>
      </w:r>
    </w:p>
    <w:p w14:paraId="48000283" w14:textId="77777777" w:rsidR="00697F05" w:rsidRDefault="00697F05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436D282B" w14:textId="77777777" w:rsidR="00243E78" w:rsidRDefault="00243E78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4DAAC586" w14:textId="77777777" w:rsidR="00243E78" w:rsidRDefault="00243E78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2B687F98" w14:textId="77777777" w:rsidR="00243E78" w:rsidRDefault="00243E78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62F3C2DB" w14:textId="77777777" w:rsidR="00243E78" w:rsidRDefault="00243E78" w:rsidP="00697F05">
      <w:pPr>
        <w:pStyle w:val="ListParagraph"/>
        <w:rPr>
          <w:rFonts w:asciiTheme="minorBidi" w:hAnsiTheme="minorBidi"/>
          <w:sz w:val="28"/>
          <w:szCs w:val="28"/>
        </w:rPr>
      </w:pPr>
    </w:p>
    <w:p w14:paraId="3C874731" w14:textId="77777777" w:rsidR="00243E78" w:rsidRDefault="00243E78" w:rsidP="00697F05">
      <w:pPr>
        <w:rPr>
          <w:rFonts w:asciiTheme="minorBidi" w:hAnsiTheme="minorBidi"/>
          <w:sz w:val="28"/>
          <w:szCs w:val="28"/>
        </w:rPr>
      </w:pPr>
    </w:p>
    <w:p w14:paraId="2CC2F167" w14:textId="77777777" w:rsidR="00697F05" w:rsidRPr="00697F05" w:rsidRDefault="00697F05" w:rsidP="00697F05">
      <w:pPr>
        <w:rPr>
          <w:rFonts w:asciiTheme="minorBidi" w:hAnsiTheme="minorBidi"/>
          <w:b/>
          <w:bCs/>
          <w:sz w:val="40"/>
          <w:szCs w:val="40"/>
        </w:rPr>
      </w:pPr>
      <w:r w:rsidRPr="00697F05">
        <w:rPr>
          <w:rFonts w:asciiTheme="minorBidi" w:hAnsiTheme="minorBidi"/>
          <w:b/>
          <w:bCs/>
          <w:sz w:val="40"/>
          <w:szCs w:val="40"/>
        </w:rPr>
        <w:t>Overall Purpose:</w:t>
      </w:r>
    </w:p>
    <w:p w14:paraId="4DB3C4A6" w14:textId="77777777" w:rsidR="00697F05" w:rsidRPr="00697F05" w:rsidRDefault="00697F05" w:rsidP="00697F05">
      <w:pPr>
        <w:rPr>
          <w:rFonts w:asciiTheme="minorBidi" w:hAnsiTheme="minorBidi"/>
          <w:sz w:val="28"/>
          <w:szCs w:val="28"/>
        </w:rPr>
      </w:pPr>
    </w:p>
    <w:p w14:paraId="048BF20B" w14:textId="77777777" w:rsidR="00697F05" w:rsidRPr="00697F05" w:rsidRDefault="00697F05" w:rsidP="00697F05">
      <w:pPr>
        <w:rPr>
          <w:rFonts w:asciiTheme="minorBidi" w:hAnsiTheme="minorBidi"/>
          <w:sz w:val="28"/>
          <w:szCs w:val="28"/>
        </w:rPr>
      </w:pPr>
      <w:r w:rsidRPr="00697F05">
        <w:rPr>
          <w:rFonts w:asciiTheme="minorBidi" w:hAnsiTheme="minorBidi"/>
          <w:sz w:val="28"/>
          <w:szCs w:val="28"/>
        </w:rPr>
        <w:t>This script allows users to interactively input matrices and perform various mathematical operations on them.</w:t>
      </w:r>
    </w:p>
    <w:p w14:paraId="07D14C64" w14:textId="77777777" w:rsidR="009C385C" w:rsidRDefault="009C385C" w:rsidP="009C385C">
      <w:pPr>
        <w:rPr>
          <w:rFonts w:asciiTheme="minorBidi" w:hAnsiTheme="minorBidi"/>
          <w:lang w:val="en-US"/>
        </w:rPr>
      </w:pPr>
    </w:p>
    <w:p w14:paraId="036C5B3E" w14:textId="77777777" w:rsidR="00697F05" w:rsidRDefault="00697F05" w:rsidP="009C385C">
      <w:pPr>
        <w:rPr>
          <w:rFonts w:asciiTheme="minorBidi" w:hAnsiTheme="minorBidi"/>
          <w:lang w:val="en-US"/>
        </w:rPr>
      </w:pPr>
    </w:p>
    <w:p w14:paraId="6EF514DD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4B2E5D18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4CB63078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046E41C4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14DDAB56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1702BF63" w14:textId="77777777" w:rsidR="00243E78" w:rsidRDefault="00243E78" w:rsidP="009C385C">
      <w:pPr>
        <w:rPr>
          <w:rFonts w:asciiTheme="minorBidi" w:hAnsiTheme="minorBidi"/>
          <w:lang w:val="en-US"/>
        </w:rPr>
      </w:pPr>
    </w:p>
    <w:p w14:paraId="5F74F4D5" w14:textId="77777777" w:rsidR="00243E78" w:rsidRDefault="00243E78" w:rsidP="00243E78">
      <w:pPr>
        <w:jc w:val="center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 xml:space="preserve">( 3 ) </w:t>
      </w:r>
    </w:p>
    <w:p w14:paraId="24E16E3D" w14:textId="77777777" w:rsidR="009C385C" w:rsidRDefault="009C385C" w:rsidP="009C385C">
      <w:pPr>
        <w:rPr>
          <w:rFonts w:asciiTheme="minorBidi" w:hAnsiTheme="minorBidi"/>
          <w:lang w:val="en-US"/>
        </w:rPr>
      </w:pPr>
    </w:p>
    <w:p w14:paraId="774EF259" w14:textId="77777777" w:rsidR="009C385C" w:rsidRPr="009C385C" w:rsidRDefault="009C385C" w:rsidP="009C385C">
      <w:pPr>
        <w:rPr>
          <w:rFonts w:asciiTheme="minorBidi" w:hAnsiTheme="minorBidi"/>
          <w:lang w:val="en-US"/>
        </w:rPr>
      </w:pPr>
    </w:p>
    <w:sectPr w:rsidR="009C385C" w:rsidRPr="009C3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C2AC1"/>
    <w:multiLevelType w:val="hybridMultilevel"/>
    <w:tmpl w:val="D250D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D32ED"/>
    <w:multiLevelType w:val="hybridMultilevel"/>
    <w:tmpl w:val="7CF8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34B2D"/>
    <w:multiLevelType w:val="hybridMultilevel"/>
    <w:tmpl w:val="A6C41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D7402"/>
    <w:multiLevelType w:val="hybridMultilevel"/>
    <w:tmpl w:val="59DA7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941461">
    <w:abstractNumId w:val="2"/>
  </w:num>
  <w:num w:numId="2" w16cid:durableId="1509326346">
    <w:abstractNumId w:val="0"/>
  </w:num>
  <w:num w:numId="3" w16cid:durableId="142893467">
    <w:abstractNumId w:val="3"/>
  </w:num>
  <w:num w:numId="4" w16cid:durableId="18259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5C"/>
    <w:rsid w:val="00243E78"/>
    <w:rsid w:val="00697F05"/>
    <w:rsid w:val="009C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96A8D"/>
  <w15:chartTrackingRefBased/>
  <w15:docId w15:val="{3261074F-0025-3645-B653-78038A2A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zaid60023@gmail.com</dc:creator>
  <cp:keywords/>
  <dc:description/>
  <cp:lastModifiedBy>zaid60023@gmail.com</cp:lastModifiedBy>
  <cp:revision>1</cp:revision>
  <dcterms:created xsi:type="dcterms:W3CDTF">2024-01-12T15:55:00Z</dcterms:created>
  <dcterms:modified xsi:type="dcterms:W3CDTF">2024-01-12T16:21:00Z</dcterms:modified>
</cp:coreProperties>
</file>