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B6C0" w14:textId="77777777" w:rsidR="003C284F" w:rsidRPr="003C284F" w:rsidRDefault="003C284F" w:rsidP="003C2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C284F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Building an IP Lookup Tool</w:t>
      </w:r>
    </w:p>
    <w:p w14:paraId="4672C947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create and navigate into the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/03-student/day3/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IP_Lookup_Tool</w:t>
      </w:r>
      <w:proofErr w:type="spellEnd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this, run the following command:</w:t>
      </w:r>
    </w:p>
    <w:p w14:paraId="3CA0875A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/03-student/day3/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IP_Lookup_Tool</w:t>
      </w:r>
      <w:proofErr w:type="spellEnd"/>
    </w:p>
    <w:p w14:paraId="75756A5F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Begin with running the new command to see what data it returns on an IP address:</w:t>
      </w:r>
    </w:p>
    <w:p w14:paraId="347EC72F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curl -s http://ipinfo.io/104.223.95.86</w:t>
      </w:r>
    </w:p>
    <w:p w14:paraId="7EAC1589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This returns</w:t>
      </w:r>
      <w:proofErr w:type="gramEnd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2AC32334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ip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": "104.223.95.86",</w:t>
      </w:r>
    </w:p>
    <w:p w14:paraId="1B2A543D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"hostname": "r-86-95-223-104.consumer-pool.prcdn.net",</w:t>
      </w:r>
    </w:p>
    <w:p w14:paraId="41EE738A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"city": "Atlanta",</w:t>
      </w:r>
    </w:p>
    <w:p w14:paraId="73D344A1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"region": "Georgia",</w:t>
      </w:r>
    </w:p>
    <w:p w14:paraId="0AFCC9FB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"country": "US",</w:t>
      </w:r>
    </w:p>
    <w:p w14:paraId="1EDD4E78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"loc": "33.</w:t>
      </w:r>
      <w:proofErr w:type="gram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7490,-</w:t>
      </w:r>
      <w:proofErr w:type="gram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84.3880",</w:t>
      </w:r>
    </w:p>
    <w:p w14:paraId="2B18127C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"org": "AS8100 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QuadraNet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Enterprises LLC",</w:t>
      </w:r>
    </w:p>
    <w:p w14:paraId="5589DE10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"postal": "30302",</w:t>
      </w:r>
    </w:p>
    <w:p w14:paraId="2518DC70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timezone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": "America/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New_York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",</w:t>
      </w:r>
    </w:p>
    <w:p w14:paraId="45CD793F" w14:textId="77777777" w:rsidR="003C284F" w:rsidRPr="003C284F" w:rsidRDefault="003C284F" w:rsidP="003C2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"readme": "https://ipinfo.io/</w:t>
      </w: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missingauth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"</w:t>
      </w:r>
    </w:p>
    <w:p w14:paraId="76B14771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Next, we are tasked with using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pipes, and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awk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extract only the country from these results.</w:t>
      </w:r>
    </w:p>
    <w:p w14:paraId="0A0EA6ED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do this, we will first modify the script to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line that has the country:</w:t>
      </w:r>
    </w:p>
    <w:p w14:paraId="6F2682B9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curl -s http://ipinfo.io/104.223.95.86 | grep country</w:t>
      </w:r>
    </w:p>
    <w:p w14:paraId="3371EEFD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When you run this command, it will return the following:</w:t>
      </w:r>
    </w:p>
    <w:p w14:paraId="34EA3C73" w14:textId="77777777" w:rsidR="003C284F" w:rsidRPr="003C284F" w:rsidRDefault="003C284F" w:rsidP="003C2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"country": "US", </w:t>
      </w:r>
    </w:p>
    <w:p w14:paraId="191DC7C5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need to now use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awk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isolate out the value of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"US"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from this line.</w:t>
      </w:r>
    </w:p>
    <w:p w14:paraId="268588B1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do this, we will filter </w:t>
      </w:r>
      <w:proofErr w:type="gramStart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:</w:t>
      </w:r>
      <w:proofErr w:type="gramEnd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 this is what separates the title of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"country"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the value:</w:t>
      </w:r>
    </w:p>
    <w:p w14:paraId="6BD9A3A6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curl -s http://ipinfo.io/104.223.95.86 | grep country | awk -F: '{print $2}'</w:t>
      </w:r>
    </w:p>
    <w:p w14:paraId="1767FDBC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We also print out the second value since that field contains the country.</w:t>
      </w:r>
    </w:p>
    <w:p w14:paraId="0B7DD477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The above command returns the following:</w:t>
      </w:r>
    </w:p>
    <w:p w14:paraId="754C916C" w14:textId="77777777" w:rsidR="003C284F" w:rsidRPr="003C284F" w:rsidRDefault="003C284F" w:rsidP="003C2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"US",</w:t>
      </w:r>
    </w:p>
    <w:p w14:paraId="1573E548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Next</w:t>
      </w:r>
      <w:proofErr w:type="gramEnd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 will place this script into a file called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IP_lookup.sh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A2FB72D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nano IP_lookup.sh</w:t>
      </w:r>
    </w:p>
    <w:p w14:paraId="3392FFC8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We will place the command within this script.</w:t>
      </w:r>
    </w:p>
    <w:p w14:paraId="296B6B9B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need to make the IP address an argument that is passed, so we will replace the IP with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$1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190BEBE2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curl -s http://ipinfo.io/$1 | grep country | awk -F: '{print $2}'</w:t>
      </w:r>
    </w:p>
    <w:p w14:paraId="7964F705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Save the Nano file by pressing </w:t>
      </w:r>
      <w:proofErr w:type="spellStart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Ctrl+x</w:t>
      </w:r>
      <w:proofErr w:type="spellEnd"/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together, and y to keep the name as </w:t>
      </w: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IP_lookup.sh</w:t>
      </w: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1656451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following three commands to confirm the script can identify the country from the IP addresses:</w:t>
      </w:r>
    </w:p>
    <w:p w14:paraId="19C647AD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sh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IP_lookup.sh 133.18.55.255</w:t>
      </w:r>
    </w:p>
    <w:p w14:paraId="66B87FED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sh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IP_lookup.sh 41.34.55.255</w:t>
      </w:r>
    </w:p>
    <w:p w14:paraId="4F109D42" w14:textId="77777777" w:rsidR="003C284F" w:rsidRPr="003C284F" w:rsidRDefault="003C284F" w:rsidP="003C2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sh</w:t>
      </w:r>
      <w:proofErr w:type="spellEnd"/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IP_lookup.sh 187.54.23.8</w:t>
      </w:r>
    </w:p>
    <w:p w14:paraId="4B6DD7F9" w14:textId="77777777" w:rsidR="003C284F" w:rsidRPr="003C284F" w:rsidRDefault="003C284F" w:rsidP="003C2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C284F">
        <w:rPr>
          <w:rFonts w:ascii="Times New Roman" w:eastAsia="Times New Roman" w:hAnsi="Times New Roman" w:cs="Times New Roman"/>
          <w:sz w:val="24"/>
          <w:szCs w:val="24"/>
          <w:lang w:eastAsia="en-AU"/>
        </w:rPr>
        <w:t>The results should show:</w:t>
      </w:r>
    </w:p>
    <w:p w14:paraId="500353FB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- "JP", (Japan)</w:t>
      </w:r>
    </w:p>
    <w:p w14:paraId="2AB9ACEF" w14:textId="77777777" w:rsidR="003C284F" w:rsidRPr="003C284F" w:rsidRDefault="003C284F" w:rsidP="003C28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- "EG", (Egypt)</w:t>
      </w:r>
    </w:p>
    <w:p w14:paraId="302C241E" w14:textId="77777777" w:rsidR="003C284F" w:rsidRPr="003C284F" w:rsidRDefault="003C284F" w:rsidP="003C2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C284F">
        <w:rPr>
          <w:rFonts w:ascii="Courier New" w:eastAsia="Times New Roman" w:hAnsi="Courier New" w:cs="Courier New"/>
          <w:sz w:val="20"/>
          <w:szCs w:val="20"/>
          <w:lang w:eastAsia="en-AU"/>
        </w:rPr>
        <w:t>- "BR", (Brazil)</w:t>
      </w:r>
    </w:p>
    <w:p w14:paraId="4524E2AD" w14:textId="77777777" w:rsidR="003C284F" w:rsidRDefault="003C284F"/>
    <w:sectPr w:rsidR="003C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A32AF"/>
    <w:multiLevelType w:val="multilevel"/>
    <w:tmpl w:val="388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4F"/>
    <w:rsid w:val="003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91AA"/>
  <w15:chartTrackingRefBased/>
  <w15:docId w15:val="{4C19C1AE-3EFC-45C1-9BCE-69BB19D5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2021-02-17T13:27:00Z</dcterms:created>
  <dcterms:modified xsi:type="dcterms:W3CDTF">2021-02-17T13:27:00Z</dcterms:modified>
</cp:coreProperties>
</file>