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D21B" w14:textId="77777777" w:rsidR="003759BD" w:rsidRPr="003759BD" w:rsidRDefault="003759BD" w:rsidP="003759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759BD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Finding Your Way</w:t>
      </w:r>
    </w:p>
    <w:p w14:paraId="5AB83C02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/03-student/day2/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finding_your_way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/PeanutButtery.net/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complete this, run the following command:</w:t>
      </w:r>
    </w:p>
    <w:p w14:paraId="68E30FA3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/03-student/day2/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finding_your_way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/PeanutButtery.net/</w:t>
      </w:r>
    </w:p>
    <w:p w14:paraId="69DBC42B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The next step is to find all directories that have the word "secret" in their name. To do this, run:</w:t>
      </w:r>
    </w:p>
    <w:p w14:paraId="2F018B4D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 -type d 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*secret*</w:t>
      </w:r>
    </w:p>
    <w:p w14:paraId="6949CF1A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command-line command.</w:t>
      </w:r>
    </w:p>
    <w:p w14:paraId="4F9B193F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for specifying whether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file or a directory.</w:t>
      </w:r>
    </w:p>
    <w:p w14:paraId="0C2468F2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required parameter for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directory.</w:t>
      </w:r>
    </w:p>
    <w:p w14:paraId="6BDAC455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specific case-insensitive value.</w:t>
      </w:r>
    </w:p>
    <w:p w14:paraId="42AAE877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*secret*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parameter indicating the value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for. The two wildcards indicate that the value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secret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located anywhere in the file name.</w:t>
      </w:r>
    </w:p>
    <w:p w14:paraId="31A4F32D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When you run the command, the results should return the following directory path containing the value of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secret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011C5F0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means the directory 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within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disregard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directory, within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directory.</w:t>
      </w:r>
    </w:p>
    <w:p w14:paraId="64E351B1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Next, we need to find the files that contain the word "recipe." The command to do this is:</w:t>
      </w:r>
    </w:p>
    <w:p w14:paraId="7FC1D467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 -type f 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*recipe*</w:t>
      </w:r>
    </w:p>
    <w:p w14:paraId="49FE8335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command-line command.</w:t>
      </w:r>
    </w:p>
    <w:p w14:paraId="43FC519C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for specifying whether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file or a directory.</w:t>
      </w:r>
    </w:p>
    <w:p w14:paraId="41D3A0D8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required parameter for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file.</w:t>
      </w:r>
    </w:p>
    <w:p w14:paraId="6ECE49C5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specific case-insensitive value.</w:t>
      </w:r>
    </w:p>
    <w:p w14:paraId="7AF0F975" w14:textId="77777777" w:rsidR="003759BD" w:rsidRPr="003759BD" w:rsidRDefault="003759BD" w:rsidP="003759B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*recipe*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parameter specifying the value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for. The two wildcards indicate that the value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located anywhere in the file name.</w:t>
      </w:r>
    </w:p>
    <w:p w14:paraId="099EF71E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results of the command should return the following four files that have the value of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the name:</w:t>
      </w:r>
    </w:p>
    <w:p w14:paraId="327AE5E2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recipe_crunchybars</w:t>
      </w:r>
      <w:proofErr w:type="spellEnd"/>
    </w:p>
    <w:p w14:paraId="2FD1DA7B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recipe_peanutballs</w:t>
      </w:r>
      <w:proofErr w:type="spellEnd"/>
    </w:p>
    <w:p w14:paraId="20B7702F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recipe_peanutsquares</w:t>
      </w:r>
      <w:proofErr w:type="spellEnd"/>
    </w:p>
    <w:p w14:paraId="38578A33" w14:textId="77777777" w:rsidR="003759BD" w:rsidRPr="003759BD" w:rsidRDefault="003759BD" w:rsidP="003759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recipe_yumbars</w:t>
      </w:r>
      <w:proofErr w:type="spellEnd"/>
    </w:p>
    <w:p w14:paraId="115D992D" w14:textId="77777777" w:rsidR="003759BD" w:rsidRPr="003759BD" w:rsidRDefault="003759BD" w:rsidP="00375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four files are: 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recipe_yumbars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recipe_peanutsquares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recipe_peanutballs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recipe_crunchybars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ECA143C" w14:textId="77777777" w:rsidR="003759BD" w:rsidRPr="003759BD" w:rsidRDefault="003759BD" w:rsidP="0037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3977272D" w14:textId="77777777" w:rsidR="003759BD" w:rsidRPr="003759BD" w:rsidRDefault="003759BD" w:rsidP="00375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 were asked to find files containing the words "recipe" and "peanut" in the name.</w:t>
      </w:r>
    </w:p>
    <w:p w14:paraId="2B26B9F9" w14:textId="77777777" w:rsidR="003759BD" w:rsidRPr="003759BD" w:rsidRDefault="003759BD" w:rsidP="003759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To do this, we need to use a conditional of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-a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add an additional search. The command is:</w:t>
      </w:r>
    </w:p>
    <w:p w14:paraId="07B94A05" w14:textId="77777777" w:rsidR="003759BD" w:rsidRPr="003759BD" w:rsidRDefault="003759BD" w:rsidP="00375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 -type f 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*recipe* -a 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*peanut*</w:t>
      </w:r>
    </w:p>
    <w:p w14:paraId="6A595D02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find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command-line command.</w:t>
      </w:r>
    </w:p>
    <w:p w14:paraId="0152029A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for specifying whether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file or a directory.</w:t>
      </w:r>
    </w:p>
    <w:p w14:paraId="423A7E80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f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required parameter for the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-type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option,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file.</w:t>
      </w:r>
    </w:p>
    <w:p w14:paraId="5913C2F3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option indicating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 a specific case-insensitive value.</w:t>
      </w:r>
    </w:p>
    <w:p w14:paraId="662AD066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*recipe*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parameter specifying the value </w:t>
      </w:r>
      <w:proofErr w:type="gramStart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you're</w:t>
      </w:r>
      <w:proofErr w:type="gramEnd"/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searching for. The two wildcards indicate that the value of </w:t>
      </w: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located anywhere in the file name.</w:t>
      </w:r>
    </w:p>
    <w:p w14:paraId="1389B705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-a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conditional statement that represents </w:t>
      </w:r>
      <w:r w:rsidRPr="003759B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AND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which states that the next value must also be matched in the result. </w:t>
      </w:r>
    </w:p>
    <w:p w14:paraId="253EE5C1" w14:textId="77777777" w:rsidR="003759BD" w:rsidRPr="003759BD" w:rsidRDefault="003759BD" w:rsidP="003759B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-o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can be used as an </w:t>
      </w:r>
      <w:r w:rsidRPr="003759BD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OR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conditional, returning results that include either one of the specified values.</w:t>
      </w:r>
    </w:p>
    <w:p w14:paraId="7900D3A8" w14:textId="77777777" w:rsidR="003759BD" w:rsidRPr="003759BD" w:rsidRDefault="003759BD" w:rsidP="003759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-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*peanut*</w:t>
      </w: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: The second value that needs to be found in a file name.</w:t>
      </w:r>
    </w:p>
    <w:p w14:paraId="2FC4DD3A" w14:textId="77777777" w:rsidR="003759BD" w:rsidRPr="003759BD" w:rsidRDefault="003759BD" w:rsidP="003759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759BD">
        <w:rPr>
          <w:rFonts w:ascii="Times New Roman" w:eastAsia="Times New Roman" w:hAnsi="Times New Roman" w:cs="Times New Roman"/>
          <w:sz w:val="24"/>
          <w:szCs w:val="24"/>
          <w:lang w:eastAsia="en-AU"/>
        </w:rPr>
        <w:t>When you run the command, the results show two files that have the word "recipe" and "peanut" in their names:</w:t>
      </w:r>
    </w:p>
    <w:p w14:paraId="2E67C407" w14:textId="77777777" w:rsidR="003759BD" w:rsidRPr="003759BD" w:rsidRDefault="003759BD" w:rsidP="00375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recipe_peanutballs</w:t>
      </w:r>
      <w:proofErr w:type="spellEnd"/>
    </w:p>
    <w:p w14:paraId="5DD7FEBB" w14:textId="77777777" w:rsidR="003759BD" w:rsidRPr="003759BD" w:rsidRDefault="003759BD" w:rsidP="003759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other/disregard/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wonkasecretrecipes</w:t>
      </w:r>
      <w:proofErr w:type="spellEnd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3759BD">
        <w:rPr>
          <w:rFonts w:ascii="Courier New" w:eastAsia="Times New Roman" w:hAnsi="Courier New" w:cs="Courier New"/>
          <w:sz w:val="20"/>
          <w:szCs w:val="20"/>
          <w:lang w:eastAsia="en-AU"/>
        </w:rPr>
        <w:t>recipe_peanutsquares</w:t>
      </w:r>
      <w:proofErr w:type="spellEnd"/>
    </w:p>
    <w:p w14:paraId="39E0A99F" w14:textId="77777777" w:rsidR="003759BD" w:rsidRDefault="003759BD"/>
    <w:sectPr w:rsidR="0037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AA7"/>
    <w:multiLevelType w:val="multilevel"/>
    <w:tmpl w:val="3B1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92BAF"/>
    <w:multiLevelType w:val="multilevel"/>
    <w:tmpl w:val="17C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BD"/>
    <w:rsid w:val="003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D636"/>
  <w15:chartTrackingRefBased/>
  <w15:docId w15:val="{39B02D7A-B693-4C87-BE1C-F007CF90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2021-02-17T13:18:00Z</dcterms:created>
  <dcterms:modified xsi:type="dcterms:W3CDTF">2021-02-17T13:19:00Z</dcterms:modified>
</cp:coreProperties>
</file>