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A87BD" w14:textId="77777777" w:rsidR="00D70896" w:rsidRPr="00D70896" w:rsidRDefault="00D70896" w:rsidP="00D70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70896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Finding the Kit Cat Burglar</w:t>
      </w:r>
    </w:p>
    <w:p w14:paraId="20062E6F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First, navigate into the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commands:</w:t>
      </w:r>
    </w:p>
    <w:p w14:paraId="28302AD2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/03-student/day1/</w:t>
      </w:r>
    </w:p>
    <w:p w14:paraId="5AE7939A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</w:t>
      </w:r>
      <w:proofErr w:type="gram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_kit_cat_burglar</w:t>
      </w:r>
      <w:proofErr w:type="spellEnd"/>
    </w:p>
    <w:p w14:paraId="01166892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This directory has folders for evidence gathered from Henry and Ruth.</w:t>
      </w:r>
    </w:p>
    <w:p w14:paraId="53B6528C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Within Henry and Ruth's directories are sub-directories for:</w:t>
      </w:r>
    </w:p>
    <w:p w14:paraId="1489B6D4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Emails</w:t>
      </w:r>
    </w:p>
    <w:p w14:paraId="0237AC86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Files</w:t>
      </w:r>
    </w:p>
    <w:p w14:paraId="2CE24B6D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Logs</w:t>
      </w:r>
    </w:p>
    <w:p w14:paraId="007457AA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p w14:paraId="0A53CEAE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preview all the files in each of these directories and find those that can be used as evidence, you can use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more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less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or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head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C2CAC59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The files that contain "evidence" to provide to the authorities are:</w:t>
      </w:r>
    </w:p>
    <w:p w14:paraId="68DCAE14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/ruth/emails/</w:t>
      </w:r>
      <w:proofErr w:type="spellStart"/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emailA</w:t>
      </w:r>
      <w:proofErr w:type="spellEnd"/>
      <w:proofErr w:type="gramEnd"/>
    </w:p>
    <w:p w14:paraId="750F3265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/ruth/files/sd.txt</w:t>
      </w:r>
    </w:p>
    <w:p w14:paraId="630D3391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/henry/emails/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email1</w:t>
      </w:r>
      <w:proofErr w:type="gramEnd"/>
    </w:p>
    <w:p w14:paraId="0C802AA7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/henry/emails/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email4</w:t>
      </w:r>
      <w:proofErr w:type="gramEnd"/>
    </w:p>
    <w:p w14:paraId="2BF10E81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/henry/logs/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log1</w:t>
      </w:r>
      <w:proofErr w:type="gramEnd"/>
    </w:p>
    <w:p w14:paraId="59C6296D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/henry/logs/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log2</w:t>
      </w:r>
      <w:proofErr w:type="gramEnd"/>
    </w:p>
    <w:p w14:paraId="22302E24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/03-student/day1/find_kit_cat_burglar/henry/other/top_secret/recipe_for_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sugarplum</w:t>
      </w:r>
      <w:proofErr w:type="gramEnd"/>
    </w:p>
    <w:p w14:paraId="2D66D201" w14:textId="77777777" w:rsidR="00D70896" w:rsidRPr="00D70896" w:rsidRDefault="00D70896" w:rsidP="00D708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/03-student/day1/find_kit_cat_burglar/henry/other/top_secret/recipe_for_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sweetums</w:t>
      </w:r>
      <w:proofErr w:type="gramEnd"/>
    </w:p>
    <w:p w14:paraId="5C93294F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Next, go back to the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directory, and make a directory called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. Run the following command:</w:t>
      </w:r>
    </w:p>
    <w:p w14:paraId="14A49757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</w:p>
    <w:p w14:paraId="094E9DB4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Copy all the evidence files found into this directory. To do this, run the following commands using absolute paths:</w:t>
      </w:r>
    </w:p>
    <w:p w14:paraId="2804C59A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/ruth/emails/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emailA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authorities</w:t>
      </w:r>
      <w:proofErr w:type="spellEnd"/>
      <w:proofErr w:type="gramEnd"/>
    </w:p>
    <w:p w14:paraId="5A1D7C29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/ruth/files/sd.txt    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authorities</w:t>
      </w:r>
      <w:proofErr w:type="spellEnd"/>
      <w:proofErr w:type="gramEnd"/>
    </w:p>
    <w:p w14:paraId="38311B38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/henry/emails/email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1  /</w:t>
      </w:r>
      <w:proofErr w:type="gram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</w:p>
    <w:p w14:paraId="4EEE0384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/henry/emails/email4  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authorities</w:t>
      </w:r>
      <w:proofErr w:type="spellEnd"/>
      <w:proofErr w:type="gramEnd"/>
    </w:p>
    <w:p w14:paraId="1C09C66E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/henry/logs/log1   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authorities</w:t>
      </w:r>
      <w:proofErr w:type="spellEnd"/>
      <w:proofErr w:type="gramEnd"/>
    </w:p>
    <w:p w14:paraId="3E0E3DE2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/henry/logs/log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2  /</w:t>
      </w:r>
      <w:proofErr w:type="gram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</w:p>
    <w:p w14:paraId="4368CB5D" w14:textId="77777777" w:rsidR="00D70896" w:rsidRPr="00D70896" w:rsidRDefault="00D70896" w:rsidP="00D7089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/03-student/day1/find_kit_cat_burglar/henry/other/top_secret/recipe_for_sugarplum    /03-student/day1/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authorities</w:t>
      </w:r>
      <w:proofErr w:type="spellEnd"/>
      <w:proofErr w:type="gramEnd"/>
    </w:p>
    <w:p w14:paraId="264E7478" w14:textId="77777777" w:rsidR="00D70896" w:rsidRPr="00D70896" w:rsidRDefault="00D70896" w:rsidP="00D70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cp /03-student/day1/find_kit_cat_burglar/henry/other/top_secret/recipe_for_</w:t>
      </w:r>
      <w:proofErr w:type="gram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sweetums  /</w:t>
      </w:r>
      <w:proofErr w:type="gram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03-student/day1/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find_kit_cat_burglar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</w:p>
    <w:p w14:paraId="2AD6F696" w14:textId="77777777" w:rsidR="00D70896" w:rsidRPr="00D70896" w:rsidRDefault="00D70896" w:rsidP="00D70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The last step is to concatenate all the files together. Move into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Evidence_for_authorities</w:t>
      </w:r>
      <w:proofErr w:type="spellEnd"/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run:</w:t>
      </w:r>
    </w:p>
    <w:p w14:paraId="13BEADEA" w14:textId="77777777" w:rsidR="00D70896" w:rsidRPr="00D70896" w:rsidRDefault="00D70896" w:rsidP="00D7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cat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emailA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sd.txt email1 email4 log1 log2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recipe_for_sugarplum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recipe_for_sweetums</w:t>
      </w:r>
      <w:proofErr w:type="spellEnd"/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&gt; Wonka-evidence.txt</w:t>
      </w:r>
    </w:p>
    <w:p w14:paraId="1522A02F" w14:textId="77777777" w:rsidR="00D70896" w:rsidRPr="00D70896" w:rsidRDefault="00D70896" w:rsidP="00D70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6C67EB10" w14:textId="77777777" w:rsidR="00D70896" w:rsidRPr="00D70896" w:rsidRDefault="00D70896" w:rsidP="00D70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hidden files are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lp.txt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dj.txt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bb.txt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b7.txt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Ruth's </w:t>
      </w: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files</w:t>
      </w: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directory.</w:t>
      </w:r>
    </w:p>
    <w:p w14:paraId="69B1A34B" w14:textId="77777777" w:rsidR="00D70896" w:rsidRPr="00D70896" w:rsidRDefault="00D70896" w:rsidP="00D70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To change the file extension from .txt to .jpg, run:</w:t>
      </w:r>
    </w:p>
    <w:p w14:paraId="5ED27665" w14:textId="77777777" w:rsidR="00D70896" w:rsidRPr="00D70896" w:rsidRDefault="00D70896" w:rsidP="00D70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mv lp.txt lp.jpg</w:t>
      </w:r>
    </w:p>
    <w:p w14:paraId="4B14EE16" w14:textId="77777777" w:rsidR="00D70896" w:rsidRPr="00D70896" w:rsidRDefault="00D70896" w:rsidP="00D70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mv dj.txt dj.jpg</w:t>
      </w:r>
    </w:p>
    <w:p w14:paraId="7CFEA352" w14:textId="77777777" w:rsidR="00D70896" w:rsidRPr="00D70896" w:rsidRDefault="00D70896" w:rsidP="00D70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mv bb.txt bb.jpg</w:t>
      </w:r>
    </w:p>
    <w:p w14:paraId="4FCC7F1E" w14:textId="77777777" w:rsidR="00D70896" w:rsidRPr="00D70896" w:rsidRDefault="00D70896" w:rsidP="00D70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Courier New" w:eastAsia="Times New Roman" w:hAnsi="Courier New" w:cs="Courier New"/>
          <w:sz w:val="20"/>
          <w:szCs w:val="20"/>
          <w:lang w:eastAsia="en-AU"/>
        </w:rPr>
        <w:t>mv b7.txt b7.jpg</w:t>
      </w:r>
    </w:p>
    <w:p w14:paraId="73358553" w14:textId="77777777" w:rsidR="00D70896" w:rsidRPr="00D70896" w:rsidRDefault="00D70896" w:rsidP="00D70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70896">
        <w:rPr>
          <w:rFonts w:ascii="Times New Roman" w:eastAsia="Times New Roman" w:hAnsi="Times New Roman" w:cs="Times New Roman"/>
          <w:sz w:val="24"/>
          <w:szCs w:val="24"/>
          <w:lang w:eastAsia="en-AU"/>
        </w:rPr>
        <w:t>Open the file to display the images.</w:t>
      </w:r>
    </w:p>
    <w:p w14:paraId="628F2CBB" w14:textId="77777777" w:rsidR="00D70896" w:rsidRDefault="00D70896"/>
    <w:sectPr w:rsidR="00D7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385"/>
    <w:multiLevelType w:val="multilevel"/>
    <w:tmpl w:val="726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6504"/>
    <w:multiLevelType w:val="multilevel"/>
    <w:tmpl w:val="3B6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6"/>
    <w:rsid w:val="00D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A60F"/>
  <w15:chartTrackingRefBased/>
  <w15:docId w15:val="{5185A680-11C9-47C9-B406-31F8F324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2021-02-17T13:01:00Z</dcterms:created>
  <dcterms:modified xsi:type="dcterms:W3CDTF">2021-02-17T13:04:00Z</dcterms:modified>
</cp:coreProperties>
</file>